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9c2726e9c4abb" w:history="1">
              <w:r>
                <w:rPr>
                  <w:rStyle w:val="Hyperlink"/>
                </w:rPr>
                <w:t>2024-2030年中国抗衰老眼霜行业市场分析与发展趋势预测报告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9c2726e9c4abb" w:history="1">
              <w:r>
                <w:rPr>
                  <w:rStyle w:val="Hyperlink"/>
                </w:rPr>
                <w:t>2024-2030年中国抗衰老眼霜行业市场分析与发展趋势预测报告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69c2726e9c4abb" w:history="1">
                <w:r>
                  <w:rPr>
                    <w:rStyle w:val="Hyperlink"/>
                  </w:rPr>
                  <w:t>https://www.20087.com/8/99/KangShuaiLaoYanShuangDeQianJingQuShi.html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老眼霜是护肤品市场中的一个细分领域，专注于解决眼部细纹、皱纹、黑眼圈和眼袋等问题。随着消费者对个人形象和生活质量的重视，抗衰老眼霜市场需求持续增长。现代眼霜产品通常富含抗氧化剂、肽、透明质酸等活性成分，以促进皮肤再生和保湿。品牌竞争激烈，市场上的产品种类繁多，涵盖不同价格区间和功效。</w:t>
      </w:r>
      <w:r>
        <w:rPr>
          <w:rFonts w:hint="eastAsia"/>
        </w:rPr>
        <w:br/>
      </w:r>
      <w:r>
        <w:rPr>
          <w:rFonts w:hint="eastAsia"/>
        </w:rPr>
        <w:t>　　未来，抗衰老眼霜将更加注重个性化和科技化。个性化产品将依据消费者个体差异，如年龄、肤质、生活环境等因素，提供定制化解决方案。科技化则体现在应用生物技术、纳米技术和智能配方，以提高产品效果和使用体验。同时，随着消费者对产品成分透明度和可持续性的关注，天然有机和环保包装将成主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69c2726e9c4abb" w:history="1">
        <w:r>
          <w:rPr>
            <w:rStyle w:val="Hyperlink"/>
          </w:rPr>
          <w:t>2024-2030年中国抗衰老眼霜行业市场分析与发展趋势预测报告</w:t>
        </w:r>
      </w:hyperlink>
      <w:r>
        <w:rPr>
          <w:rFonts w:hint="eastAsia"/>
        </w:rPr>
        <w:t>全面剖析了抗衰老眼霜行业的市场规模、需求及价格动态。报告通过对抗衰老眼霜产业链的深入挖掘，详细分析了行业现状，并对抗衰老眼霜市场前景及发展趋势进行了科学预测。抗衰老眼霜报告还深入探索了各细分市场的特点，突出关注抗衰老眼霜重点企业的经营状况，全面揭示了抗衰老眼霜行业竞争格局、品牌影响力和市场集中度。抗衰老眼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抗衰老眼霜行业界定</w:t>
      </w:r>
      <w:r>
        <w:rPr>
          <w:rFonts w:hint="eastAsia"/>
        </w:rPr>
        <w:br/>
      </w:r>
      <w:r>
        <w:rPr>
          <w:rFonts w:hint="eastAsia"/>
        </w:rPr>
        <w:t>　　第一节 抗衰老眼霜行业定义</w:t>
      </w:r>
      <w:r>
        <w:rPr>
          <w:rFonts w:hint="eastAsia"/>
        </w:rPr>
        <w:br/>
      </w:r>
      <w:r>
        <w:rPr>
          <w:rFonts w:hint="eastAsia"/>
        </w:rPr>
        <w:t>　　第二节 抗衰老眼霜行业特点分析</w:t>
      </w:r>
      <w:r>
        <w:rPr>
          <w:rFonts w:hint="eastAsia"/>
        </w:rPr>
        <w:br/>
      </w:r>
      <w:r>
        <w:rPr>
          <w:rFonts w:hint="eastAsia"/>
        </w:rPr>
        <w:t>　　第三节 抗衰老眼霜行业发展历程</w:t>
      </w:r>
      <w:r>
        <w:rPr>
          <w:rFonts w:hint="eastAsia"/>
        </w:rPr>
        <w:br/>
      </w:r>
      <w:r>
        <w:rPr>
          <w:rFonts w:hint="eastAsia"/>
        </w:rPr>
        <w:t>　　第四节 抗衰老眼霜产业链分析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2023-2024年国外抗衰老眼霜行业发展态势分析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国外抗衰老眼霜行业总体情况</w:t>
      </w:r>
      <w:r>
        <w:rPr>
          <w:rFonts w:hint="eastAsia"/>
        </w:rPr>
        <w:br/>
      </w:r>
      <w:r>
        <w:rPr>
          <w:rFonts w:hint="eastAsia"/>
        </w:rPr>
        <w:t>　　第二节 抗衰老眼霜行业重点国家、地区市场分析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国外抗衰老眼霜行业发展前景预测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2023-2024年中国抗衰老眼霜行业发展环境分析</w:t>
      </w:r>
      <w:r>
        <w:rPr>
          <w:rFonts w:hint="eastAsia"/>
        </w:rPr>
        <w:br/>
      </w:r>
      <w:r>
        <w:rPr>
          <w:rFonts w:hint="eastAsia"/>
        </w:rPr>
        <w:t>　　第一节 抗衰老眼霜行业经济环境分析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抗衰老眼霜行业政策环境分析</w:t>
      </w:r>
      <w:r>
        <w:rPr>
          <w:rFonts w:hint="eastAsia"/>
        </w:rPr>
        <w:br/>
      </w:r>
      <w:r>
        <w:rPr>
          <w:rFonts w:hint="eastAsia"/>
        </w:rPr>
        <w:t>　　　　一、抗衰老眼霜行业相关政策</w:t>
      </w:r>
      <w:r>
        <w:rPr>
          <w:rFonts w:hint="eastAsia"/>
        </w:rPr>
        <w:br/>
      </w:r>
      <w:r>
        <w:rPr>
          <w:rFonts w:hint="eastAsia"/>
        </w:rPr>
        <w:t>　　　　二、抗衰老眼霜行业相关标准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2023-2024年抗衰老眼霜行业技术发展现状及趋势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当前我国抗衰老眼霜技术发展现状</w:t>
      </w:r>
      <w:r>
        <w:rPr>
          <w:rFonts w:hint="eastAsia"/>
        </w:rPr>
        <w:br/>
      </w:r>
      <w:r>
        <w:rPr>
          <w:rFonts w:hint="eastAsia"/>
        </w:rPr>
        <w:t>　　第二节 中外抗衰老眼霜技术差距及产生差距的主要原因分析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提高我国抗衰老眼霜技术的对策</w:t>
      </w:r>
      <w:r>
        <w:rPr>
          <w:rFonts w:hint="eastAsia"/>
        </w:rPr>
        <w:br/>
      </w:r>
      <w:r>
        <w:rPr>
          <w:rFonts w:hint="eastAsia"/>
        </w:rPr>
        <w:t>　　第四节 我国抗衰老眼霜研发、设计发展趋势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中国抗衰老眼霜行业市场供需状况分析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中国抗衰老眼霜行业市场规模情况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中国抗衰老眼霜行业市场需求状况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一、2019-2024年抗衰老眼霜行业市场需求情况</w:t>
      </w:r>
      <w:r>
        <w:rPr>
          <w:rFonts w:hint="eastAsia"/>
        </w:rPr>
        <w:br/>
      </w:r>
      <w:r>
        <w:rPr>
          <w:rFonts w:hint="eastAsia"/>
        </w:rPr>
        <w:t>　　　　二、抗衰老眼霜行业市场需求特点分析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三、2024-2030年抗衰老眼霜行业市场需求预测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中国抗衰老眼霜行业市场供给状况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一、2019-2024年抗衰老眼霜行业市场供给情况</w:t>
      </w:r>
      <w:r>
        <w:rPr>
          <w:rFonts w:hint="eastAsia"/>
        </w:rPr>
        <w:br/>
      </w:r>
      <w:r>
        <w:rPr>
          <w:rFonts w:hint="eastAsia"/>
        </w:rPr>
        <w:t>　　　　二、抗衰老眼霜行业市场供给特点分析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三、2024-2030年抗衰老眼霜行业市场供给预测</w:t>
      </w:r>
      <w:r>
        <w:rPr>
          <w:rFonts w:hint="eastAsia"/>
        </w:rPr>
        <w:br/>
      </w:r>
      <w:r>
        <w:rPr>
          <w:rFonts w:hint="eastAsia"/>
        </w:rPr>
        <w:t>　　第四节 抗衰老眼霜行业市场供需平衡状况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中国抗衰老眼霜行业进出口情况分析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抗衰老眼霜行业出口情况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一、2019-2024年抗衰老眼霜行业出口情况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三、2024-2030年抗衰老眼霜行业出口情况预测</w:t>
      </w:r>
      <w:r>
        <w:rPr>
          <w:rFonts w:hint="eastAsia"/>
        </w:rPr>
        <w:br/>
      </w:r>
      <w:r>
        <w:rPr>
          <w:rFonts w:hint="eastAsia"/>
        </w:rPr>
        <w:t>　　第二节 抗衰老眼霜行业进口情况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一、2019-2024年抗衰老眼霜行业进口情况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三、2024-2030年抗衰老眼霜行业进口情况预测</w:t>
      </w:r>
      <w:r>
        <w:rPr>
          <w:rFonts w:hint="eastAsia"/>
        </w:rPr>
        <w:br/>
      </w:r>
      <w:r>
        <w:rPr>
          <w:rFonts w:hint="eastAsia"/>
        </w:rPr>
        <w:t>　　第三节 抗衰老眼霜行业进出口面临的挑战及对策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中国抗衰老眼霜行业产品价格监测</w:t>
      </w:r>
      <w:r>
        <w:rPr>
          <w:rFonts w:hint="eastAsia"/>
        </w:rPr>
        <w:br/>
      </w:r>
      <w:r>
        <w:rPr>
          <w:rFonts w:hint="eastAsia"/>
        </w:rPr>
        <w:t>　　　　一、抗衰老眼霜市场价格特征</w:t>
      </w:r>
      <w:r>
        <w:rPr>
          <w:rFonts w:hint="eastAsia"/>
        </w:rPr>
        <w:br/>
      </w:r>
      <w:r>
        <w:rPr>
          <w:rFonts w:hint="eastAsia"/>
        </w:rPr>
        <w:t>　　　　二、当前抗衰老眼霜市场价格评述</w:t>
      </w:r>
      <w:r>
        <w:rPr>
          <w:rFonts w:hint="eastAsia"/>
        </w:rPr>
        <w:br/>
      </w:r>
      <w:r>
        <w:rPr>
          <w:rFonts w:hint="eastAsia"/>
        </w:rPr>
        <w:t>　　　　三、影响抗衰老眼霜市场价格因素分析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四、未来抗衰老眼霜市场价格走势预测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中国抗衰老眼霜行业重点区域市场分析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抗衰老眼霜行业区域市场分布情况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2023-2024年抗衰老眼霜行业细分市场调研分析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抗衰老眼霜细分产品（一）市场调研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抗衰老眼霜细分产品（二）市场调研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抗衰老眼霜行业上、下游市场分析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抗衰老眼霜行业上游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抗衰老眼霜行业下游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抗衰老眼霜行业重点企业发展调研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抗衰老眼霜重点企业（一）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抗衰老眼霜重点企业（二）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抗衰老眼霜重点企业（三）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抗衰老眼霜重点企业（四）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抗衰老眼霜重点企业（五）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抗衰老眼霜重点企业（六）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抗衰老眼霜行业风险及对策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2024-2030年抗衰老眼霜行业发展环境分析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2024-2030年抗衰老眼霜行业投资特性分析</w:t>
      </w:r>
      <w:r>
        <w:rPr>
          <w:rFonts w:hint="eastAsia"/>
        </w:rPr>
        <w:br/>
      </w:r>
      <w:r>
        <w:rPr>
          <w:rFonts w:hint="eastAsia"/>
        </w:rPr>
        <w:t>　　　　一、抗衰老眼霜行业进入壁垒</w:t>
      </w:r>
      <w:r>
        <w:rPr>
          <w:rFonts w:hint="eastAsia"/>
        </w:rPr>
        <w:br/>
      </w:r>
      <w:r>
        <w:rPr>
          <w:rFonts w:hint="eastAsia"/>
        </w:rPr>
        <w:t>　　　　二、抗衰老眼霜行业盈利模式</w:t>
      </w:r>
      <w:r>
        <w:rPr>
          <w:rFonts w:hint="eastAsia"/>
        </w:rPr>
        <w:br/>
      </w:r>
      <w:r>
        <w:rPr>
          <w:rFonts w:hint="eastAsia"/>
        </w:rPr>
        <w:t>　　　　三、抗衰老眼霜行业盈利因素</w:t>
      </w:r>
      <w:r>
        <w:rPr>
          <w:rFonts w:hint="eastAsia"/>
        </w:rPr>
        <w:br/>
      </w:r>
      <w:r>
        <w:rPr>
          <w:rFonts w:hint="eastAsia"/>
        </w:rPr>
        <w:t>　　第三节 抗衰老眼霜行业“波特五力模型”分析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2024-2030年抗衰老眼霜行业风险及对策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抗衰老眼霜企业竞争策略分析</w:t>
      </w:r>
      <w:r>
        <w:rPr>
          <w:rFonts w:hint="eastAsia"/>
        </w:rPr>
        <w:br/>
      </w:r>
      <w:r>
        <w:rPr>
          <w:rFonts w:hint="eastAsia"/>
        </w:rPr>
        <w:t>　　第一节 抗衰老眼霜市场竞争策略分析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一、2024-2030年中国抗衰老眼霜市场增长潜力分析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二、2024-2030年中国抗衰老眼霜主要潜力品种分析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三、现有抗衰老眼霜产品竞争策略分析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四、潜力抗衰老眼霜品种竞争策略选择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2024-2030年中国抗衰老眼霜企业竞争策略分析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一、2024-2030年我国抗衰老眼霜市场竞争趋势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二、2024-2030年抗衰老眼霜行业竞争格局展望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三、2024-2030年抗衰老眼霜行业竞争策略分析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四、2024-2030年抗衰老眼霜企业竞争策略分析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2024-2030年中国抗衰老眼霜行业发展趋势分析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一、2024-2030年抗衰老眼霜技术发展趋势分析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二、2024-2030年抗衰老眼霜产品发展趋势分析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三、2024-2030年抗衰老眼霜行业竞争格局展望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2024-2030年中国抗衰老眼霜市场趋势分析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一、2024-2030年抗衰老眼霜发展趋势预测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二、2024-2030年抗衰老眼霜市场前景分析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三、2024-2030年抗衰老眼霜产业政策趋向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2024-2030年抗衰老眼霜行业投资价值评估分析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抗衰老眼霜行业发展建议分析</w:t>
      </w:r>
      <w:r>
        <w:rPr>
          <w:rFonts w:hint="eastAsia"/>
        </w:rPr>
        <w:br/>
      </w:r>
      <w:r>
        <w:rPr>
          <w:rFonts w:hint="eastAsia"/>
        </w:rPr>
        <w:t>　　第一节 抗衰老眼霜行业研究结论及建议</w:t>
      </w:r>
      <w:r>
        <w:rPr>
          <w:rFonts w:hint="eastAsia"/>
        </w:rPr>
        <w:br/>
      </w:r>
      <w:r>
        <w:rPr>
          <w:rFonts w:hint="eastAsia"/>
        </w:rPr>
        <w:t>　　第二节 抗衰老眼霜细分行业研究结论及建议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中-智林－抗衰老眼霜行业竞争策略总结及建议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抗衰老眼霜行业历程</w:t>
      </w:r>
      <w:r>
        <w:rPr>
          <w:rFonts w:hint="eastAsia"/>
        </w:rPr>
        <w:br/>
      </w:r>
      <w:r>
        <w:rPr>
          <w:rFonts w:hint="eastAsia"/>
        </w:rPr>
        <w:t>　　图表 抗衰老眼霜行业生命周期</w:t>
      </w:r>
      <w:r>
        <w:rPr>
          <w:rFonts w:hint="eastAsia"/>
        </w:rPr>
        <w:br/>
      </w:r>
      <w:r>
        <w:rPr>
          <w:rFonts w:hint="eastAsia"/>
        </w:rPr>
        <w:t>　　图表 抗衰老眼霜行业产业链分析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2019-2024年中国抗衰老眼霜行业市场规模及增长情况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2019-2024年抗衰老眼霜行业市场容量分析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2019-2024年中国抗衰老眼霜行业产能统计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2019-2024年中国抗衰老眼霜行业产量及增长趋势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2019-2024年中国抗衰老眼霜市场需求量及增速统计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2024年中国抗衰老眼霜行业需求领域分布格局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2019-2024年中国抗衰老眼霜行业销售收入分析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2019-2024年中国抗衰老眼霜行业盈利情况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2019-2024年中国抗衰老眼霜行业利润总额统计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2019-2024年中国抗衰老眼霜进口数量分析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2019-2024年中国抗衰老眼霜进口金额分析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2019-2024年中国抗衰老眼霜出口数量分析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2019-2024年中国抗衰老眼霜出口金额分析</w:t>
      </w:r>
      <w:r>
        <w:rPr>
          <w:rFonts w:hint="eastAsia"/>
        </w:rPr>
        <w:br/>
      </w:r>
      <w:r>
        <w:rPr>
          <w:rFonts w:hint="eastAsia"/>
        </w:rPr>
        <w:t>　　图表 2024年中国抗衰老眼霜进口国家及地区分析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2024年中国抗衰老眼霜出口国家及地区分析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2019-2024年中国抗衰老眼霜行业企业数量情况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2019-2024年中国抗衰老眼霜行业企业平均规模情况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**地区抗衰老眼霜市场规模及增长情况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**地区抗衰老眼霜行业市场需求情况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**地区抗衰老眼霜市场规模及增长情况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**地区抗衰老眼霜行业市场需求情况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**地区抗衰老眼霜市场规模及增长情况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**地区抗衰老眼霜行业市场需求情况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**地区抗衰老眼霜市场规模及增长情况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**地区抗衰老眼霜行业市场需求情况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抗衰老眼霜重点企业（一）基本信息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抗衰老眼霜重点企业（一）经营情况分析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抗衰老眼霜重点企业（一）主要经济指标情况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抗衰老眼霜重点企业（一）盈利能力情况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抗衰老眼霜重点企业（一）偿债能力情况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抗衰老眼霜重点企业（一）运营能力情况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抗衰老眼霜重点企业（一）成长能力情况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抗衰老眼霜重点企业（二）基本信息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抗衰老眼霜重点企业（二）经营情况分析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抗衰老眼霜重点企业（二）主要经济指标情况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抗衰老眼霜重点企业（二）盈利能力情况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抗衰老眼霜重点企业（二）偿债能力情况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抗衰老眼霜重点企业（二）运营能力情况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抗衰老眼霜重点企业（二）成长能力情况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抗衰老眼霜重点企业（三）基本信息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抗衰老眼霜重点企业（三）经营情况分析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抗衰老眼霜重点企业（三）主要经济指标情况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抗衰老眼霜重点企业（三）盈利能力情况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抗衰老眼霜重点企业（三）偿债能力情况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抗衰老眼霜重点企业（三）运营能力情况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抗衰老眼霜重点企业（三）成长能力情况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2024-2030年中国抗衰老眼霜行业产能预测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2024-2030年中国抗衰老眼霜行业产量预测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2024-2030年中国抗衰老眼霜市场需求量预测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2024-2030年中国抗衰老眼霜行业供需平衡预测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2024-2030年中国抗衰老眼霜市场容量预测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2024-2030年中国抗衰老眼霜市场规模预测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2024-2030年中国抗衰老眼霜市场前景分析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2024-2030年中国抗衰老眼霜发展趋势预测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9c2726e9c4abb" w:history="1">
        <w:r>
          <w:rPr>
            <w:rStyle w:val="Hyperlink"/>
          </w:rPr>
          <w:t>2024-2030年中国抗衰老眼霜行业市场分析与发展趋势预测报告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69c2726e9c4abb" w:history="1">
        <w:r>
          <w:rPr>
            <w:rStyle w:val="Hyperlink"/>
          </w:rPr>
          <w:t>https://www.20087.com/8/99/KangShuaiLaoYanShuangDeQianJingQuShi.html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0536dd4d44735" w:history="1">
      <w:r>
        <w:rPr>
          <w:rStyle w:val="Hyperlink"/>
        </w:rPr>
        <w:t>2024-2030年中国抗衰老眼霜行业市场分析与发展趋势预测报告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KangShuaiLaoYanShuangDeQianJingQuShi.html" TargetMode="External" Id="Rf869c2726e9c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KangShuaiLaoYanShuangDeQianJingQuShi.html" TargetMode="External" Id="Rc710536dd4d4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2024-04-30T23:18:00Z</dcterms:created>
  <dcterms:modified xsi:type="dcterms:W3CDTF">2024-05-01T00:18:00Z</dcterms:modified>
  <dc:subject>2024-2030年中国抗衰老眼霜行业市场分析与发展趋势预测报告</dc:subject>
  <dc:title>2024-2030年中国抗衰老眼霜行业市场分析与发展趋势预测报告</dc:title>
  <cp:keywords>2024-2030年中国抗衰老眼霜行业市场分析与发展趋势预测报告</cp:keywords>
  <dc:description>2024-2030年中国抗衰老眼霜行业市场分析与发展趋势预测报告</dc:description>
</cp:coreProperties>
</file>