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25a9e52c042ef" w:history="1">
              <w:r>
                <w:rPr>
                  <w:rStyle w:val="Hyperlink"/>
                </w:rPr>
                <w:t>2025-2031年中国显示器挂灯市场分析与前景趋势报告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25a9e52c042ef" w:history="1">
              <w:r>
                <w:rPr>
                  <w:rStyle w:val="Hyperlink"/>
                </w:rPr>
                <w:t>2025-2031年中国显示器挂灯市场分析与前景趋势报告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25a9e52c042ef" w:history="1">
                <w:r>
                  <w:rPr>
                    <w:rStyle w:val="Hyperlink"/>
                  </w:rPr>
                  <w:t>https://www.20087.com/8/99/XianShiQiGuaDengDeQianJingQuShi.html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器挂灯是改善屏幕前视觉环境的配件，通过减少屏幕反光、提供均匀柔和的照明，保护视力健康。目前，显示器挂灯大多采用LED光源，支持色温调节和智能感应控制，以适应不同的使用环境和个人偏好。设计上强调简约、不占空间，易于安装和调节，部分高端产品还融入了环境光感应技术，实现自动亮度调节。</w:t>
      </w:r>
      <w:r>
        <w:rPr>
          <w:rFonts w:hint="eastAsia"/>
        </w:rPr>
        <w:br/>
      </w:r>
      <w:r>
        <w:rPr>
          <w:rFonts w:hint="eastAsia"/>
        </w:rPr>
        <w:t>　　未来显示器挂灯将更加注重人因工程学设计，结合生物节律照明理念，模拟自然光变化，帮助调节人体生物钟，改善睡眠质量。随着健康意识的提升，防蓝光、无频闪技术将得到广泛应用，减少视觉疲劳。智能化方面，通过与智能家居系统集成，实现语音控制、场景联动，提升用户体验。同时，环保材料和节能技术的运用，将推动显示器挂灯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25a9e52c042ef" w:history="1">
        <w:r>
          <w:rPr>
            <w:rStyle w:val="Hyperlink"/>
          </w:rPr>
          <w:t>2025-2031年中国显示器挂灯市场分析与前景趋势报告</w:t>
        </w:r>
      </w:hyperlink>
      <w:r>
        <w:rPr>
          <w:rFonts w:hint="eastAsia"/>
        </w:rPr>
        <w:t>》通过严谨的分析、翔实的数据及直观的图表，系统解析了显示器挂灯行业的市场规模、需求变化、价格波动及产业链结构。报告全面评估了当前显示器挂灯市场现状，科学预测了未来市场前景与发展趋势，重点剖析了显示器挂灯细分市场的机遇与挑战。同时，报告对显示器挂灯重点企业的竞争地位及市场集中度进行了评估，为显示器挂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显示器挂灯行业界定及应用领域</w:t>
      </w:r>
      <w:r>
        <w:rPr>
          <w:rFonts w:hint="eastAsia"/>
        </w:rPr>
        <w:br/>
      </w:r>
      <w:r>
        <w:rPr>
          <w:rFonts w:hint="eastAsia"/>
        </w:rPr>
        <w:t>　　第一节 显示器挂灯行业定义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显示器挂灯主要应用领域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全球显示器挂灯行业市场调研分析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全球显示器挂灯行业经济环境分析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全球显示器挂灯市场总体情况分析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一、全球显示器挂灯行业的发展特点</w:t>
      </w:r>
      <w:r>
        <w:rPr>
          <w:rFonts w:hint="eastAsia"/>
        </w:rPr>
        <w:br/>
      </w:r>
      <w:r>
        <w:rPr>
          <w:rFonts w:hint="eastAsia"/>
        </w:rPr>
        <w:t>　　　　二、全球显示器挂灯市场结构</w:t>
      </w:r>
      <w:r>
        <w:rPr>
          <w:rFonts w:hint="eastAsia"/>
        </w:rPr>
        <w:br/>
      </w:r>
      <w:r>
        <w:rPr>
          <w:rFonts w:hint="eastAsia"/>
        </w:rPr>
        <w:t>　　　　三、全球显示器挂灯行业竞争格局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全球主要国家（地区）显示器挂灯市场分析</w:t>
      </w:r>
      <w:r>
        <w:rPr>
          <w:rFonts w:hint="eastAsia"/>
        </w:rPr>
        <w:br/>
      </w:r>
      <w:r>
        <w:rPr>
          <w:rFonts w:hint="eastAsia"/>
        </w:rPr>
        <w:t>　　第四节 2025-2031年全球显示器挂灯行业发展趋势预测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显示器挂灯行业发展环境分析</w:t>
      </w:r>
      <w:r>
        <w:rPr>
          <w:rFonts w:hint="eastAsia"/>
        </w:rPr>
        <w:br/>
      </w:r>
      <w:r>
        <w:rPr>
          <w:rFonts w:hint="eastAsia"/>
        </w:rPr>
        <w:t>　　第一节 显示器挂灯行业环境分析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显示器挂灯行业相关政策、法规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中国显示器挂灯行业供给、需求分析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2025年中国显示器挂灯市场现状</w:t>
      </w:r>
      <w:r>
        <w:rPr>
          <w:rFonts w:hint="eastAsia"/>
        </w:rPr>
        <w:br/>
      </w:r>
      <w:r>
        <w:rPr>
          <w:rFonts w:hint="eastAsia"/>
        </w:rPr>
        <w:t>　　第二节 中国显示器挂灯行业产量情况分析及预测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一、显示器挂灯总体产能规模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、2019-2024年中国显示器挂灯产量统计</w:t>
      </w:r>
      <w:r>
        <w:rPr>
          <w:rFonts w:hint="eastAsia"/>
        </w:rPr>
        <w:br/>
      </w:r>
      <w:r>
        <w:rPr>
          <w:rFonts w:hint="eastAsia"/>
        </w:rPr>
        <w:t>　　　　三、显示器挂灯生产区域分布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四、2025-2031年中国显示器挂灯产量预测</w:t>
      </w:r>
      <w:r>
        <w:rPr>
          <w:rFonts w:hint="eastAsia"/>
        </w:rPr>
        <w:br/>
      </w:r>
      <w:r>
        <w:rPr>
          <w:rFonts w:hint="eastAsia"/>
        </w:rPr>
        <w:t>　　第三节 中国显示器挂灯市场需求分析及预测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一、中国显示器挂灯市场需求特点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二、2019-2024年中国显示器挂灯市场需求统计</w:t>
      </w:r>
      <w:r>
        <w:rPr>
          <w:rFonts w:hint="eastAsia"/>
        </w:rPr>
        <w:br/>
      </w:r>
      <w:r>
        <w:rPr>
          <w:rFonts w:hint="eastAsia"/>
        </w:rPr>
        <w:t>　　　　三、显示器挂灯市场饱和度</w:t>
      </w:r>
      <w:r>
        <w:rPr>
          <w:rFonts w:hint="eastAsia"/>
        </w:rPr>
        <w:br/>
      </w:r>
      <w:r>
        <w:rPr>
          <w:rFonts w:hint="eastAsia"/>
        </w:rPr>
        <w:t>　　　　四、影响显示器挂灯市场需求的因素</w:t>
      </w:r>
      <w:r>
        <w:rPr>
          <w:rFonts w:hint="eastAsia"/>
        </w:rPr>
        <w:br/>
      </w:r>
      <w:r>
        <w:rPr>
          <w:rFonts w:hint="eastAsia"/>
        </w:rPr>
        <w:t>　　　　五、显示器挂灯市场潜力分析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六、2025-2031年中国显示器挂灯市场需求预测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中国显示器挂灯行业进出口分析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一、2019-2024年显示器挂灯进口量及增速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三、2025-2031年显示器挂灯进口量及增速预测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一、2019-2024年显示器挂灯出口量及增速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三、2025-2031年显示器挂灯出口量及增速预测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中国显示器挂灯行业重点地区调研分析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一、中国显示器挂灯行业区域市场分布情况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二、**地区显示器挂灯行业市场需求规模情况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三、**地区显示器挂灯行业市场需求规模情况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四、**地区显示器挂灯行业市场需求规模情况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五、**地区显示器挂灯行业市场需求规模情况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六、**地区显示器挂灯行业市场需求规模情况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中国显示器挂灯细分行业调研</w:t>
      </w:r>
      <w:r>
        <w:rPr>
          <w:rFonts w:hint="eastAsia"/>
        </w:rPr>
        <w:br/>
      </w:r>
      <w:r>
        <w:rPr>
          <w:rFonts w:hint="eastAsia"/>
        </w:rPr>
        <w:t>　　第一节 主要显示器挂灯细分行业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显示器挂灯行业重点企业发展调研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中国显示器挂灯企业营销及发展建议</w:t>
      </w:r>
      <w:r>
        <w:rPr>
          <w:rFonts w:hint="eastAsia"/>
        </w:rPr>
        <w:br/>
      </w:r>
      <w:r>
        <w:rPr>
          <w:rFonts w:hint="eastAsia"/>
        </w:rPr>
        <w:t>　　第一节 显示器挂灯企业营销策略分析及建议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显示器挂灯企业营销策略分析</w:t>
      </w:r>
      <w:r>
        <w:rPr>
          <w:rFonts w:hint="eastAsia"/>
        </w:rPr>
        <w:br/>
      </w:r>
      <w:r>
        <w:rPr>
          <w:rFonts w:hint="eastAsia"/>
        </w:rPr>
        <w:t>　　　　一、显示器挂灯企业营销策略</w:t>
      </w:r>
      <w:r>
        <w:rPr>
          <w:rFonts w:hint="eastAsia"/>
        </w:rPr>
        <w:br/>
      </w:r>
      <w:r>
        <w:rPr>
          <w:rFonts w:hint="eastAsia"/>
        </w:rPr>
        <w:t>　　　　二、显示器挂灯企业经验借鉴</w:t>
      </w:r>
      <w:r>
        <w:rPr>
          <w:rFonts w:hint="eastAsia"/>
        </w:rPr>
        <w:br/>
      </w:r>
      <w:r>
        <w:rPr>
          <w:rFonts w:hint="eastAsia"/>
        </w:rPr>
        <w:t>　　第三节 显示器挂灯企业营销模式演化与创新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显示器挂灯企业经营发展分析及建议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一、显示器挂灯企业存在的问题</w:t>
      </w:r>
      <w:r>
        <w:rPr>
          <w:rFonts w:hint="eastAsia"/>
        </w:rPr>
        <w:br/>
      </w:r>
      <w:r>
        <w:rPr>
          <w:rFonts w:hint="eastAsia"/>
        </w:rPr>
        <w:t>　　　　二、显示器挂灯企业应对的策略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显示器挂灯行业发展趋势及投资风险预警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2025年显示器挂灯市场前景分析</w:t>
      </w:r>
      <w:r>
        <w:rPr>
          <w:rFonts w:hint="eastAsia"/>
        </w:rPr>
        <w:br/>
      </w:r>
      <w:r>
        <w:rPr>
          <w:rFonts w:hint="eastAsia"/>
        </w:rPr>
        <w:t>　　第二节 2025年显示器挂灯行业发展趋势预测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影响显示器挂灯行业发展的主要因素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一、2025年影响显示器挂灯行业运行的有利因素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二、2025年影响显示器挂灯行业运行的稳定因素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三、2025年影响显示器挂灯行业运行的不利因素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四、2025年我国显示器挂灯行业发展面临的挑战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五、2025年我国显示器挂灯行业发展面临的机遇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专家对显示器挂灯行业投资风险预警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一、2025-2031年显示器挂灯行业市场风险及控制策略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二、2025-2031年显示器挂灯行业政策风险及控制策略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三、2025-2031年显示器挂灯行业经营风险及控制策略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四、2025-2031年显示器挂灯同业竞争风险及控制策略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五、2025-2031年显示器挂灯行业其他风险及控制策略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显示器挂灯行业投资战略研究</w:t>
      </w:r>
      <w:r>
        <w:rPr>
          <w:rFonts w:hint="eastAsia"/>
        </w:rPr>
        <w:br/>
      </w:r>
      <w:r>
        <w:rPr>
          <w:rFonts w:hint="eastAsia"/>
        </w:rPr>
        <w:t>　　第一节 显示器挂灯行业发展战略研究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对我国显示器挂灯品牌的战略思考</w:t>
      </w:r>
      <w:r>
        <w:rPr>
          <w:rFonts w:hint="eastAsia"/>
        </w:rPr>
        <w:br/>
      </w:r>
      <w:r>
        <w:rPr>
          <w:rFonts w:hint="eastAsia"/>
        </w:rPr>
        <w:t>　　　　一、显示器挂灯品牌的重要性</w:t>
      </w:r>
      <w:r>
        <w:rPr>
          <w:rFonts w:hint="eastAsia"/>
        </w:rPr>
        <w:br/>
      </w:r>
      <w:r>
        <w:rPr>
          <w:rFonts w:hint="eastAsia"/>
        </w:rPr>
        <w:t>　　　　二、显示器挂灯实施品牌战略的意义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三、显示器挂灯企业品牌的现状分析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四、我国显示器挂灯企业的品牌战略</w:t>
      </w:r>
      <w:r>
        <w:rPr>
          <w:rFonts w:hint="eastAsia"/>
        </w:rPr>
        <w:br/>
      </w:r>
      <w:r>
        <w:rPr>
          <w:rFonts w:hint="eastAsia"/>
        </w:rPr>
        <w:t>　　　　五、显示器挂灯品牌战略管理的策略</w:t>
      </w:r>
      <w:r>
        <w:rPr>
          <w:rFonts w:hint="eastAsia"/>
        </w:rPr>
        <w:br/>
      </w:r>
      <w:r>
        <w:rPr>
          <w:rFonts w:hint="eastAsia"/>
        </w:rPr>
        <w:t>　　第三节 显示器挂灯经营策略分析</w:t>
      </w:r>
      <w:r>
        <w:rPr>
          <w:rFonts w:hint="eastAsia"/>
        </w:rPr>
        <w:br/>
      </w:r>
      <w:r>
        <w:rPr>
          <w:rFonts w:hint="eastAsia"/>
        </w:rPr>
        <w:t>　　　　一、显示器挂灯市场细分策略</w:t>
      </w:r>
      <w:r>
        <w:rPr>
          <w:rFonts w:hint="eastAsia"/>
        </w:rPr>
        <w:br/>
      </w:r>
      <w:r>
        <w:rPr>
          <w:rFonts w:hint="eastAsia"/>
        </w:rPr>
        <w:t>　　　　二、显示器挂灯市场创新策略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四、显示器挂灯新产品差异化战略</w:t>
      </w:r>
      <w:r>
        <w:rPr>
          <w:rFonts w:hint="eastAsia"/>
        </w:rPr>
        <w:br/>
      </w:r>
      <w:r>
        <w:rPr>
          <w:rFonts w:hint="eastAsia"/>
        </w:rPr>
        <w:t>　　第四节 [中智~林]显示器挂灯行业投资战略研究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一、2025-2031年显示器挂灯行业投资战略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2019-2024年中国显示器挂灯市场规模及增长情况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2019-2024年中国显示器挂灯行业产量及增长趋势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2025-2031年中国显示器挂灯行业产量预测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2019-2024年中国显示器挂灯行业市场需求及增长情况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2025-2031年中国显示器挂灯行业市场需求预测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2019-2024年中国显示器挂灯行业利润及增长情况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**地区显示器挂灯市场规模及增长情况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**地区显示器挂灯行业市场需求情况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**地区显示器挂灯市场规模及增长情况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**地区显示器挂灯行业市场需求情况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2019-2024年中国显示器挂灯行业出口情况分析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2019-2024年中国显示器挂灯行业产品市场价格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2025-2031年中国显示器挂灯行业产品市场价格走势预测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显示器挂灯重点企业经营情况分析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显示器挂灯重点企业经营情况分析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2025-2031年中国显示器挂灯市场规模预测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2025-2031年中国显示器挂灯行业利润预测</w:t>
      </w:r>
      <w:r>
        <w:rPr>
          <w:rFonts w:hint="eastAsia"/>
        </w:rPr>
        <w:br/>
      </w:r>
      <w:r>
        <w:rPr>
          <w:rFonts w:hint="eastAsia"/>
        </w:rPr>
        <w:t>　　图表 2025年显示器挂灯行业壁垒</w:t>
      </w:r>
      <w:r>
        <w:rPr>
          <w:rFonts w:hint="eastAsia"/>
        </w:rPr>
        <w:br/>
      </w:r>
      <w:r>
        <w:rPr>
          <w:rFonts w:hint="eastAsia"/>
        </w:rPr>
        <w:t>　　图表 2025年显示器挂灯市场前景分析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2025-2031年中国显示器挂灯市场需求预测</w:t>
      </w:r>
      <w:r>
        <w:rPr>
          <w:rFonts w:hint="eastAsia"/>
        </w:rPr>
        <w:br/>
      </w:r>
      <w:r>
        <w:rPr>
          <w:rFonts w:hint="eastAsia"/>
        </w:rPr>
        <w:t>　　图表 2025年显示器挂灯发展趋势预测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25a9e52c042ef" w:history="1">
        <w:r>
          <w:rPr>
            <w:rStyle w:val="Hyperlink"/>
          </w:rPr>
          <w:t>2025-2031年中国显示器挂灯市场分析与前景趋势报告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25a9e52c042ef" w:history="1">
        <w:r>
          <w:rPr>
            <w:rStyle w:val="Hyperlink"/>
          </w:rPr>
          <w:t>https://www.20087.com/8/99/XianShiQiGuaDengDeQianJingQuShi.html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热点：电脑屏幕灯有用吗、显示器挂灯的作用、屏幕挂灯推荐、米家显示器挂灯、屏幕挂灯和吸顶灯哪个好、显示器挂灯和台灯、显示器挂灯品牌、显示器挂灯有必要买吗、显示器挂灯评测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a32f587a24b0a" w:history="1">
      <w:r>
        <w:rPr>
          <w:rStyle w:val="Hyperlink"/>
        </w:rPr>
        <w:t>2025-2031年中国显示器挂灯市场分析与前景趋势报告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XianShiQiGuaDengDeQianJingQuShi.html" TargetMode="External" Id="R88525a9e52c0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XianShiQiGuaDengDeQianJingQuShi.html" TargetMode="External" Id="R94aa32f587a2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2024-09-25T23:46:00Z</dcterms:created>
  <dcterms:modified xsi:type="dcterms:W3CDTF">2024-09-26T00:46:00Z</dcterms:modified>
  <dc:subject>2025-2031年中国显示器挂灯市场分析与前景趋势报告</dc:subject>
  <dc:title>2025-2031年中国显示器挂灯市场分析与前景趋势报告</dc:title>
  <cp:keywords>2025-2031年中国显示器挂灯市场分析与前景趋势报告</cp:keywords>
  <dc:description>2025-2031年中国显示器挂灯市场分析与前景趋势报告</dc:description>
</cp:coreProperties>
</file>