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aa972d3da493e" w:history="1">
              <w:r>
                <w:rPr>
                  <w:rStyle w:val="Hyperlink"/>
                </w:rPr>
                <w:t>2025-2030年全球与中国植物能量粉市场研究及前景分析报告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aa972d3da493e" w:history="1">
              <w:r>
                <w:rPr>
                  <w:rStyle w:val="Hyperlink"/>
                </w:rPr>
                <w:t>2025-2030年全球与中国植物能量粉市场研究及前景分析报告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aa972d3da493e" w:history="1">
                <w:r>
                  <w:rPr>
                    <w:rStyle w:val="Hyperlink"/>
                  </w:rPr>
                  <w:t>https://www.20087.com/8/99/ZhiWuNengLiangFenDeQianJing.html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能量粉是一种以多种植物为原料制成的营养补充品，富含维生素、矿物质、抗氧化剂等有益成分，常被用作早餐替代品或运动后的快速补给。随着健康饮食观念的普及，越来越多的人开始关注食物的来源和营养价值，植物能量粉因此受到了市场的欢迎。</w:t>
      </w:r>
      <w:r>
        <w:rPr>
          <w:rFonts w:hint="eastAsia"/>
        </w:rPr>
        <w:br/>
      </w:r>
      <w:r>
        <w:rPr>
          <w:rFonts w:hint="eastAsia"/>
        </w:rPr>
        <w:t>　　未来，植物能量粉的研发将更加注重原料的多样性和均衡配比，以满足不同人群的特定需求，如运动员、素食者、减肥者等。此外，通过改进生产工艺，如超细粉碎、低温干燥等，可以保留更多活性成分，提高产品的吸收率和功效。同时，品牌将加大对产品安全性和可持续性的投入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aa972d3da493e" w:history="1">
        <w:r>
          <w:rPr>
            <w:rStyle w:val="Hyperlink"/>
          </w:rPr>
          <w:t>2025-2030年全球与中国植物能量粉市场研究及前景分析报告</w:t>
        </w:r>
      </w:hyperlink>
      <w:r>
        <w:rPr>
          <w:rFonts w:hint="eastAsia"/>
        </w:rPr>
        <w:t>》通过对行业现状的深入剖析，结合市场需求、市场规模等关键数据，全面梳理了植物能量粉产业链。植物能量粉报告详细分析了市场竞争格局，聚焦了重点企业及品牌影响力，并对价格机制和植物能量粉细分市场特征进行了探讨。此外，报告还对市场前景进行了展望，预测了行业发展趋势，并就潜在的风险与机遇提供了专业的见解。植物能量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按产品类型细分，全球植物能量粉市场规模2019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水果味粉末</w:t>
      </w:r>
      <w:r>
        <w:rPr>
          <w:rFonts w:hint="eastAsia"/>
        </w:rPr>
        <w:br/>
      </w:r>
      <w:r>
        <w:rPr>
          <w:rFonts w:hint="eastAsia"/>
        </w:rPr>
        <w:t>　　　　1.3.3 巧克力或香草味粉末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按应用细分，全球植物能量粉市场规模2019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植物能量粉行业发展总体概况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植物能量粉行业发展主要特点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植物能量粉行业发展影响因素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植物能量粉有利因素</w:t>
      </w:r>
      <w:r>
        <w:rPr>
          <w:rFonts w:hint="eastAsia"/>
        </w:rPr>
        <w:br/>
      </w:r>
      <w:r>
        <w:rPr>
          <w:rFonts w:hint="eastAsia"/>
        </w:rPr>
        <w:t>　　　　1.5.3 .2 植物能量粉不利因素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全球市场，近三年植物能量粉主要企业占有率及排名（按销量）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植物能量粉主要企业在国际市场占有率（按销量，2021-2024）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2023年植物能量粉主要企业在国际市场排名（按销量）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全球市场主要企业植物能量粉销量（2021-2024）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全球市场，近三年植物能量粉主要企业占有率及排名（按收入）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植物能量粉主要企业在国际市场占有率（按收入，2021-2024）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2023年植物能量粉主要企业在国际市场排名（按收入）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全球市场主要企业植物能量粉销售收入（2021-2024）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全球市场主要企业植物能量粉销售价格（2021-2024）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中国市场，近三年植物能量粉主要企业占有率及排名（按销量）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植物能量粉主要企业在中国市场占有率（按销量，2021-2024）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2023年植物能量粉主要企业在中国市场排名（按销量）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中国市场主要企业植物能量粉销量（2021-2024）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中国市场，近三年植物能量粉主要企业占有率及排名（按收入）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植物能量粉主要企业在中国市场占有率（按收入，2021-2024）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2023年植物能量粉主要企业在中国市场排名（按收入）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中国市场主要企业植物能量粉销售收入（2021-2024）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全球主要厂商植物能量粉总部及产地分布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全球主要厂商成立时间及植物能量粉商业化日期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全球主要厂商植物能量粉产品类型及应用</w:t>
      </w:r>
      <w:r>
        <w:rPr>
          <w:rFonts w:hint="eastAsia"/>
        </w:rPr>
        <w:br/>
      </w:r>
      <w:r>
        <w:rPr>
          <w:rFonts w:hint="eastAsia"/>
        </w:rPr>
        <w:t>　　2.9 植物能量粉行业集中度、竞争程度分析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植物能量粉行业集中度分析：2023年全球Top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全球植物能量粉第一梯队、第二梯队和第三梯队生产商（品牌）及市场份额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全球植物能量粉总体规模分析</w:t>
      </w:r>
      <w:r>
        <w:rPr>
          <w:rFonts w:hint="eastAsia"/>
        </w:rPr>
        <w:br/>
      </w:r>
      <w:r>
        <w:rPr>
          <w:rFonts w:hint="eastAsia"/>
        </w:rPr>
        <w:t>　　3.1 全球植物能量粉供需现状及预测（2019-2030）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全球植物能量粉产能、产量、产能利用率及发展趋势（2019-2030）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全球植物能量粉产量、需求量及发展趋势（2019-2030）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全球主要地区植物能量粉产量及发展趋势（2019-2030）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全球主要地区植物能量粉产量（2019-2024）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全球主要地区植物能量粉产量（2025-2030）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全球主要地区植物能量粉产量市场份额（2019-2030）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中国植物能量粉供需现状及预测（2019-2030）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中国植物能量粉产能、产量、产能利用率及发展趋势（2019-2030）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中国植物能量粉产量、市场需求量及发展趋势（2019-2030）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全球植物能量粉销量及销售额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全球市场植物能量粉销售额（2019-2030）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全球市场植物能量粉销量（2019-2030）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全球市场植物能量粉价格趋势（2019-2030）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全球植物能量粉主要地区分析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全球主要地区植物能量粉市场规模分析：2019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全球主要地区植物能量粉销售收入及市场份额（2019-2024年）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全球主要地区植物能量粉销售收入预测（2025-2030年）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全球主要地区植物能量粉销量分析：2019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全球主要地区植物能量粉销量及市场份额（2019-2024年）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全球主要地区植物能量粉销量及市场份额预测（2025-2030）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北美市场植物能量粉销量、收入及增长率（2019-2030）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欧洲市场植物能量粉销量、收入及增长率（2019-2030）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中国市场植物能量粉销量、收入及增长率（2019-2030）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日本市场植物能量粉销量、收入及增长率（2019-2030）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东南亚市场植物能量粉销量、收入及增长率（2019-2030）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印度市场植物能量粉销量、收入及增长率（2019-2030）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植物能量粉销量、收入、价格及毛利率（2019-2024）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不同产品类型植物能量粉分析</w:t>
      </w:r>
      <w:r>
        <w:rPr>
          <w:rFonts w:hint="eastAsia"/>
        </w:rPr>
        <w:br/>
      </w:r>
      <w:r>
        <w:rPr>
          <w:rFonts w:hint="eastAsia"/>
        </w:rPr>
        <w:t>　　6.1 全球不同产品类型植物能量粉销量（2019-2030）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全球不同产品类型植物能量粉销量及市场份额（2019-2024）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全球不同产品类型植物能量粉销量预测（2025-2030）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全球不同产品类型植物能量粉收入（2019-2030）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全球不同产品类型植物能量粉收入及市场份额（2019-2024）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全球不同产品类型植物能量粉收入预测（2025-2030）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全球不同产品类型植物能量粉价格走势（2019-2030）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不同应用植物能量粉分析</w:t>
      </w:r>
      <w:r>
        <w:rPr>
          <w:rFonts w:hint="eastAsia"/>
        </w:rPr>
        <w:br/>
      </w:r>
      <w:r>
        <w:rPr>
          <w:rFonts w:hint="eastAsia"/>
        </w:rPr>
        <w:t>　　7.1 全球不同应用植物能量粉销量（2019-2030）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全球不同应用植物能量粉销量及市场份额（2019-2024）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全球不同应用植物能量粉销量预测（2025-2030）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全球不同应用植物能量粉收入（2019-2030）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全球不同应用植物能量粉收入及市场份额（2019-2024）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全球不同应用植物能量粉收入预测（2025-2030）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全球不同应用植物能量粉价格走势（2019-2030）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植物能量粉行业发展趋势</w:t>
      </w:r>
      <w:r>
        <w:rPr>
          <w:rFonts w:hint="eastAsia"/>
        </w:rPr>
        <w:br/>
      </w:r>
      <w:r>
        <w:rPr>
          <w:rFonts w:hint="eastAsia"/>
        </w:rPr>
        <w:t>　　8.2 植物能量粉行业主要驱动因素</w:t>
      </w:r>
      <w:r>
        <w:rPr>
          <w:rFonts w:hint="eastAsia"/>
        </w:rPr>
        <w:br/>
      </w:r>
      <w:r>
        <w:rPr>
          <w:rFonts w:hint="eastAsia"/>
        </w:rPr>
        <w:t>　　8.3 植物能量粉中国企业SWOT分析</w:t>
      </w:r>
      <w:r>
        <w:rPr>
          <w:rFonts w:hint="eastAsia"/>
        </w:rPr>
        <w:br/>
      </w:r>
      <w:r>
        <w:rPr>
          <w:rFonts w:hint="eastAsia"/>
        </w:rPr>
        <w:t>　　8.4 中国植物能量粉行业政策环境分析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植物能量粉行业产业链简介</w:t>
      </w:r>
      <w:r>
        <w:rPr>
          <w:rFonts w:hint="eastAsia"/>
        </w:rPr>
        <w:br/>
      </w:r>
      <w:r>
        <w:rPr>
          <w:rFonts w:hint="eastAsia"/>
        </w:rPr>
        <w:t>　　　　9.1.1 植物能量粉行业供应链分析</w:t>
      </w:r>
      <w:r>
        <w:rPr>
          <w:rFonts w:hint="eastAsia"/>
        </w:rPr>
        <w:br/>
      </w:r>
      <w:r>
        <w:rPr>
          <w:rFonts w:hint="eastAsia"/>
        </w:rPr>
        <w:t>　　　　9.1.2 植物能量粉主要原料及供应情况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植物能量粉行业主要下游客户</w:t>
      </w:r>
      <w:r>
        <w:rPr>
          <w:rFonts w:hint="eastAsia"/>
        </w:rPr>
        <w:br/>
      </w:r>
      <w:r>
        <w:rPr>
          <w:rFonts w:hint="eastAsia"/>
        </w:rPr>
        <w:t>　　9.2 植物能量粉行业采购模式</w:t>
      </w:r>
      <w:r>
        <w:rPr>
          <w:rFonts w:hint="eastAsia"/>
        </w:rPr>
        <w:br/>
      </w:r>
      <w:r>
        <w:rPr>
          <w:rFonts w:hint="eastAsia"/>
        </w:rPr>
        <w:t>　　9.3 植物能量粉行业生产模式</w:t>
      </w:r>
      <w:r>
        <w:rPr>
          <w:rFonts w:hint="eastAsia"/>
        </w:rPr>
        <w:br/>
      </w:r>
      <w:r>
        <w:rPr>
          <w:rFonts w:hint="eastAsia"/>
        </w:rPr>
        <w:t>　　9.4 植物能量粉行业销售模式及销售渠道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按产品类型细分，全球植物能量粉市场规模2019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按应用细分，全球植物能量粉市场规模（CAGR）2019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植物能量粉行业发展主要特点</w:t>
      </w:r>
      <w:r>
        <w:rPr>
          <w:rFonts w:hint="eastAsia"/>
        </w:rPr>
        <w:br/>
      </w:r>
      <w:r>
        <w:rPr>
          <w:rFonts w:hint="eastAsia"/>
        </w:rPr>
        <w:t>　　表 4： 植物能量粉行业发展有利因素分析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植物能量粉行业发展不利因素分析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进入植物能量粉行业壁垒</w:t>
      </w:r>
      <w:r>
        <w:rPr>
          <w:rFonts w:hint="eastAsia"/>
        </w:rPr>
        <w:br/>
      </w:r>
      <w:r>
        <w:rPr>
          <w:rFonts w:hint="eastAsia"/>
        </w:rPr>
        <w:t>　　表 7： 植物能量粉主要企业在国际市场占有率（按销量，2021-2024）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2023年植物能量粉主要企业在国际市场排名（按销量）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全球市场主要企业植物能量粉销量（2021-2024）&amp;（千吨）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植物能量粉主要企业在国际市场占有率（按收入，2021-2024）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2023年植物能量粉主要企业在国际市场排名（按收入）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全球市场主要企业植物能量粉销售收入（2021-2024）&amp;（万元）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全球市场主要企业植物能量粉销售价格（2021-2024）&amp;（元/吨）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植物能量粉主要企业在中国市场占有率（按销量，2021-2024）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2023年植物能量粉主要企业在中国市场排名（按销量）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中国市场主要企业植物能量粉销量（2021-2024）&amp;（千吨）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植物能量粉主要企业在中国市场占有率（按收入，2021-2024）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2023年植物能量粉主要企业在中国市场排名（按收入）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中国市场主要企业植物能量粉销售收入（2021-2024）&amp;（万元）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全球主要厂商植物能量粉总部及产地分布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全球主要厂商成立时间及植物能量粉商业化日期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全球主要厂商植物能量粉产品类型及应用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2023年全球植物能量粉主要厂商市场地位（第一梯队、第二梯队和第三梯队）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全球植物能量粉市场投资、并购等现状分析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全球主要地区植物能量粉产量增速（CAGR）：（2019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全球主要地区植物能量粉产量（2019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全球主要地区植物能量粉产量（2019-2024）&amp;（千吨）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全球主要地区植物能量粉产量（2025-2030）&amp;（千吨）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全球主要地区植物能量粉产量市场份额（2019-2024）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全球主要地区植物能量粉产量（2025-2030）&amp;（千吨）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全球主要地区植物能量粉销售收入增速：（2019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全球主要地区植物能量粉销售收入（2019-2024）&amp;（万元）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全球主要地区植物能量粉销售收入市场份额（2019-2024）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全球主要地区植物能量粉收入（2025-2030）&amp;（万元）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全球主要地区植物能量粉收入市场份额（2025-2030）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全球主要地区植物能量粉销量（千吨）：2019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全球主要地区植物能量粉销量（2019-2024）&amp;（千吨）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全球主要地区植物能量粉销量市场份额（2019-2024）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全球主要地区植物能量粉销量（2025-2030）&amp;（千吨）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全球主要地区植物能量粉销量份额（2025-2030）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植物能量粉生产基地、销售区域、竞争对手及市场地位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植物能量粉产品规格、参数及市场应用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植物能量粉销量（千吨）、收入（万元）、价格（元/吨）及毛利率（2019-2024）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全球不同产品类型植物能量粉销量（2019-2024年）&amp;（千吨）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全球不同产品类型植物能量粉销量市场份额（2019-2024）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全球不同产品类型植物能量粉销量预测（2025-2030）&amp;（千吨）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全球市场不同产品类型植物能量粉销量市场份额预测（2025-2030）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全球不同产品类型植物能量粉收入（2019-2024年）&amp;（万元）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全球不同产品类型植物能量粉收入市场份额（2019-2024）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全球不同产品类型植物能量粉收入预测（2025-2030）&amp;（万元）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全球不同产品类型植物能量粉收入市场份额预测（2025-2030）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全球不同应用植物能量粉销量（2019-2024年）&amp;（千吨）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全球不同应用植物能量粉销量市场份额（2019-2024）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全球不同应用植物能量粉销量预测（2025-2030）&amp;（千吨）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全球市场不同应用植物能量粉销量市场份额预测（2025-2030）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全球不同应用植物能量粉收入（2019-2024年）&amp;（万元）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全球不同应用植物能量粉收入市场份额（2019-2024）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全球不同应用植物能量粉收入预测（2025-2030）&amp;（万元）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全球不同应用植物能量粉收入市场份额预测（2025-2030）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植物能量粉行业发展趋势</w:t>
      </w:r>
      <w:r>
        <w:rPr>
          <w:rFonts w:hint="eastAsia"/>
        </w:rPr>
        <w:br/>
      </w:r>
      <w:r>
        <w:rPr>
          <w:rFonts w:hint="eastAsia"/>
        </w:rPr>
        <w:t>　　表 108： 植物能量粉行业主要驱动因素</w:t>
      </w:r>
      <w:r>
        <w:rPr>
          <w:rFonts w:hint="eastAsia"/>
        </w:rPr>
        <w:br/>
      </w:r>
      <w:r>
        <w:rPr>
          <w:rFonts w:hint="eastAsia"/>
        </w:rPr>
        <w:t>　　表 109： 植物能量粉行业供应链分析</w:t>
      </w:r>
      <w:r>
        <w:rPr>
          <w:rFonts w:hint="eastAsia"/>
        </w:rPr>
        <w:br/>
      </w:r>
      <w:r>
        <w:rPr>
          <w:rFonts w:hint="eastAsia"/>
        </w:rPr>
        <w:t>　　表 110： 植物能量粉上游原料供应商</w:t>
      </w:r>
      <w:r>
        <w:rPr>
          <w:rFonts w:hint="eastAsia"/>
        </w:rPr>
        <w:br/>
      </w:r>
      <w:r>
        <w:rPr>
          <w:rFonts w:hint="eastAsia"/>
        </w:rPr>
        <w:t>　　表 111： 植物能量粉行业主要下游客户</w:t>
      </w:r>
      <w:r>
        <w:rPr>
          <w:rFonts w:hint="eastAsia"/>
        </w:rPr>
        <w:br/>
      </w:r>
      <w:r>
        <w:rPr>
          <w:rFonts w:hint="eastAsia"/>
        </w:rPr>
        <w:t>　　表 112： 植物能量粉典型经销商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植物能量粉产品图片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全球不同产品类型植物能量粉销售额2019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全球不同产品类型植物能量粉市场份额2023 &amp; 2030</w:t>
      </w:r>
      <w:r>
        <w:rPr>
          <w:rFonts w:hint="eastAsia"/>
        </w:rPr>
        <w:br/>
      </w:r>
      <w:r>
        <w:rPr>
          <w:rFonts w:hint="eastAsia"/>
        </w:rPr>
        <w:t>　　图 4： 水果味粉末产品图片</w:t>
      </w:r>
      <w:r>
        <w:rPr>
          <w:rFonts w:hint="eastAsia"/>
        </w:rPr>
        <w:br/>
      </w:r>
      <w:r>
        <w:rPr>
          <w:rFonts w:hint="eastAsia"/>
        </w:rPr>
        <w:t>　　图 5： 巧克力或香草味粉末产品图片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全球不同应用植物能量粉市场份额2023 &amp; 2030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2023年全球前五大生产商植物能量粉市场份额</w:t>
      </w:r>
      <w:r>
        <w:rPr>
          <w:rFonts w:hint="eastAsia"/>
        </w:rPr>
        <w:br/>
      </w:r>
      <w:r>
        <w:rPr>
          <w:rFonts w:hint="eastAsia"/>
        </w:rPr>
        <w:t>　　图 14： 2023年全球植物能量粉第一梯队、第二梯队和第三梯队厂商及市场份额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全球植物能量粉产能、产量、产能利用率及发展趋势（2019-2030）&amp;（千吨）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全球植物能量粉产量、需求量及发展趋势（2019-2030）&amp;（千吨）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全球主要地区植物能量粉产量市场份额（2019-2030）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中国植物能量粉产能、产量、产能利用率及发展趋势（2019-2030）&amp;（千吨）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中国植物能量粉产量、市场需求量及发展趋势（2019-2030）&amp;（千吨）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全球植物能量粉市场销售额及增长率：（2019-2030）&amp;（万元）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全球市场植物能量粉市场规模：2019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全球市场植物能量粉销量及增长率（2019-2030）&amp;（千吨）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全球市场植物能量粉价格趋势（2019-2030）&amp;（元/吨）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全球主要地区植物能量粉销售收入（2019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全球主要地区植物能量粉销售收入市场份额（2019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北美市场植物能量粉销量及增长率（2019-2030）&amp;（千吨）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北美市场植物能量粉收入及增长率（2019-2030）&amp;（万元）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欧洲市场植物能量粉销量及增长率（2019-2030）&amp;（千吨）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欧洲市场植物能量粉收入及增长率（2019-2030）&amp;（万元）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中国市场植物能量粉销量及增长率（2019-2030）&amp;（千吨）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中国市场植物能量粉收入及增长率（2019-2030）&amp;（万元）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日本市场植物能量粉销量及增长率（2019-2030）&amp;（千吨）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日本市场植物能量粉收入及增长率（2019-2030）&amp;（万元）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东南亚市场植物能量粉销量及增长率（2019-2030）&amp;（千吨）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东南亚市场植物能量粉收入及增长率（2019-2030）&amp;（万元）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印度市场植物能量粉销量及增长率（2019-2030）&amp;（千吨）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印度市场植物能量粉收入及增长率（2019-2030）&amp;（万元）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全球不同产品类型植物能量粉价格走势（2019-2030）&amp;（元/吨）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全球不同应用植物能量粉价格走势（2019-2030）&amp;（元/吨）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40： 植物能量粉中国企业SWOT分析</w:t>
      </w:r>
      <w:r>
        <w:rPr>
          <w:rFonts w:hint="eastAsia"/>
        </w:rPr>
        <w:br/>
      </w:r>
      <w:r>
        <w:rPr>
          <w:rFonts w:hint="eastAsia"/>
        </w:rPr>
        <w:t>　　图 41： 植物能量粉产业链</w:t>
      </w:r>
      <w:r>
        <w:rPr>
          <w:rFonts w:hint="eastAsia"/>
        </w:rPr>
        <w:br/>
      </w:r>
      <w:r>
        <w:rPr>
          <w:rFonts w:hint="eastAsia"/>
        </w:rPr>
        <w:t>　　图 42： 植物能量粉行业采购模式分析</w:t>
      </w:r>
      <w:r>
        <w:rPr>
          <w:rFonts w:hint="eastAsia"/>
        </w:rPr>
        <w:br/>
      </w:r>
      <w:r>
        <w:rPr>
          <w:rFonts w:hint="eastAsia"/>
        </w:rPr>
        <w:t>　　图 43： 植物能量粉行业生产模式</w:t>
      </w:r>
      <w:r>
        <w:rPr>
          <w:rFonts w:hint="eastAsia"/>
        </w:rPr>
        <w:br/>
      </w:r>
      <w:r>
        <w:rPr>
          <w:rFonts w:hint="eastAsia"/>
        </w:rPr>
        <w:t>　　图 44： 植物能量粉行业销售模式分析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aa972d3da493e" w:history="1">
        <w:r>
          <w:rPr>
            <w:rStyle w:val="Hyperlink"/>
          </w:rPr>
          <w:t>2025-2030年全球与中国植物能量粉市场研究及前景分析报告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aa972d3da493e" w:history="1">
        <w:r>
          <w:rPr>
            <w:rStyle w:val="Hyperlink"/>
          </w:rPr>
          <w:t>https://www.20087.com/8/99/ZhiWuNengLiangFenDeQianJing.html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e0783504460e" w:history="1">
      <w:r>
        <w:rPr>
          <w:rStyle w:val="Hyperlink"/>
        </w:rPr>
        <w:t>2025-2030年全球与中国植物能量粉市场研究及前景分析报告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iWuNengLiangFenDeQianJing.html" TargetMode="External" Id="Rba9aa972d3d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iWuNengLiangFenDeQianJing.html" TargetMode="External" Id="Reda2e078350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2024-11-11T00:09:11Z</dcterms:created>
  <dcterms:modified xsi:type="dcterms:W3CDTF">2024-11-11T01:09:11Z</dcterms:modified>
  <dc:subject>2025-2030年全球与中国植物能量粉市场研究及前景分析报告</dc:subject>
  <dc:title>2025-2030年全球与中国植物能量粉市场研究及前景分析报告</dc:title>
  <cp:keywords>2025-2030年全球与中国植物能量粉市场研究及前景分析报告</cp:keywords>
  <dc:description>2025-2030年全球与中国植物能量粉市场研究及前景分析报告</dc:description>
</cp:coreProperties>
</file>