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ec90c36224a92" w:history="1">
              <w:r>
                <w:rPr>
                  <w:rStyle w:val="Hyperlink"/>
                </w:rPr>
                <w:t>全球与中国生态棕榈叶餐盘发展现状及市场前景预测报告（2025-2031年）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ec90c36224a92" w:history="1">
              <w:r>
                <w:rPr>
                  <w:rStyle w:val="Hyperlink"/>
                </w:rPr>
                <w:t>全球与中国生态棕榈叶餐盘发展现状及市场前景预测报告（2025-2031年）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dec90c36224a92" w:history="1">
                <w:r>
                  <w:rPr>
                    <w:rStyle w:val="Hyperlink"/>
                  </w:rPr>
                  <w:t>https://www.20087.com/8/19/ShengTaiZongLvYeCanPanShiChangQianJingYuCe.html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棕榈叶餐盘是一种环保型一次性餐具，近年来因其天然、可降解的特性而受到市场的广泛关注。生态棕榈叶餐盘主要由棕榈树叶经过清洗、加热、压制等工序制成，保留了原材料的自然纹理和色泽，赋予其独特的美感。与传统塑料或纸质餐具相比，棕榈叶餐盘在生产和使用过程中对环境的影响较小，符合现代消费者追求绿色生活的理念。目前，行业内企业正致力于优化生产工艺，提高产品的耐用性和一致性，同时降低生产成本，以满足大规模商业化的需求。此外，为了适应不同的市场需求，生态棕榈叶餐盘企业还推出了各种尺寸和形状的餐盘，并加强了表面处理技术的研发，确保产品具有良好的防水性和抗油性。</w:t>
      </w:r>
      <w:r>
        <w:rPr>
          <w:rFonts w:hint="eastAsia"/>
        </w:rPr>
        <w:br/>
      </w:r>
      <w:r>
        <w:rPr>
          <w:rFonts w:hint="eastAsia"/>
        </w:rPr>
        <w:t>　　未来，生态棕榈叶餐盘的发展将围绕技术创新和市场拓展两个方面展开。一方面，科学家们将继续探索新的加工方法和辅助材料的应用，如采用生物基涂层来增强餐盘的功能属性，或是引入微波固化技术以缩短成型时间。另一方面，随着全球环保法规的日益严格，特别是针对一次性塑料制品的限制措施增多，棕榈叶餐盘有望获得更多政策支持和市场份额。与此同时，行业内的标准化工作也将进一步推进，包括制定统一的产品质量标准和服务规范，这有助于提升整个产业的形象和竞争力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ec90c36224a92" w:history="1">
        <w:r>
          <w:rPr>
            <w:rStyle w:val="Hyperlink"/>
          </w:rPr>
          <w:t>全球与中国生态棕榈叶餐盘发展现状及市场前景预测报告（2025-2031年）</w:t>
        </w:r>
      </w:hyperlink>
      <w:r>
        <w:rPr>
          <w:rFonts w:hint="eastAsia"/>
        </w:rPr>
        <w:t>》专业、系统地分析了生态棕榈叶餐盘行业现状，包括市场需求、市场规模及价格动态，全面梳理了生态棕榈叶餐盘产业链结构，并对生态棕榈叶餐盘细分市场进行了探究。生态棕榈叶餐盘报告基于详实数据，科学预测了生态棕榈叶餐盘市场发展前景和发展趋势，同时剖析了生态棕榈叶餐盘品牌竞争、市场集中度以及重点企业的市场地位。在识别风险与机遇的基础上，生态棕榈叶餐盘报告提出了针对性的发展策略和建议。生态棕榈叶餐盘报告为生态棕榈叶餐盘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生态棕榈叶餐盘市场概述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按照不同产品类型，生态棕榈叶餐盘主要可以分为如下几个类别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全球不同产品类型生态棕榈叶餐盘销售额增长趋势2020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圆板</w:t>
      </w:r>
      <w:r>
        <w:rPr>
          <w:rFonts w:hint="eastAsia"/>
        </w:rPr>
        <w:br/>
      </w:r>
      <w:r>
        <w:rPr>
          <w:rFonts w:hint="eastAsia"/>
        </w:rPr>
        <w:t>　　　　1.2.3 矩形板</w:t>
      </w:r>
      <w:r>
        <w:rPr>
          <w:rFonts w:hint="eastAsia"/>
        </w:rPr>
        <w:br/>
      </w:r>
      <w:r>
        <w:rPr>
          <w:rFonts w:hint="eastAsia"/>
        </w:rPr>
        <w:t>　　　　1.2.4 方板</w:t>
      </w:r>
      <w:r>
        <w:rPr>
          <w:rFonts w:hint="eastAsia"/>
        </w:rPr>
        <w:br/>
      </w:r>
      <w:r>
        <w:rPr>
          <w:rFonts w:hint="eastAsia"/>
        </w:rPr>
        <w:t>　　　　1.2.5 设计板</w:t>
      </w:r>
      <w:r>
        <w:rPr>
          <w:rFonts w:hint="eastAsia"/>
        </w:rPr>
        <w:br/>
      </w:r>
      <w:r>
        <w:rPr>
          <w:rFonts w:hint="eastAsia"/>
        </w:rPr>
        <w:t>　　1.3 从不同应用，生态棕榈叶餐盘主要包括如下几个方面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全球不同应用生态棕榈叶餐盘销售额增长趋势2020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餐馆</w:t>
      </w:r>
      <w:r>
        <w:rPr>
          <w:rFonts w:hint="eastAsia"/>
        </w:rPr>
        <w:br/>
      </w:r>
      <w:r>
        <w:rPr>
          <w:rFonts w:hint="eastAsia"/>
        </w:rPr>
        <w:t>　　　　1.3.3 自助派对</w:t>
      </w:r>
      <w:r>
        <w:rPr>
          <w:rFonts w:hint="eastAsia"/>
        </w:rPr>
        <w:br/>
      </w:r>
      <w:r>
        <w:rPr>
          <w:rFonts w:hint="eastAsia"/>
        </w:rPr>
        <w:t>　　　　1.3.4 包装用途</w:t>
      </w:r>
      <w:r>
        <w:rPr>
          <w:rFonts w:hint="eastAsia"/>
        </w:rPr>
        <w:br/>
      </w:r>
      <w:r>
        <w:rPr>
          <w:rFonts w:hint="eastAsia"/>
        </w:rPr>
        <w:t>　　1.4 生态棕榈叶餐盘行业背景、发展历史、现状及趋势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生态棕榈叶餐盘行业目前现状分析</w:t>
      </w:r>
      <w:r>
        <w:rPr>
          <w:rFonts w:hint="eastAsia"/>
        </w:rPr>
        <w:br/>
      </w:r>
      <w:r>
        <w:rPr>
          <w:rFonts w:hint="eastAsia"/>
        </w:rPr>
        <w:t>　　　　1.4.2 生态棕榈叶餐盘发展趋势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全球生态棕榈叶餐盘总体规模分析</w:t>
      </w:r>
      <w:r>
        <w:rPr>
          <w:rFonts w:hint="eastAsia"/>
        </w:rPr>
        <w:br/>
      </w:r>
      <w:r>
        <w:rPr>
          <w:rFonts w:hint="eastAsia"/>
        </w:rPr>
        <w:t>　　2.1 全球生态棕榈叶餐盘供需现状及预测（2020-2031）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全球生态棕榈叶餐盘产能、产量、产能利用率及发展趋势（2020-2031）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全球生态棕榈叶餐盘产量、需求量及发展趋势（2020-2031）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全球主要地区生态棕榈叶餐盘产量及发展趋势（2020-2031）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全球主要地区生态棕榈叶餐盘产量（2020-2025）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全球主要地区生态棕榈叶餐盘产量（2026-2031）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全球主要地区生态棕榈叶餐盘产量市场份额（2020-2031）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中国生态棕榈叶餐盘供需现状及预测（2020-2031）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中国生态棕榈叶餐盘产能、产量、产能利用率及发展趋势（2020-2031）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中国生态棕榈叶餐盘产量、市场需求量及发展趋势（2020-2031）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全球生态棕榈叶餐盘销量及销售额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全球市场生态棕榈叶餐盘销售额（2020-2031）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全球市场生态棕榈叶餐盘销量（2020-2031）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全球市场生态棕榈叶餐盘价格趋势（2020-2031）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全球生态棕榈叶餐盘主要地区分析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全球主要地区生态棕榈叶餐盘市场规模分析：2020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全球主要地区生态棕榈叶餐盘销售收入及市场份额（2020-2025年）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全球主要地区生态棕榈叶餐盘销售收入预测（2026-2031年）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全球主要地区生态棕榈叶餐盘销量分析：2020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全球主要地区生态棕榈叶餐盘销量及市场份额（2020-2025年）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全球主要地区生态棕榈叶餐盘销量及市场份额预测（2026-2031）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北美市场生态棕榈叶餐盘销量、收入及增长率（2020-2031）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欧洲市场生态棕榈叶餐盘销量、收入及增长率（2020-2031）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中国市场生态棕榈叶餐盘销量、收入及增长率（2020-2031）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日本市场生态棕榈叶餐盘销量、收入及增长率（2020-2031）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东南亚市场生态棕榈叶餐盘销量、收入及增长率（2020-2031）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印度市场生态棕榈叶餐盘销量、收入及增长率（2020-2031）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全球市场主要厂商生态棕榈叶餐盘产能市场份额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全球市场主要厂商生态棕榈叶餐盘销量（2020-2025）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全球市场主要厂商生态棕榈叶餐盘销量（2020-2025）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全球市场主要厂商生态棕榈叶餐盘销售收入（2020-2025）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全球市场主要厂商生态棕榈叶餐盘销售价格（2020-2025）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2024年全球主要生产商生态棕榈叶餐盘收入排名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中国市场主要厂商生态棕榈叶餐盘销量（2020-2025）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中国市场主要厂商生态棕榈叶餐盘销量（2020-2025）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中国市场主要厂商生态棕榈叶餐盘销售收入（2020-2025）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2024年中国主要生产商生态棕榈叶餐盘收入排名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中国市场主要厂商生态棕榈叶餐盘销售价格（2020-2025）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全球主要厂商生态棕榈叶餐盘总部及产地分布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全球主要厂商成立时间及生态棕榈叶餐盘商业化日期</w:t>
      </w:r>
      <w:r>
        <w:rPr>
          <w:rFonts w:hint="eastAsia"/>
        </w:rPr>
        <w:br/>
      </w:r>
      <w:r>
        <w:rPr>
          <w:rFonts w:hint="eastAsia"/>
        </w:rPr>
        <w:t>　　4.6 全球主要厂商生态棕榈叶餐盘产品类型及应用</w:t>
      </w:r>
      <w:r>
        <w:rPr>
          <w:rFonts w:hint="eastAsia"/>
        </w:rPr>
        <w:br/>
      </w:r>
      <w:r>
        <w:rPr>
          <w:rFonts w:hint="eastAsia"/>
        </w:rPr>
        <w:t>　　4.7 生态棕榈叶餐盘行业集中度、竞争程度分析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生态棕榈叶餐盘行业集中度分析：2024年全球Top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全球生态棕榈叶餐盘第一梯队、第二梯队和第三梯队生产商（品牌）及市场份额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重点企业（1）基本信息、生态棕榈叶餐盘生产基地、销售区域、竞争对手及市场地位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生态棕榈叶餐盘产品规格、参数及市场应用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生态棕榈叶餐盘销量、收入、价格及毛利率（2020-2025）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重点企业（2）基本信息、生态棕榈叶餐盘生产基地、销售区域、竞争对手及市场地位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生态棕榈叶餐盘产品规格、参数及市场应用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生态棕榈叶餐盘销量、收入、价格及毛利率（2020-2025）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重点企业（3）基本信息、生态棕榈叶餐盘生产基地、销售区域、竞争对手及市场地位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生态棕榈叶餐盘产品规格、参数及市场应用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生态棕榈叶餐盘销量、收入、价格及毛利率（2020-2025）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重点企业（4）基本信息、生态棕榈叶餐盘生产基地、销售区域、竞争对手及市场地位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生态棕榈叶餐盘产品规格、参数及市场应用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生态棕榈叶餐盘销量、收入、价格及毛利率（2020-2025）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重点企业（5）基本信息、生态棕榈叶餐盘生产基地、销售区域、竞争对手及市场地位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生态棕榈叶餐盘产品规格、参数及市场应用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生态棕榈叶餐盘销量、收入、价格及毛利率（2020-2025）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重点企业（6）基本信息、生态棕榈叶餐盘生产基地、销售区域、竞争对手及市场地位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生态棕榈叶餐盘产品规格、参数及市场应用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生态棕榈叶餐盘销量、收入、价格及毛利率（2020-2025）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重点企业（7）基本信息、生态棕榈叶餐盘生产基地、销售区域、竞争对手及市场地位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生态棕榈叶餐盘产品规格、参数及市场应用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生态棕榈叶餐盘销量、收入、价格及毛利率（2020-2025）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重点企业（8）基本信息、生态棕榈叶餐盘生产基地、销售区域、竞争对手及市场地位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生态棕榈叶餐盘产品规格、参数及市场应用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生态棕榈叶餐盘销量、收入、价格及毛利率（2020-2025）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重点企业（9）基本信息、生态棕榈叶餐盘生产基地、销售区域、竞争对手及市场地位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生态棕榈叶餐盘产品规格、参数及市场应用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生态棕榈叶餐盘销量、收入、价格及毛利率（2020-2025）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重点企业（10）基本信息、生态棕榈叶餐盘生产基地、销售区域、竞争对手及市场地位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生态棕榈叶餐盘产品规格、参数及市场应用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生态棕榈叶餐盘销量、收入、价格及毛利率（2020-2025）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不同产品类型生态棕榈叶餐盘分析</w:t>
      </w:r>
      <w:r>
        <w:rPr>
          <w:rFonts w:hint="eastAsia"/>
        </w:rPr>
        <w:br/>
      </w:r>
      <w:r>
        <w:rPr>
          <w:rFonts w:hint="eastAsia"/>
        </w:rPr>
        <w:t>　　6.1 全球不同产品类型生态棕榈叶餐盘销量（2020-2031）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全球不同产品类型生态棕榈叶餐盘销量及市场份额（2020-2025）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全球不同产品类型生态棕榈叶餐盘销量预测（2026-2031）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全球不同产品类型生态棕榈叶餐盘收入（2020-2031）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全球不同产品类型生态棕榈叶餐盘收入及市场份额（2020-2025）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全球不同产品类型生态棕榈叶餐盘收入预测（2026-2031）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全球不同产品类型生态棕榈叶餐盘价格走势（2020-2031）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不同应用生态棕榈叶餐盘分析</w:t>
      </w:r>
      <w:r>
        <w:rPr>
          <w:rFonts w:hint="eastAsia"/>
        </w:rPr>
        <w:br/>
      </w:r>
      <w:r>
        <w:rPr>
          <w:rFonts w:hint="eastAsia"/>
        </w:rPr>
        <w:t>　　7.1 全球不同应用生态棕榈叶餐盘销量（2020-2031）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全球不同应用生态棕榈叶餐盘销量及市场份额（2020-2025）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全球不同应用生态棕榈叶餐盘销量预测（2026-2031）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全球不同应用生态棕榈叶餐盘收入（2020-2031）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全球不同应用生态棕榈叶餐盘收入及市场份额（2020-2025）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全球不同应用生态棕榈叶餐盘收入预测（2026-2031）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全球不同应用生态棕榈叶餐盘价格走势（2020-2031）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生态棕榈叶餐盘产业链分析</w:t>
      </w:r>
      <w:r>
        <w:rPr>
          <w:rFonts w:hint="eastAsia"/>
        </w:rPr>
        <w:br/>
      </w:r>
      <w:r>
        <w:rPr>
          <w:rFonts w:hint="eastAsia"/>
        </w:rPr>
        <w:t>　　8.2 生态棕榈叶餐盘工艺制造技术分析</w:t>
      </w:r>
      <w:r>
        <w:rPr>
          <w:rFonts w:hint="eastAsia"/>
        </w:rPr>
        <w:br/>
      </w:r>
      <w:r>
        <w:rPr>
          <w:rFonts w:hint="eastAsia"/>
        </w:rPr>
        <w:t>　　8.3 生态棕榈叶餐盘产业上游供应分析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生态棕榈叶餐盘下游客户分析</w:t>
      </w:r>
      <w:r>
        <w:rPr>
          <w:rFonts w:hint="eastAsia"/>
        </w:rPr>
        <w:br/>
      </w:r>
      <w:r>
        <w:rPr>
          <w:rFonts w:hint="eastAsia"/>
        </w:rPr>
        <w:t>　　8.5 生态棕榈叶餐盘销售渠道分析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生态棕榈叶餐盘行业发展机遇及主要驱动因素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生态棕榈叶餐盘行业发展面临的风险</w:t>
      </w:r>
      <w:r>
        <w:rPr>
          <w:rFonts w:hint="eastAsia"/>
        </w:rPr>
        <w:br/>
      </w:r>
      <w:r>
        <w:rPr>
          <w:rFonts w:hint="eastAsia"/>
        </w:rPr>
        <w:t>　　9.3 生态棕榈叶餐盘行业政策分析</w:t>
      </w:r>
      <w:r>
        <w:rPr>
          <w:rFonts w:hint="eastAsia"/>
        </w:rPr>
        <w:br/>
      </w:r>
      <w:r>
        <w:rPr>
          <w:rFonts w:hint="eastAsia"/>
        </w:rPr>
        <w:t>　　9.4 生态棕榈叶餐盘中国企业SWOT分析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全球不同产品类型生态棕榈叶餐盘销售额增长（CAGR）趋势2020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生态棕榈叶餐盘行业目前发展现状</w:t>
      </w:r>
      <w:r>
        <w:rPr>
          <w:rFonts w:hint="eastAsia"/>
        </w:rPr>
        <w:br/>
      </w:r>
      <w:r>
        <w:rPr>
          <w:rFonts w:hint="eastAsia"/>
        </w:rPr>
        <w:t>　　表 4： 生态棕榈叶餐盘发展趋势</w:t>
      </w:r>
      <w:r>
        <w:rPr>
          <w:rFonts w:hint="eastAsia"/>
        </w:rPr>
        <w:br/>
      </w:r>
      <w:r>
        <w:rPr>
          <w:rFonts w:hint="eastAsia"/>
        </w:rPr>
        <w:t>　　表 5： 全球主要地区生态棕榈叶餐盘产量增速（CAGR）：（2020 VS 2024 VS 2031）&amp;（千张）</w:t>
      </w:r>
      <w:r>
        <w:rPr>
          <w:rFonts w:hint="eastAsia"/>
        </w:rPr>
        <w:br/>
      </w:r>
      <w:r>
        <w:rPr>
          <w:rFonts w:hint="eastAsia"/>
        </w:rPr>
        <w:t>　　表 6： 全球主要地区生态棕榈叶餐盘产量（2020-2025）&amp;（千张）</w:t>
      </w:r>
      <w:r>
        <w:rPr>
          <w:rFonts w:hint="eastAsia"/>
        </w:rPr>
        <w:br/>
      </w:r>
      <w:r>
        <w:rPr>
          <w:rFonts w:hint="eastAsia"/>
        </w:rPr>
        <w:t>　　表 7： 全球主要地区生态棕榈叶餐盘产量（2026-2031）&amp;（千张）</w:t>
      </w:r>
      <w:r>
        <w:rPr>
          <w:rFonts w:hint="eastAsia"/>
        </w:rPr>
        <w:br/>
      </w:r>
      <w:r>
        <w:rPr>
          <w:rFonts w:hint="eastAsia"/>
        </w:rPr>
        <w:t>　　表 8： 全球主要地区生态棕榈叶餐盘产量市场份额（2020-2025）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全球主要地区生态棕榈叶餐盘产量（2026-2031）&amp;（千张）</w:t>
      </w:r>
      <w:r>
        <w:rPr>
          <w:rFonts w:hint="eastAsia"/>
        </w:rPr>
        <w:br/>
      </w:r>
      <w:r>
        <w:rPr>
          <w:rFonts w:hint="eastAsia"/>
        </w:rPr>
        <w:t>　　表 10： 全球主要地区生态棕榈叶餐盘销售收入增速：（2020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全球主要地区生态棕榈叶餐盘销售收入（2020-2025）&amp;（百万美元）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全球主要地区生态棕榈叶餐盘销售收入市场份额（2020-2025）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全球主要地区生态棕榈叶餐盘收入（2026-2031）&amp;（百万美元）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全球主要地区生态棕榈叶餐盘收入市场份额（2026-2031）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全球主要地区生态棕榈叶餐盘销量（千张）：2020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全球主要地区生态棕榈叶餐盘销量（2020-2025）&amp;（千张）</w:t>
      </w:r>
      <w:r>
        <w:rPr>
          <w:rFonts w:hint="eastAsia"/>
        </w:rPr>
        <w:br/>
      </w:r>
      <w:r>
        <w:rPr>
          <w:rFonts w:hint="eastAsia"/>
        </w:rPr>
        <w:t>　　表 17： 全球主要地区生态棕榈叶餐盘销量市场份额（2020-2025）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全球主要地区生态棕榈叶餐盘销量（2026-2031）&amp;（千张）</w:t>
      </w:r>
      <w:r>
        <w:rPr>
          <w:rFonts w:hint="eastAsia"/>
        </w:rPr>
        <w:br/>
      </w:r>
      <w:r>
        <w:rPr>
          <w:rFonts w:hint="eastAsia"/>
        </w:rPr>
        <w:t>　　表 19： 全球主要地区生态棕榈叶餐盘销量份额（2026-2031）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全球市场主要厂商生态棕榈叶餐盘产能（2024-2025）&amp;（千张）</w:t>
      </w:r>
      <w:r>
        <w:rPr>
          <w:rFonts w:hint="eastAsia"/>
        </w:rPr>
        <w:br/>
      </w:r>
      <w:r>
        <w:rPr>
          <w:rFonts w:hint="eastAsia"/>
        </w:rPr>
        <w:t>　　表 21： 全球市场主要厂商生态棕榈叶餐盘销量（2020-2025）&amp;（千张）</w:t>
      </w:r>
      <w:r>
        <w:rPr>
          <w:rFonts w:hint="eastAsia"/>
        </w:rPr>
        <w:br/>
      </w:r>
      <w:r>
        <w:rPr>
          <w:rFonts w:hint="eastAsia"/>
        </w:rPr>
        <w:t>　　表 22： 全球市场主要厂商生态棕榈叶餐盘销量市场份额（2020-2025）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全球市场主要厂商生态棕榈叶餐盘销售收入（2020-2025）&amp;（百万美元）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全球市场主要厂商生态棕榈叶餐盘销售收入市场份额（2020-2025）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全球市场主要厂商生态棕榈叶餐盘销售价格（2020-2025）&amp;（美元/张）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2024年全球主要生产商生态棕榈叶餐盘收入排名（百万美元）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中国市场主要厂商生态棕榈叶餐盘销量（2020-2025）&amp;（千张）</w:t>
      </w:r>
      <w:r>
        <w:rPr>
          <w:rFonts w:hint="eastAsia"/>
        </w:rPr>
        <w:br/>
      </w:r>
      <w:r>
        <w:rPr>
          <w:rFonts w:hint="eastAsia"/>
        </w:rPr>
        <w:t>　　表 28： 中国市场主要厂商生态棕榈叶餐盘销量市场份额（2020-2025）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中国市场主要厂商生态棕榈叶餐盘销售收入（2020-2025）&amp;（百万美元）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中国市场主要厂商生态棕榈叶餐盘销售收入市场份额（2020-2025）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2024年中国主要生产商生态棕榈叶餐盘收入排名（百万美元）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中国市场主要厂商生态棕榈叶餐盘销售价格（2020-2025）&amp;（美元/张）</w:t>
      </w:r>
      <w:r>
        <w:rPr>
          <w:rFonts w:hint="eastAsia"/>
        </w:rPr>
        <w:br/>
      </w:r>
      <w:r>
        <w:rPr>
          <w:rFonts w:hint="eastAsia"/>
        </w:rPr>
        <w:t>　　表 33： 全球主要厂商生态棕榈叶餐盘总部及产地分布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全球主要厂商成立时间及生态棕榈叶餐盘商业化日期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全球主要厂商生态棕榈叶餐盘产品类型及应用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2024年全球生态棕榈叶餐盘主要厂商市场地位（第一梯队、第二梯队和第三梯队）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全球生态棕榈叶餐盘市场投资、并购等现状分析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生态棕榈叶餐盘生产基地、销售区域、竞争对手及市场地位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生态棕榈叶餐盘产品规格、参数及市场应用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生态棕榈叶餐盘销量（千张）、收入（百万美元）、价格（美元/张）及毛利率（2020-2025）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生态棕榈叶餐盘生产基地、销售区域、竞争对手及市场地位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生态棕榈叶餐盘产品规格、参数及市场应用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生态棕榈叶餐盘销量（千张）、收入（百万美元）、价格（美元/张）及毛利率（2020-2025）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生态棕榈叶餐盘生产基地、销售区域、竞争对手及市场地位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生态棕榈叶餐盘产品规格、参数及市场应用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生态棕榈叶餐盘销量（千张）、收入（百万美元）、价格（美元/张）及毛利率（2020-2025）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生态棕榈叶餐盘生产基地、销售区域、竞争对手及市场地位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生态棕榈叶餐盘产品规格、参数及市场应用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生态棕榈叶餐盘销量（千张）、收入（百万美元）、价格（美元/张）及毛利率（2020-2025）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生态棕榈叶餐盘生产基地、销售区域、竞争对手及市场地位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生态棕榈叶餐盘产品规格、参数及市场应用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生态棕榈叶餐盘销量（千张）、收入（百万美元）、价格（美元/张）及毛利率（2020-2025）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生态棕榈叶餐盘生产基地、销售区域、竞争对手及市场地位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生态棕榈叶餐盘产品规格、参数及市场应用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生态棕榈叶餐盘销量（千张）、收入（百万美元）、价格（美元/张）及毛利率（2020-2025）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生态棕榈叶餐盘生产基地、销售区域、竞争对手及市场地位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生态棕榈叶餐盘产品规格、参数及市场应用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生态棕榈叶餐盘销量（千张）、收入（百万美元）、价格（美元/张）及毛利率（2020-2025）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生态棕榈叶餐盘生产基地、销售区域、竞争对手及市场地位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生态棕榈叶餐盘产品规格、参数及市场应用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生态棕榈叶餐盘销量（千张）、收入（百万美元）、价格（美元/张）及毛利率（2020-2025）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生态棕榈叶餐盘生产基地、销售区域、竞争对手及市场地位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生态棕榈叶餐盘产品规格、参数及市场应用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生态棕榈叶餐盘销量（千张）、收入（百万美元）、价格（美元/张）及毛利率（2020-2025）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生态棕榈叶餐盘生产基地、销售区域、竞争对手及市场地位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生态棕榈叶餐盘产品规格、参数及市场应用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生态棕榈叶餐盘销量（千张）、收入（百万美元）、价格（美元/张）及毛利率（2020-2025）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全球不同产品类型生态棕榈叶餐盘销量（2020-2025年）&amp;（千张）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 89： 全球不同产品类型生态棕榈叶餐盘销量市场份额（2020-2025）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全球不同产品类型生态棕榈叶餐盘销量预测（2026-2031）&amp;（千张）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全球市场不同产品类型生态棕榈叶餐盘销量市场份额预测（2026-2031）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全球不同产品类型生态棕榈叶餐盘收入（2020-2025年）&amp;（百万美元）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全球不同产品类型生态棕榈叶餐盘收入市场份额（2020-2025）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全球不同产品类型生态棕榈叶餐盘收入预测（2026-2031）&amp;（百万美元）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全球不同产品类型生态棕榈叶餐盘收入市场份额预测（2026-2031）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全球不同应用生态棕榈叶餐盘销量（2020-2025年）&amp;（千张）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 97： 全球不同应用生态棕榈叶餐盘销量市场份额（2020-2025）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全球不同应用生态棕榈叶餐盘销量预测（2026-2031）&amp;（千张）</w:t>
      </w:r>
      <w:r>
        <w:rPr>
          <w:rFonts w:hint="eastAsia"/>
        </w:rPr>
        <w:br/>
      </w:r>
      <w:r>
        <w:rPr>
          <w:rFonts w:hint="eastAsia"/>
        </w:rPr>
        <w:t>　　表 99： 全球市场不同应用生态棕榈叶餐盘销量市场份额预测（2026-2031）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全球不同应用生态棕榈叶餐盘收入（2020-2025年）&amp;（百万美元）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全球不同应用生态棕榈叶餐盘收入市场份额（2020-2025）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全球不同应用生态棕榈叶餐盘收入预测（2026-2031）&amp;（百万美元）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全球不同应用生态棕榈叶餐盘收入市场份额预测（2026-2031）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生态棕榈叶餐盘上游原料供应商及联系方式列表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生态棕榈叶餐盘典型客户列表</w:t>
      </w:r>
      <w:r>
        <w:rPr>
          <w:rFonts w:hint="eastAsia"/>
        </w:rPr>
        <w:br/>
      </w:r>
      <w:r>
        <w:rPr>
          <w:rFonts w:hint="eastAsia"/>
        </w:rPr>
        <w:t>　　表 106： 生态棕榈叶餐盘主要销售模式及销售渠道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生态棕榈叶餐盘行业发展机遇及主要驱动因素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生态棕榈叶餐盘行业发展面临的风险</w:t>
      </w:r>
      <w:r>
        <w:rPr>
          <w:rFonts w:hint="eastAsia"/>
        </w:rPr>
        <w:br/>
      </w:r>
      <w:r>
        <w:rPr>
          <w:rFonts w:hint="eastAsia"/>
        </w:rPr>
        <w:t>　　表 109： 生态棕榈叶餐盘行业政策分析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生态棕榈叶餐盘产品图片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全球不同产品类型生态棕榈叶餐盘销售额2020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全球不同产品类型生态棕榈叶餐盘市场份额2024 &amp; 2031</w:t>
      </w:r>
      <w:r>
        <w:rPr>
          <w:rFonts w:hint="eastAsia"/>
        </w:rPr>
        <w:br/>
      </w:r>
      <w:r>
        <w:rPr>
          <w:rFonts w:hint="eastAsia"/>
        </w:rPr>
        <w:t>　　图 4： 圆板产品图片</w:t>
      </w:r>
      <w:r>
        <w:rPr>
          <w:rFonts w:hint="eastAsia"/>
        </w:rPr>
        <w:br/>
      </w:r>
      <w:r>
        <w:rPr>
          <w:rFonts w:hint="eastAsia"/>
        </w:rPr>
        <w:t>　　图 5： 矩形板产品图片</w:t>
      </w:r>
      <w:r>
        <w:rPr>
          <w:rFonts w:hint="eastAsia"/>
        </w:rPr>
        <w:br/>
      </w:r>
      <w:r>
        <w:rPr>
          <w:rFonts w:hint="eastAsia"/>
        </w:rPr>
        <w:t>　　图 6： 方板产品图片</w:t>
      </w:r>
      <w:r>
        <w:rPr>
          <w:rFonts w:hint="eastAsia"/>
        </w:rPr>
        <w:br/>
      </w:r>
      <w:r>
        <w:rPr>
          <w:rFonts w:hint="eastAsia"/>
        </w:rPr>
        <w:t>　　图 7： 设计板产品图片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全球不同应用生态棕榈叶餐盘市场份额2024 &amp; 2031</w:t>
      </w:r>
      <w:r>
        <w:rPr>
          <w:rFonts w:hint="eastAsia"/>
        </w:rPr>
        <w:br/>
      </w:r>
      <w:r>
        <w:rPr>
          <w:rFonts w:hint="eastAsia"/>
        </w:rPr>
        <w:t>　　图 10： 餐馆</w:t>
      </w:r>
      <w:r>
        <w:rPr>
          <w:rFonts w:hint="eastAsia"/>
        </w:rPr>
        <w:br/>
      </w:r>
      <w:r>
        <w:rPr>
          <w:rFonts w:hint="eastAsia"/>
        </w:rPr>
        <w:t>　　图 11： 自助派对</w:t>
      </w:r>
      <w:r>
        <w:rPr>
          <w:rFonts w:hint="eastAsia"/>
        </w:rPr>
        <w:br/>
      </w:r>
      <w:r>
        <w:rPr>
          <w:rFonts w:hint="eastAsia"/>
        </w:rPr>
        <w:t>　　图 12： 包装用途</w:t>
      </w:r>
      <w:r>
        <w:rPr>
          <w:rFonts w:hint="eastAsia"/>
        </w:rPr>
        <w:br/>
      </w:r>
      <w:r>
        <w:rPr>
          <w:rFonts w:hint="eastAsia"/>
        </w:rPr>
        <w:t>　　图 13： 全球生态棕榈叶餐盘产能、产量、产能利用率及发展趋势（2020-2031）&amp;（千张）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 14： 全球生态棕榈叶餐盘产量、需求量及发展趋势（2020-2031）&amp;（千张）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 15： 全球主要地区生态棕榈叶餐盘产量（2020 VS 2024 VS 2031）&amp;（千张）</w:t>
      </w:r>
      <w:r>
        <w:rPr>
          <w:rFonts w:hint="eastAsia"/>
        </w:rPr>
        <w:br/>
      </w:r>
      <w:r>
        <w:rPr>
          <w:rFonts w:hint="eastAsia"/>
        </w:rPr>
        <w:t>　　图 16： 全球主要地区生态棕榈叶餐盘产量市场份额（2020-2031）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中国生态棕榈叶餐盘产能、产量、产能利用率及发展趋势（2020-2031）&amp;（千张）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 18： 中国生态棕榈叶餐盘产量、市场需求量及发展趋势（2020-2031）&amp;（千张）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 19： 全球生态棕榈叶餐盘市场销售额及增长率：（2020-2031）&amp;（百万美元）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全球市场生态棕榈叶餐盘市场规模：2020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全球市场生态棕榈叶餐盘销量及增长率（2020-2031）&amp;（千张）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22： 全球市场生态棕榈叶餐盘价格趋势（2020-2031）&amp;（美元/张）</w:t>
      </w:r>
      <w:r>
        <w:rPr>
          <w:rFonts w:hint="eastAsia"/>
        </w:rPr>
        <w:br/>
      </w:r>
      <w:r>
        <w:rPr>
          <w:rFonts w:hint="eastAsia"/>
        </w:rPr>
        <w:t>　　图 23： 全球主要地区生态棕榈叶餐盘销售收入（2020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全球主要地区生态棕榈叶餐盘销售收入市场份额（2020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北美市场生态棕榈叶餐盘销量及增长率（2020-2031）&amp;（千张）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26： 北美市场生态棕榈叶餐盘收入及增长率（2020-2031）&amp;（百万美元）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欧洲市场生态棕榈叶餐盘销量及增长率（2020-2031）&amp;（千张）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28： 欧洲市场生态棕榈叶餐盘收入及增长率（2020-2031）&amp;（百万美元）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中国市场生态棕榈叶餐盘销量及增长率（2020-2031）&amp;（千张）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30： 中国市场生态棕榈叶餐盘收入及增长率（2020-2031）&amp;（百万美元）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日本市场生态棕榈叶餐盘销量及增长率（2020-2031）&amp;（千张）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32： 日本市场生态棕榈叶餐盘收入及增长率（2020-2031）&amp;（百万美元）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东南亚市场生态棕榈叶餐盘销量及增长率（2020-2031）&amp;（千张）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34： 东南亚市场生态棕榈叶餐盘收入及增长率（2020-2031）&amp;（百万美元）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印度市场生态棕榈叶餐盘销量及增长率（2020-2031）&amp;（千张）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36： 印度市场生态棕榈叶餐盘收入及增长率（2020-2031）&amp;（百万美元）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2024年全球市场主要厂商生态棕榈叶餐盘销量市场份额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2024年全球市场主要厂商生态棕榈叶餐盘收入市场份额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2024年中国市场主要厂商生态棕榈叶餐盘销量市场份额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2024年中国市场主要厂商生态棕榈叶餐盘收入市场份额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2024年全球前五大生产商生态棕榈叶餐盘市场份额</w:t>
      </w:r>
      <w:r>
        <w:rPr>
          <w:rFonts w:hint="eastAsia"/>
        </w:rPr>
        <w:br/>
      </w:r>
      <w:r>
        <w:rPr>
          <w:rFonts w:hint="eastAsia"/>
        </w:rPr>
        <w:t>　　图 42： 2024年全球生态棕榈叶餐盘第一梯队、第二梯队和第三梯队厂商及市场份额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全球不同产品类型生态棕榈叶餐盘价格走势（2020-2031）&amp;（美元/张）</w:t>
      </w:r>
      <w:r>
        <w:rPr>
          <w:rFonts w:hint="eastAsia"/>
        </w:rPr>
        <w:br/>
      </w:r>
      <w:r>
        <w:rPr>
          <w:rFonts w:hint="eastAsia"/>
        </w:rPr>
        <w:t>　　图 44： 全球不同应用生态棕榈叶餐盘价格走势（2020-2031）&amp;（美元/张）</w:t>
      </w:r>
      <w:r>
        <w:rPr>
          <w:rFonts w:hint="eastAsia"/>
        </w:rPr>
        <w:br/>
      </w:r>
      <w:r>
        <w:rPr>
          <w:rFonts w:hint="eastAsia"/>
        </w:rPr>
        <w:t>　　图 45： 生态棕榈叶餐盘产业链</w:t>
      </w:r>
      <w:r>
        <w:rPr>
          <w:rFonts w:hint="eastAsia"/>
        </w:rPr>
        <w:br/>
      </w:r>
      <w:r>
        <w:rPr>
          <w:rFonts w:hint="eastAsia"/>
        </w:rPr>
        <w:t>　　图 46： 生态棕榈叶餐盘中国企业SWOT分析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ec90c36224a92" w:history="1">
        <w:r>
          <w:rPr>
            <w:rStyle w:val="Hyperlink"/>
          </w:rPr>
          <w:t>全球与中国生态棕榈叶餐盘发展现状及市场前景预测报告（2025-2031年）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dec90c36224a92" w:history="1">
        <w:r>
          <w:rPr>
            <w:rStyle w:val="Hyperlink"/>
          </w:rPr>
          <w:t>https://www.20087.com/8/19/ShengTaiZongLvYeCanPanShiChangQianJingYuCe.html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50d2080124177" w:history="1">
      <w:r>
        <w:rPr>
          <w:rStyle w:val="Hyperlink"/>
        </w:rPr>
        <w:t>全球与中国生态棕榈叶餐盘发展现状及市场前景预测报告（2025-2031年）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engTaiZongLvYeCanPanShiChangQianJingYuCe.html" TargetMode="External" Id="Rbddec90c3622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engTaiZongLvYeCanPanShiChangQianJingYuCe.html" TargetMode="External" Id="R0d050d208012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2024-12-27T00:32:17Z</dcterms:created>
  <dcterms:modified xsi:type="dcterms:W3CDTF">2024-12-27T01:32:17Z</dcterms:modified>
  <dc:subject>全球与中国生态棕榈叶餐盘发展现状及市场前景预测报告（2025-2031年）</dc:subject>
  <dc:title>全球与中国生态棕榈叶餐盘发展现状及市场前景预测报告（2025-2031年）</dc:title>
  <cp:keywords>全球与中国生态棕榈叶餐盘发展现状及市场前景预测报告（2025-2031年）</cp:keywords>
  <dc:description>全球与中国生态棕榈叶餐盘发展现状及市场前景预测报告（2025-2031年）</dc:description>
</cp:coreProperties>
</file>