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e22625ddd4bc8" w:history="1">
              <w:r>
                <w:rPr>
                  <w:rStyle w:val="Hyperlink"/>
                </w:rPr>
                <w:t>2025-2031年全球与中国电动投影幕布市场现状及前景趋势报告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e22625ddd4bc8" w:history="1">
              <w:r>
                <w:rPr>
                  <w:rStyle w:val="Hyperlink"/>
                </w:rPr>
                <w:t>2025-2031年全球与中国电动投影幕布市场现状及前景趋势报告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e22625ddd4bc8" w:history="1">
                <w:r>
                  <w:rPr>
                    <w:rStyle w:val="Hyperlink"/>
                  </w:rPr>
                  <w:t>https://www.20087.com/8/99/DianDongTouYingMuBuDeFaZhanQuShi.html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投影幕布是一种高级视听设备配件，近年来随着家庭影院和商用展示需求的增加，其市场呈现稳步增长的态势。电动幕布凭借其遥控操作的便捷性、尺寸的多样性和屏幕质量的优越性，成为了投影设备的首选搭配。目前，技术进步使得电动幕布的安装更加简便，屏幕材质更加多样化，能够适应不同的投影需求和环境光线条件，提升了观影和演示体验。此外，智能家居系统的普及，进一步推动了电动幕布与智能设备的集成，实现了更智能化的控制方式。</w:t>
      </w:r>
      <w:r>
        <w:rPr>
          <w:rFonts w:hint="eastAsia"/>
        </w:rPr>
        <w:br/>
      </w:r>
      <w:r>
        <w:rPr>
          <w:rFonts w:hint="eastAsia"/>
        </w:rPr>
        <w:t>　　未来，电动投影幕布的发展将趋向于更高端的定制化和智能化。随着超高清（4K/8K）和3D投影技术的普及，对幕布的分辨率和色彩还原度提出了更高要求，促使制造商研发新材料和新技术，以满足高品质的视觉需求。同时，物联网技术的应用，将使电动幕布与更多智能设备无缝连接，实现场景联动，如根据电影类型自动调整幕布大小和位置。预计，随着消费者对沉浸式娱乐体验的追求，电动投影幕布市场将持续增长，尤其是在高端住宅和专业展示场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e22625ddd4bc8" w:history="1">
        <w:r>
          <w:rPr>
            <w:rStyle w:val="Hyperlink"/>
          </w:rPr>
          <w:t>2025-2031年全球与中国电动投影幕布市场现状及前景趋势报告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动投影幕布行业的发展现状、市场规模、供需动态及进出口情况。报告详细解读了电动投影幕布产业链上下游、重点区域市场、竞争格局及领先企业的表现，同时评估了电动投影幕布行业风险与投资机会。通过对电动投影幕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电动投影幕布行业概述及发展现状</w:t>
      </w:r>
      <w:r>
        <w:rPr>
          <w:rFonts w:hint="eastAsia"/>
        </w:rPr>
        <w:br/>
      </w:r>
      <w:r>
        <w:rPr>
          <w:rFonts w:hint="eastAsia"/>
        </w:rPr>
        <w:t>　　1.1 电动投影幕布行业介绍</w:t>
      </w:r>
      <w:r>
        <w:rPr>
          <w:rFonts w:hint="eastAsia"/>
        </w:rPr>
        <w:br/>
      </w:r>
      <w:r>
        <w:rPr>
          <w:rFonts w:hint="eastAsia"/>
        </w:rPr>
        <w:t>　　1.2 电动投影幕布主要种类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2024年不同种类电动投影幕布产量占比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2020-2031年不同种类电动投影幕布价格走势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电动投影幕布主要应用领域分析</w:t>
      </w:r>
      <w:r>
        <w:rPr>
          <w:rFonts w:hint="eastAsia"/>
        </w:rPr>
        <w:br/>
      </w:r>
      <w:r>
        <w:rPr>
          <w:rFonts w:hint="eastAsia"/>
        </w:rPr>
        <w:t>　　　　1.3.1 电动投影幕布主要应用领域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2024年全球电动投影幕布不同应用领域消费量占比分析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全球与中国电动投影幕布市场发展现状对比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2020-2031年全球电动投影幕布市场现状及发展趋势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2020-2031年中国电动投影幕布市场现状及发展趋势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2020-2031年全球电动投影幕布供需现状及趋势预测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2020-2031年全球电动投影幕布产能、产量、产能利用率情况及趋势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2020-2031年全球电动投影幕布产量、表观消费量情况及趋势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2020-2031年中国电动投影幕布供需现状及趋势预测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2020-2031年中国电动投影幕布产能、产量、产能利用率情况及趋势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2020-2031年中国电动投影幕布产量、表观消费量情况及趋势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2020-2031年中国电动投影幕布产量、需求量、市场缺口情况及趋势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中国电动投影幕布行业政策分析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全球与中国电动投影幕布重点企业产量、产值、集中度分析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全球市场电动投影幕布重点企业2024和2025年产量、产值对比分析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全球市场电动投影幕布重点企业2024和2025年产量对比分析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全球市场电动投影幕布重点企业2024和2025年产值对比分析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全球市场电动投影幕布重点企业2024和2025年产品价格分析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中国市场电动投影幕布重点企业2024和2025年产量、产值对比分析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中国市场电动投影幕布重点企业2024和2025年产量对比分析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中国市场电动投影幕布重点企业2024和2025年产值对比分析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电动投影幕布重点厂商总部</w:t>
      </w:r>
      <w:r>
        <w:rPr>
          <w:rFonts w:hint="eastAsia"/>
        </w:rPr>
        <w:br/>
      </w:r>
      <w:r>
        <w:rPr>
          <w:rFonts w:hint="eastAsia"/>
        </w:rPr>
        <w:t>　　2.4 电动投影幕布行业企业集中度分析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全球重点电动投影幕布企业SWOT分析</w:t>
      </w:r>
      <w:r>
        <w:rPr>
          <w:rFonts w:hint="eastAsia"/>
        </w:rPr>
        <w:br/>
      </w:r>
      <w:r>
        <w:rPr>
          <w:rFonts w:hint="eastAsia"/>
        </w:rPr>
        <w:t>　　2.6 中国重点电动投影幕布企业SWOT分析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2020-2031年全球主要地区电动投影幕布产量、产值、市场份额情况及趋势预测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2020-2031年全球主要地区电动投影幕布产量、产值及市场份额情况及趋势预测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2020-2031年全球主要地区电动投影幕布产量及市场份额情况及趋势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2020-2031年全球主要地区电动投影幕布产值及市场份额情况及趋势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2020-2031年中国市场电动投影幕布产量、产值情况及趋势预测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2020-2031年北美市场电动投影幕布产量、产值情况及趋势预测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2020-2031年欧洲市场电动投影幕布产量、产值情况及趋势预测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2020-2031年日本市场电动投影幕布产量、产值情况及趋势预测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2020-2031年全球主要地区电动投影幕布消费量、市场份额及发展趋势分析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2020-2031年全球主要地区电动投影幕布消费量、市场份额及发展趋势预测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2020-2031年中国市场电动投影幕布消费情况及发展趋势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2020-2031年北美市场电动投影幕布消费情况及发展趋势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2020-2031年欧洲市场电动投影幕布消费情况及发展趋势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2020-2031年日本市场电动投影幕布消费情况及发展趋势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电动投影幕布行业重点企业调研分析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企业电动投影幕布产品</w:t>
      </w:r>
      <w:r>
        <w:rPr>
          <w:rFonts w:hint="eastAsia"/>
        </w:rPr>
        <w:br/>
      </w:r>
      <w:r>
        <w:rPr>
          <w:rFonts w:hint="eastAsia"/>
        </w:rPr>
        <w:t>　　　　5.1.3 企业电动投影幕布产量、价格、收入、成本、毛利情况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企业电动投影幕布产品</w:t>
      </w:r>
      <w:r>
        <w:rPr>
          <w:rFonts w:hint="eastAsia"/>
        </w:rPr>
        <w:br/>
      </w:r>
      <w:r>
        <w:rPr>
          <w:rFonts w:hint="eastAsia"/>
        </w:rPr>
        <w:t>　　　　5.2.3 企业电动投影幕布产量、价格、收入、成本、毛利情况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企业电动投影幕布产品</w:t>
      </w:r>
      <w:r>
        <w:rPr>
          <w:rFonts w:hint="eastAsia"/>
        </w:rPr>
        <w:br/>
      </w:r>
      <w:r>
        <w:rPr>
          <w:rFonts w:hint="eastAsia"/>
        </w:rPr>
        <w:t>　　　　5.3.3 企业电动投影幕布产量、价格、收入、成本、毛利情况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企业电动投影幕布产品</w:t>
      </w:r>
      <w:r>
        <w:rPr>
          <w:rFonts w:hint="eastAsia"/>
        </w:rPr>
        <w:br/>
      </w:r>
      <w:r>
        <w:rPr>
          <w:rFonts w:hint="eastAsia"/>
        </w:rPr>
        <w:t>　　　　5.4.3 企业电动投影幕布产量、价格、收入、成本、毛利情况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企业电动投影幕布产品</w:t>
      </w:r>
      <w:r>
        <w:rPr>
          <w:rFonts w:hint="eastAsia"/>
        </w:rPr>
        <w:br/>
      </w:r>
      <w:r>
        <w:rPr>
          <w:rFonts w:hint="eastAsia"/>
        </w:rPr>
        <w:t>　　　　5.5.3 企业电动投影幕布产量、价格、收入、成本、毛利情况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企业电动投影幕布产品</w:t>
      </w:r>
      <w:r>
        <w:rPr>
          <w:rFonts w:hint="eastAsia"/>
        </w:rPr>
        <w:br/>
      </w:r>
      <w:r>
        <w:rPr>
          <w:rFonts w:hint="eastAsia"/>
        </w:rPr>
        <w:t>　　　　5.6.3 企业电动投影幕布产量、价格、收入、成本、毛利情况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企业电动投影幕布产品</w:t>
      </w:r>
      <w:r>
        <w:rPr>
          <w:rFonts w:hint="eastAsia"/>
        </w:rPr>
        <w:br/>
      </w:r>
      <w:r>
        <w:rPr>
          <w:rFonts w:hint="eastAsia"/>
        </w:rPr>
        <w:t>　　　　5.7.3 企业电动投影幕布产量、价格、收入、成本、毛利情况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企业电动投影幕布产品</w:t>
      </w:r>
      <w:r>
        <w:rPr>
          <w:rFonts w:hint="eastAsia"/>
        </w:rPr>
        <w:br/>
      </w:r>
      <w:r>
        <w:rPr>
          <w:rFonts w:hint="eastAsia"/>
        </w:rPr>
        <w:t>　　　　5.8.3 企业电动投影幕布产量、价格、收入、成本、毛利情况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企业电动投影幕布产品</w:t>
      </w:r>
      <w:r>
        <w:rPr>
          <w:rFonts w:hint="eastAsia"/>
        </w:rPr>
        <w:br/>
      </w:r>
      <w:r>
        <w:rPr>
          <w:rFonts w:hint="eastAsia"/>
        </w:rPr>
        <w:t>　　　　5.9.3 企业电动投影幕布产量、价格、收入、成本、毛利情况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企业电动投影幕布产品</w:t>
      </w:r>
      <w:r>
        <w:rPr>
          <w:rFonts w:hint="eastAsia"/>
        </w:rPr>
        <w:br/>
      </w:r>
      <w:r>
        <w:rPr>
          <w:rFonts w:hint="eastAsia"/>
        </w:rPr>
        <w:t>　　　　5.10.3 企业电动投影幕布产量、价格、收入、成本、毛利情况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2020-2031不同种类电动投影幕布产量、价格、产值及市场份额情况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全球市场不同种类电动投影幕布产量、产值及市场份额情况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2020-2031年全球市场不同种类电动投影幕布产量、市场份额情况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2020-2031年全球市场不同种类电动投影幕布产值、市场份额情况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2020-2031年全球市场不同种类电动投影幕布价格走势分析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中国市场不同种类电动投影幕布产量、产值及市场份额情况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2020-2031年中国市场不同种类电动投影幕布产量、市场份额情况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2020-2031年中国市场不同种类电动投影幕布产值、市场份额情况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2020-2031年中国市场不同种类电动投影幕布价格走势分析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电动投影幕布上游原料及下游主要应用领域分析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电动投影幕布产业链分析</w:t>
      </w:r>
      <w:r>
        <w:rPr>
          <w:rFonts w:hint="eastAsia"/>
        </w:rPr>
        <w:br/>
      </w:r>
      <w:r>
        <w:rPr>
          <w:rFonts w:hint="eastAsia"/>
        </w:rPr>
        <w:t>　　7.2 电动投影幕布产业上游供应分析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2020-2031年全球市场电动投影幕布下游主要应用领域消费量、市场份额情况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2020-2031年中国市场电动投影幕布下游主要应用领域消费量、市场份额及增长情况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2020-2031年中国市场电动投影幕布产量、消费量、进出口分析及发展趋势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2020-2031年中国市场电动投影幕布产量、消费量、进出口分析及发展趋势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2020-2031年中国市场电动投影幕布进出口贸易趋势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中国市场电动投影幕布主要进口来源</w:t>
      </w:r>
      <w:r>
        <w:rPr>
          <w:rFonts w:hint="eastAsia"/>
        </w:rPr>
        <w:br/>
      </w:r>
      <w:r>
        <w:rPr>
          <w:rFonts w:hint="eastAsia"/>
        </w:rPr>
        <w:t>　　8.4 中国市场电动投影幕布主要出口目的地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2025年中国市场电动投影幕布主要地区分布</w:t>
      </w:r>
      <w:r>
        <w:rPr>
          <w:rFonts w:hint="eastAsia"/>
        </w:rPr>
        <w:br/>
      </w:r>
      <w:r>
        <w:rPr>
          <w:rFonts w:hint="eastAsia"/>
        </w:rPr>
        <w:t>　　9.1 中国电动投影幕布生产地区分布</w:t>
      </w:r>
      <w:r>
        <w:rPr>
          <w:rFonts w:hint="eastAsia"/>
        </w:rPr>
        <w:br/>
      </w:r>
      <w:r>
        <w:rPr>
          <w:rFonts w:hint="eastAsia"/>
        </w:rPr>
        <w:t>　　9.2 中国电动投影幕布消费地区分布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影响中国市场电动投影幕布供需因素分析</w:t>
      </w:r>
      <w:r>
        <w:rPr>
          <w:rFonts w:hint="eastAsia"/>
        </w:rPr>
        <w:br/>
      </w:r>
      <w:r>
        <w:rPr>
          <w:rFonts w:hint="eastAsia"/>
        </w:rPr>
        <w:t>　　10.1 电动投影幕布及相关行业技术发展概况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2020-2031年电动投影幕布进出口贸易现状及趋势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2020-2031年电动投影幕布产品技术趋势与价格走势预测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电动投影幕布行业市场环境发展趋势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2020-2031年不同种类电动投影幕布产品技术发展趋势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2020-2031年电动投影幕布价格走势预测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电动投影幕布销售渠道分析及建议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国内市场电动投影幕布销售渠道分析</w:t>
      </w:r>
      <w:r>
        <w:rPr>
          <w:rFonts w:hint="eastAsia"/>
        </w:rPr>
        <w:br/>
      </w:r>
      <w:r>
        <w:rPr>
          <w:rFonts w:hint="eastAsia"/>
        </w:rPr>
        <w:t>　　　　12.1.1 当前电动投影幕布主要销售模式及销售渠道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2020-2031年国内市场电动投影幕布销售模式及销售渠道趋势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海外市场电动投影幕布销售渠道分析</w:t>
      </w:r>
      <w:r>
        <w:rPr>
          <w:rFonts w:hint="eastAsia"/>
        </w:rPr>
        <w:br/>
      </w:r>
      <w:r>
        <w:rPr>
          <w:rFonts w:hint="eastAsia"/>
        </w:rPr>
        <w:t>　　12.3 电动投影幕布行业营销策略建议</w:t>
      </w:r>
      <w:r>
        <w:rPr>
          <w:rFonts w:hint="eastAsia"/>
        </w:rPr>
        <w:br/>
      </w:r>
      <w:r>
        <w:rPr>
          <w:rFonts w:hint="eastAsia"/>
        </w:rPr>
        <w:t>　　　　12.3.1 电动投影幕布市场定位及目标消费者分析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电动投影幕布行业营销模式及销售渠道建议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电动投影幕布产品介绍</w:t>
      </w:r>
      <w:r>
        <w:rPr>
          <w:rFonts w:hint="eastAsia"/>
        </w:rPr>
        <w:br/>
      </w:r>
      <w:r>
        <w:rPr>
          <w:rFonts w:hint="eastAsia"/>
        </w:rPr>
        <w:t>　　表 电动投影幕布产品分类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2024年全球不同种类电动投影幕布产量份额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2020-2031年不同种类电动投影幕布价格及趋势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电动投影幕布主要应用领域</w:t>
      </w:r>
      <w:r>
        <w:rPr>
          <w:rFonts w:hint="eastAsia"/>
        </w:rPr>
        <w:br/>
      </w:r>
      <w:r>
        <w:rPr>
          <w:rFonts w:hint="eastAsia"/>
        </w:rPr>
        <w:t>　　图 全球2024年电动投影幕布不同应用领域消费量份额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2020-2031年全球市场电动投影幕布产量及增长情况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2020-2031年全球市场电动投影幕布产值及增长情况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2020-2031年中国市场电动投影幕布产量、增长率及趋势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2020-2031年中国市场电动投影幕布产值、增长率及趋势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2020-2031年全球电动投影幕布产能、产量、产能利用率及趋势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2020-2031年全球电动投影幕布产量、表观消费量及趋势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2020-2031年中国电动投影幕布产能、产量、产能利用率及趋势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2020-2031年中国电动投影幕布产量、表观消费量及趋势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2020-2031年中国电动投影幕布产量、市场需求量及趋势</w:t>
      </w:r>
      <w:r>
        <w:rPr>
          <w:rFonts w:hint="eastAsia"/>
        </w:rPr>
        <w:br/>
      </w:r>
      <w:r>
        <w:rPr>
          <w:rFonts w:hint="eastAsia"/>
        </w:rPr>
        <w:t>　　表 电动投影幕布行业政策分析</w:t>
      </w:r>
      <w:r>
        <w:rPr>
          <w:rFonts w:hint="eastAsia"/>
        </w:rPr>
        <w:br/>
      </w:r>
      <w:r>
        <w:rPr>
          <w:rFonts w:hint="eastAsia"/>
        </w:rPr>
        <w:t>　　表 全球市场电动投影幕布重点企业2024和2025年产量对比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全球市场电动投影幕布重点企业2024和2025年产量、市场份额统计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全球市场电动投影幕布重点企业2025年产量、市场份额统计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全球市场电动投影幕布重点企业2025年产量、市场份额统计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全球市场电动投影幕布重点企业2024和2025年产值对比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全球市场电动投影幕布重点企业2024和2025年产值市场份额统计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全球市场电动投影幕布重点企业2025年产值、市场份额统计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全球市场电动投影幕布重点企业2025年产值、市场份额统计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全球市场电动投影幕布重点企业2024和2025年产品价格统计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中国市场电动投影幕布重点企业2024和2025年产量对比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中国市场电动投影幕布重点企业2024和2025年产量市场份额统计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中国市场电动投影幕布重点企业2025年产量、市场份额统计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中国市场电动投影幕布重点企业2025年产量、市场份额统计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中国市场电动投影幕布重点企业2024和2025年产值对比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中国市场电动投影幕布重点企业2024和2025年产值市场份额统计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中国市场电动投影幕布重点企业2025年产值、市场份额统计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中国市场电动投影幕布重点企业2025年产值、市场份额统计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电动投影幕布企业总部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2024和2025年全球市场电动投影幕布重点企业产值市场份额对比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全球电动投影幕布重点企业SWOT分析</w:t>
      </w:r>
      <w:r>
        <w:rPr>
          <w:rFonts w:hint="eastAsia"/>
        </w:rPr>
        <w:br/>
      </w:r>
      <w:r>
        <w:rPr>
          <w:rFonts w:hint="eastAsia"/>
        </w:rPr>
        <w:t>　　表 中国电动投影幕布重点企业SWOT分析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2020-2025年全球主要地区电动投影幕布产量统计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2025-2031年全球主要地区电动投影幕布产量预测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2020-2031年全球主要地区电动投影幕布产量市场份额统计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2025年全球主要地区电动投影幕布产量市场份额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2020-2025年全球主要地区电动投影幕布产值统计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2025-2031年全球主要地区电动投影幕布产值预测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2020-2031年全球主要地区电动投影幕布产值市场份额统计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2025年全球主要地区电动投影幕布产值市场份额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2020-2031年中国市场电动投影幕布产量及增长情况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2020-2031年中国市场电动投影幕布产值及增长情况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2020-2031年北美市场电动投影幕布产量及增长情况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2020-2031年北美市场电动投影幕布产值及增长情况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2020-2031年欧洲市场电动投影幕布产量及增长情况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2020-2031年欧洲市场电动投影幕布产值及增长情况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2020-2031年日本市场电动投影幕布产量及增长情况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2020-2031年日本市场电动投影幕布产值及增长情况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2020-2025年全球主要地区电动投影幕布消费量统计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2025-2031年全球主要地区电动投影幕布消费量预测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2020-2031年全球主要地区电动投影幕布消费量市场份额统计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2025年全球主要地区电动投影幕布消费量市场份额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2020-2031年中国市场电动投影幕布消费量、增长率及趋势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2020-2031年北美市场电动投影幕布消费量、增长率及趋势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2020-2031年欧洲市场电动投影幕布消费量、增长率及趋势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2020-2031年日本市场电动投影幕布消费量、增长率及趋势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重点企业（一）电动投影幕布产品情况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重点企业（一）2020-2025年电动投影幕布产量、价格、收入、成本、毛利情况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重点企业（二）电动投影幕布产品情况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重点企业（二）2020-2025年电动投影幕布产量、价格、收入、成本、毛利情况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重点企业（三）电动投影幕布产品情况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重点企业（三）2020-2025年电动投影幕布产量、价格、收入、成本、毛利情况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重点企业（四）电动投影幕布产品情况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重点企业（四）2020-2025年电动投影幕布产量、价格、收入、成本、毛利情况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重点企业（五）电动投影幕布产品情况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重点企业（五）2020-2025年电动投影幕布产量、价格、收入、成本、毛利情况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重点企业（六）电动投影幕布产品情况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重点企业（六）2020-2025年电动投影幕布产量、价格、收入、成本、毛利情况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重点企业（七）电动投影幕布产品情况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重点企业（七）2020-2025年电动投影幕布产量、价格、收入、成本、毛利情况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重点企业（八）电动投影幕布产品情况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重点企业（八）2020-2025年电动投影幕布产量、价格、收入、成本、毛利情况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重点企业（九）电动投影幕布产品情况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重点企业（九）2020-2025年电动投影幕布产量、价格、收入、成本、毛利情况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重点企业（十）电动投影幕布产品情况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重点企业（十）2020-2025年电动投影幕布产量、价格、收入、成本、毛利情况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2020-2025年全球市场不同种类电动投影幕布产量统计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2025-2031年全球市场不同种类电动投影幕布产量预测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2020-2031年全球市场不同种类电动投影幕布产量市场份额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2020-2025年全球市场不同种类电动投影幕布产值统计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2025-2031年全球市场不同种类电动投影幕布产值预测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2020-2031年全球市场不同种类电动投影幕布产值市场份额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2020-2031年全球市场不同种类电动投影幕布价格走势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2020-2025年中国市场不同种类电动投影幕布产量统计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2025-2031年中国市场不同种类电动投影幕布产量预测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2020-2031年中国市场不同种类电动投影幕布产量市场份额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2020-2025年中国市场不同种类电动投影幕布产值统计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2025-2031年中国市场不同种类电动投影幕布产值预测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2020-2031年中国市场不同种类电动投影幕布产值市场份额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2020-2031年中国市场不同种类电动投影幕布价格走势</w:t>
      </w:r>
      <w:r>
        <w:rPr>
          <w:rFonts w:hint="eastAsia"/>
        </w:rPr>
        <w:br/>
      </w:r>
      <w:r>
        <w:rPr>
          <w:rFonts w:hint="eastAsia"/>
        </w:rPr>
        <w:t>　　图 电动投影幕布产业链</w:t>
      </w:r>
      <w:r>
        <w:rPr>
          <w:rFonts w:hint="eastAsia"/>
        </w:rPr>
        <w:br/>
      </w:r>
      <w:r>
        <w:rPr>
          <w:rFonts w:hint="eastAsia"/>
        </w:rPr>
        <w:t>　　表 电动投影幕布原材料</w:t>
      </w:r>
      <w:r>
        <w:rPr>
          <w:rFonts w:hint="eastAsia"/>
        </w:rPr>
        <w:br/>
      </w:r>
      <w:r>
        <w:rPr>
          <w:rFonts w:hint="eastAsia"/>
        </w:rPr>
        <w:t>　　表 电动投影幕布上游原料供应商及联系方式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2020-2025年全球市场电动投影幕布主要应用领域消费量统计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2025-2031年全球市场电动投影幕布主要应用领域消费量预测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2020-2031年全球市场电动投影幕布主要应用领域消费量市场份额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2025年全球市场电动投影幕布主要应用领域消费量市场份额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2020-2031年全球市场电动投影幕布主要应用领域消费量增长率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2020-2025年中国市场电动投影幕布主要应用领域消费量统计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2025-2031年中国市场电动投影幕布主要应用领域消费量预测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2020-2031年中国市场电动投影幕布主要应用领域消费量市场份额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2020-2031年中国市场电动投影幕布主要应用领域消费量增长率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2020-2025年中国市场电动投影幕布产量、消费量、进出口情况分析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2025-2031年中国市场电动投影幕布产量、消费量、进出口情况预测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2020-2031年中国市场电动投影幕布进出口量</w:t>
      </w:r>
      <w:r>
        <w:rPr>
          <w:rFonts w:hint="eastAsia"/>
        </w:rPr>
        <w:br/>
      </w:r>
      <w:r>
        <w:rPr>
          <w:rFonts w:hint="eastAsia"/>
        </w:rPr>
        <w:t>　　图 2025年电动投影幕布生产地区分布</w:t>
      </w:r>
      <w:r>
        <w:rPr>
          <w:rFonts w:hint="eastAsia"/>
        </w:rPr>
        <w:br/>
      </w:r>
      <w:r>
        <w:rPr>
          <w:rFonts w:hint="eastAsia"/>
        </w:rPr>
        <w:t>　　图 2025年电动投影幕布消费地区分布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2020-2031年中国电动投影幕布进口量及趋势预测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2020-2031年中国电动投影幕布出口量及趋势预测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2025-2031年不同种类电动投影幕布产量占比</w:t>
      </w:r>
      <w:r>
        <w:rPr>
          <w:rFonts w:hint="eastAsia"/>
        </w:rPr>
        <w:br/>
      </w:r>
      <w:r>
        <w:rPr>
          <w:rFonts w:hint="eastAsia"/>
        </w:rPr>
        <w:t>　　图 2025-2031年电动投影幕布价格走势预测</w:t>
      </w:r>
      <w:r>
        <w:rPr>
          <w:rFonts w:hint="eastAsia"/>
        </w:rPr>
        <w:br/>
      </w:r>
      <w:r>
        <w:rPr>
          <w:rFonts w:hint="eastAsia"/>
        </w:rPr>
        <w:t>　　图 国内市场电动投影幕布未来销售渠道趋势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e22625ddd4bc8" w:history="1">
        <w:r>
          <w:rPr>
            <w:rStyle w:val="Hyperlink"/>
          </w:rPr>
          <w:t>2025-2031年全球与中国电动投影幕布市场现状及前景趋势报告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e22625ddd4bc8" w:history="1">
        <w:r>
          <w:rPr>
            <w:rStyle w:val="Hyperlink"/>
          </w:rPr>
          <w:t>https://www.20087.com/8/99/DianDongTouYingMuBuDeFaZhanQuShi.html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投影幕布安装视频、电动投影幕布维修、投影幕布十大品牌、电动投影幕布安装视频、电动投影幕布哪个品牌好、电动投影幕布收不上去怎么办、p2.5彩屏多少钱一平方?、电动投影幕布升降故障排除、投影仪三个镜片装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240e7226c4a99" w:history="1">
      <w:r>
        <w:rPr>
          <w:rStyle w:val="Hyperlink"/>
        </w:rPr>
        <w:t>2025-2031年全球与中国电动投影幕布市场现状及前景趋势报告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ianDongTouYingMuBuDeFaZhanQuShi.html" TargetMode="External" Id="R5d5e22625ddd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ianDongTouYingMuBuDeFaZhanQuShi.html" TargetMode="External" Id="Ra7d240e7226c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2025-03-17T23:45:00Z</dcterms:created>
  <dcterms:modified xsi:type="dcterms:W3CDTF">2025-03-18T00:45:00Z</dcterms:modified>
  <dc:subject>2025-2031年全球与中国电动投影幕布市场现状及前景趋势报告</dc:subject>
  <dc:title>2025-2031年全球与中国电动投影幕布市场现状及前景趋势报告</dc:title>
  <cp:keywords>2025-2031年全球与中国电动投影幕布市场现状及前景趋势报告</cp:keywords>
  <dc:description>2025-2031年全球与中国电动投影幕布市场现状及前景趋势报告</dc:description>
</cp:coreProperties>
</file>