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8aa3c9ada43d1" w:history="1">
              <w:r>
                <w:rPr>
                  <w:rStyle w:val="Hyperlink"/>
                </w:rPr>
                <w:t>全球与中国皮革表带行业研究及前景趋势报告（2025-2031年）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8aa3c9ada43d1" w:history="1">
              <w:r>
                <w:rPr>
                  <w:rStyle w:val="Hyperlink"/>
                </w:rPr>
                <w:t>全球与中国皮革表带行业研究及前景趋势报告（2025-2031年）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8aa3c9ada43d1" w:history="1">
                <w:r>
                  <w:rPr>
                    <w:rStyle w:val="Hyperlink"/>
                  </w:rPr>
                  <w:t>https://www.20087.com/8/69/PiGeBiaoDaiFaZhanQianJingFenXi.html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表带是钟表配件中的重要组成部分，近年来随着消费者对个性化和高端化产品需求的增加，其设计和工艺不断推陈出新。现代皮革表带不仅在材质选择上追求多样性和环保性，如采用小牛皮、鳄鱼皮、植物鞣革等材料，还在工艺细节上注重品质和手感，如采用手工缝制、烫金压花等传统技艺，提高了表带的舒适度和美观性。同时，皮革表带的设计趋向于个性化和时尚化，如采用多彩拼接、复古风格和智能科技元素，满足了不同消费者对风格和功能的追求。</w:t>
      </w:r>
      <w:r>
        <w:rPr>
          <w:rFonts w:hint="eastAsia"/>
        </w:rPr>
        <w:br/>
      </w:r>
      <w:r>
        <w:rPr>
          <w:rFonts w:hint="eastAsia"/>
        </w:rPr>
        <w:t>　　未来，皮革表带的发展将更加注重可持续性和智能化。一方面，通过集成绿色材料和循环经济理念，皮革表带将探索与再生皮革、生物基材料和可降解材料的结合，作为绿色时尚和可持续生活方式的一部分，推动时尚行业的绿色转型。另一方面，皮革表带将加强与智能穿戴技术和个性化服务的融合，作为智能手表和健康监测设备的配套产品，提供更加智能、便捷的穿戴体验，推动时尚科技和个性化定制的结合。此外，随着消费者对品牌故事和文化内涵的重视，皮革表带将探索与品牌文化和历史传承的结合，作为品牌识别和文化传承的载体，提升品牌价值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8aa3c9ada43d1" w:history="1">
        <w:r>
          <w:rPr>
            <w:rStyle w:val="Hyperlink"/>
          </w:rPr>
          <w:t>全球与中国皮革表带行业研究及前景趋势报告（2025-2031年）</w:t>
        </w:r>
      </w:hyperlink>
      <w:r>
        <w:rPr>
          <w:rFonts w:hint="eastAsia"/>
        </w:rPr>
        <w:t>》系统分析了皮革表带行业的市场需求、市场规模及价格动态，全面梳理了皮革表带产业链结构，并对皮革表带细分市场进行了深入探究。报告基于详实数据，科学预测了皮革表带市场前景与发展趋势，重点剖析了品牌竞争格局、市场集中度及重点企业的市场地位。通过SWOT分析，报告识别了行业面临的机遇与风险，并提出了针对性发展策略与建议，为皮革表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按照不同分类，皮革表带主要可以分为如下几个类别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不同分类皮革表带增长趋势2020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从不同应用，皮革表带主要包括如下几个方面</w:t>
      </w:r>
      <w:r>
        <w:rPr>
          <w:rFonts w:hint="eastAsia"/>
        </w:rPr>
        <w:br/>
      </w:r>
      <w:r>
        <w:rPr>
          <w:rFonts w:hint="eastAsia"/>
        </w:rPr>
        <w:t>　　1.4 皮革表带行业背景、发展历史、现状及趋势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皮革表带行业目前现状分析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全球皮革表带总体规模分析</w:t>
      </w:r>
      <w:r>
        <w:rPr>
          <w:rFonts w:hint="eastAsia"/>
        </w:rPr>
        <w:br/>
      </w:r>
      <w:r>
        <w:rPr>
          <w:rFonts w:hint="eastAsia"/>
        </w:rPr>
        <w:t>　　2.1 全球皮革表带供需现状及预测（2020-2031）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全球皮革表带产量、需求量及发展趋势（2020-2031）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全球主要地区皮革表带产量及发展趋势（2020-2031）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中国皮革表带供需现状及预测（2020-2031）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中国皮革表带产量、市场需求量及发展趋势（2020-2031）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全球皮革表带销量及销售额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全球市场皮革表带销售额（2020-2031）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全球市场皮革表带销量（2020-2031）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全球市场皮革表带价格趋势（2020-2031）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全球市场主要厂商皮革表带产能、产量及市场份额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全球市场主要厂商皮革表带销量（2020-2025）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全球市场主要厂商皮革表带销售收入（2020-2025）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2025年全球主要生产商皮革表带收入排名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全球市场主要厂商皮革表带销售价格（2020-2025）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中国市场主要厂商皮革表带销量（2020-2025）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中国市场主要厂商皮革表带销售收入（2020-2025）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2025年中国主要生产商皮革表带收入排名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中国市场主要厂商皮革表带销售价格（2020-2025）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全球主要厂商皮革表带产地分布及商业化日期</w:t>
      </w:r>
      <w:r>
        <w:rPr>
          <w:rFonts w:hint="eastAsia"/>
        </w:rPr>
        <w:br/>
      </w:r>
      <w:r>
        <w:rPr>
          <w:rFonts w:hint="eastAsia"/>
        </w:rPr>
        <w:t>　　3.5 皮革表带行业集中度、竞争程度分析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皮革表带行业集中度分析：全球Top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全球皮革表带第一梯队、第二梯队和第三梯队生产商（品牌）及市场份额（2024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全球主要地区皮革表带销售收入及市场份额（2020-2025年）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全球主要地区皮革表带销售收入预测（2025-2031年）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全球主要地区皮革表带销量分析：2020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全球主要地区皮革表带销量及市场份额（2020-2025年）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全球主要地区皮革表带销量及市场份额预测（2025-2031）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全球皮革表带主要生产商分析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不同分类皮革表带分析</w:t>
      </w:r>
      <w:r>
        <w:rPr>
          <w:rFonts w:hint="eastAsia"/>
        </w:rPr>
        <w:br/>
      </w:r>
      <w:r>
        <w:rPr>
          <w:rFonts w:hint="eastAsia"/>
        </w:rPr>
        <w:t>　　6.1 全球不同分类皮革表带销量（2020-2031）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全球不同分类皮革表带销量预测（2025-2031）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全球不同分类皮革表带收入（2020-2031）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全球不同分类皮革表带收入预测（2025-2031）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全球不同分类皮革表带价格走势（2020-2031）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中国不同分类皮革表带销量（2020-2031）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中国不同分类皮革表带销量预测（2025-2031）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中国不同分类皮革表带收入（2020-2031）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中国不同分类皮革表带收入预测（2025-2031）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不同应用皮革表带分析</w:t>
      </w:r>
      <w:r>
        <w:rPr>
          <w:rFonts w:hint="eastAsia"/>
        </w:rPr>
        <w:br/>
      </w:r>
      <w:r>
        <w:rPr>
          <w:rFonts w:hint="eastAsia"/>
        </w:rPr>
        <w:t>　　7.1 全球不同应用皮革表带销量（2020-2031）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全球不同应用皮革表带销量预测（2025-2031）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全球不同应用皮革表带收入（2020-2031）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全球不同应用皮革表带收入预测（2025-2031）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全球不同应用皮革表带价格走势（2020-2031）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中国不同应用皮革表带销量（2020-2031）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中国不同应用皮革表带销量预测（2025-2031）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中国不同应用皮革表带收入（2020-2031）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中国不同应用皮革表带收入预测（2025-2031）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皮革表带产业链分析</w:t>
      </w:r>
      <w:r>
        <w:rPr>
          <w:rFonts w:hint="eastAsia"/>
        </w:rPr>
        <w:br/>
      </w:r>
      <w:r>
        <w:rPr>
          <w:rFonts w:hint="eastAsia"/>
        </w:rPr>
        <w:t>　　8.2 皮革表带产业上游供应分析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皮革表带下游典型客户</w:t>
      </w:r>
      <w:r>
        <w:rPr>
          <w:rFonts w:hint="eastAsia"/>
        </w:rPr>
        <w:br/>
      </w:r>
      <w:r>
        <w:rPr>
          <w:rFonts w:hint="eastAsia"/>
        </w:rPr>
        <w:t>　　8.4 皮革表带销售渠道分析及建议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中国市场皮革表带产量、销量、进出口分析及未来趋势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中国市场皮革表带产量、销量、进出口分析及未来趋势（2020-2031）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中国市场皮革表带进出口贸易趋势</w:t>
      </w:r>
      <w:r>
        <w:rPr>
          <w:rFonts w:hint="eastAsia"/>
        </w:rPr>
        <w:br/>
      </w:r>
      <w:r>
        <w:rPr>
          <w:rFonts w:hint="eastAsia"/>
        </w:rPr>
        <w:t>　　9.3 中国市场皮革表带主要进口来源</w:t>
      </w:r>
      <w:r>
        <w:rPr>
          <w:rFonts w:hint="eastAsia"/>
        </w:rPr>
        <w:br/>
      </w:r>
      <w:r>
        <w:rPr>
          <w:rFonts w:hint="eastAsia"/>
        </w:rPr>
        <w:t>　　9.4 中国市场皮革表带主要出口目的地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中国市场皮革表带主要地区分布</w:t>
      </w:r>
      <w:r>
        <w:rPr>
          <w:rFonts w:hint="eastAsia"/>
        </w:rPr>
        <w:br/>
      </w:r>
      <w:r>
        <w:rPr>
          <w:rFonts w:hint="eastAsia"/>
        </w:rPr>
        <w:t>　　10.1 中国皮革表带生产地区分布</w:t>
      </w:r>
      <w:r>
        <w:rPr>
          <w:rFonts w:hint="eastAsia"/>
        </w:rPr>
        <w:br/>
      </w:r>
      <w:r>
        <w:rPr>
          <w:rFonts w:hint="eastAsia"/>
        </w:rPr>
        <w:t>　　10.2 中国皮革表带消费地区分布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皮革表带行业主要的增长驱动因素</w:t>
      </w:r>
      <w:r>
        <w:rPr>
          <w:rFonts w:hint="eastAsia"/>
        </w:rPr>
        <w:br/>
      </w:r>
      <w:r>
        <w:rPr>
          <w:rFonts w:hint="eastAsia"/>
        </w:rPr>
        <w:t>　　11.2 皮革表带行业发展的有利因素及发展机遇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皮革表带行业发展面临的阻碍因素及挑战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皮革表带行业政策分析</w:t>
      </w:r>
      <w:r>
        <w:rPr>
          <w:rFonts w:hint="eastAsia"/>
        </w:rPr>
        <w:br/>
      </w:r>
      <w:r>
        <w:rPr>
          <w:rFonts w:hint="eastAsia"/>
        </w:rPr>
        <w:t>　　11.5 皮革表带中国企业SWOT分析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不同分类皮革表带增长趋势2020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皮革表带行业目前发展现状</w:t>
      </w:r>
      <w:r>
        <w:rPr>
          <w:rFonts w:hint="eastAsia"/>
        </w:rPr>
        <w:br/>
      </w:r>
      <w:r>
        <w:rPr>
          <w:rFonts w:hint="eastAsia"/>
        </w:rPr>
        <w:t>　　表： 皮革表带发展趋势</w:t>
      </w:r>
      <w:r>
        <w:rPr>
          <w:rFonts w:hint="eastAsia"/>
        </w:rPr>
        <w:br/>
      </w:r>
      <w:r>
        <w:rPr>
          <w:rFonts w:hint="eastAsia"/>
        </w:rPr>
        <w:t>　　表： 全球主要地区皮革表带产量：2020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全球主要地区皮革表带产量（2020-2025）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2025年全球主要生产商皮革表带收入排名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全球市场主要厂商皮革表带销售价格（2020-2025）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中国市场主要厂商皮革表带销量（2020-2025）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中国市场主要厂商皮革表带产量市场份额（2020-2025）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中国市场主要厂商皮革表带销售收入（2020-2025）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中国市场主要厂商皮革表带销售收入市场份额（2020-2025）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2025年中国主要生产商皮革表带收入排名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中国市场主要厂商皮革表带销售价格（2020-2025）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全球主要厂商皮革表带产地分布及商业化日期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全球主要地区皮革表带销售收入：2020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全球主要地区皮革表带销售收入（2020-2025）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全球主要地区皮革表带收入市场份额（2025-2031）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全球主要地区皮革表带销量：2020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全球主要地区皮革表带销量（2020-2025）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全球主要地区皮革表带销量（2025-2031）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全球主要地区皮革表带销量份额（2025-2031）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全球不同分类皮革表带销量（2020-2025年）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全球不同分类皮革表带销量预测（2025-2031）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全球市场不同分类皮革表带销量市场份额预测（2025-2031）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全球不同分类皮革表带收入（2020-2025年）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全球不同分类皮革表带收入预测（2025-2031）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全球不同分类皮革表带收入市场份额预测（2025-2031）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全球不同分类皮革表带价格走势（2020-2031）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全球不同应用皮革表带销量（2020-2025年）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全球不同应用皮革表带销量预测（2025-2031）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全球市场不同应用皮革表带销量市场份额预测（2025-2031）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全球不同应用皮革表带收入（2020-2025年）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全球不同应用皮革表带收入预测（2025-2031）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全球不同应用皮革表带收入市场份额预测（2025-2031）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全球不同应用皮革表带价格走势（2020-2031）</w:t>
      </w:r>
      <w:r>
        <w:rPr>
          <w:rFonts w:hint="eastAsia"/>
        </w:rPr>
        <w:br/>
      </w:r>
      <w:r>
        <w:rPr>
          <w:rFonts w:hint="eastAsia"/>
        </w:rPr>
        <w:t>　　表： 皮革表带上游原料供应商及联系方式列表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皮革表带典型客户列表</w:t>
      </w:r>
      <w:r>
        <w:rPr>
          <w:rFonts w:hint="eastAsia"/>
        </w:rPr>
        <w:br/>
      </w:r>
      <w:r>
        <w:rPr>
          <w:rFonts w:hint="eastAsia"/>
        </w:rPr>
        <w:t>　　表： 皮革表带主要销售模式及销售渠道趋势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中国市场皮革表带产量、销量、进出口（2020-2025年）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中国市场皮革表带产量、销量、进出口预测（2025-2031）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中国市场皮革表带进出口贸易趋势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中国市场皮革表带主要进口来源</w:t>
      </w:r>
      <w:r>
        <w:rPr>
          <w:rFonts w:hint="eastAsia"/>
        </w:rPr>
        <w:br/>
      </w:r>
      <w:r>
        <w:rPr>
          <w:rFonts w:hint="eastAsia"/>
        </w:rPr>
        <w:t>　　表： 中国市场皮革表带主要出口目的地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中国皮革表带生产地区分布</w:t>
      </w:r>
      <w:r>
        <w:rPr>
          <w:rFonts w:hint="eastAsia"/>
        </w:rPr>
        <w:br/>
      </w:r>
      <w:r>
        <w:rPr>
          <w:rFonts w:hint="eastAsia"/>
        </w:rPr>
        <w:t>　　表： 中国皮革表带消费地区分布</w:t>
      </w:r>
      <w:r>
        <w:rPr>
          <w:rFonts w:hint="eastAsia"/>
        </w:rPr>
        <w:br/>
      </w:r>
      <w:r>
        <w:rPr>
          <w:rFonts w:hint="eastAsia"/>
        </w:rPr>
        <w:t>　　表： 皮革表带行业主要的增长驱动因素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皮革表带行业发展的有利因素及发展机遇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皮革表带行业发展面临的阻碍因素及挑战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皮革表带行业政策分析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皮革表带产品图片</w:t>
      </w:r>
      <w:r>
        <w:rPr>
          <w:rFonts w:hint="eastAsia"/>
        </w:rPr>
        <w:br/>
      </w:r>
      <w:r>
        <w:rPr>
          <w:rFonts w:hint="eastAsia"/>
        </w:rPr>
        <w:t>　　图： 全球不同分类皮革表带市场份额2025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全球不同应用皮革表带市场份额2024 VS 2025</w:t>
      </w:r>
      <w:r>
        <w:rPr>
          <w:rFonts w:hint="eastAsia"/>
        </w:rPr>
        <w:br/>
      </w:r>
      <w:r>
        <w:rPr>
          <w:rFonts w:hint="eastAsia"/>
        </w:rPr>
        <w:t>　　图： 全球皮革表带产能、产量、产能利用率及发展趋势（2020-2031）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全球皮革表带产量、需求量及发展趋势（2020-2031）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全球主要地区皮革表带产量市场份额（2020-2031）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中国皮革表带产量、市场需求量及发展趋势（2020-2031）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全球皮革表带市场销售额及增长率:（2020-2031）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全球市场皮革表带市场规模：2020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全球市场皮革表带价格趋势（2020-2031）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2025年全球市场主要厂商皮革表带销量市场份额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2025年全球市场主要厂商皮革表带收入市场份额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2025年中国市场主要厂商皮革表带销量市场份额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2025年中国市场主要厂商皮革表带收入市场份额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2025年全球前五及前十大生产商皮革表带市场份额</w:t>
      </w:r>
      <w:r>
        <w:rPr>
          <w:rFonts w:hint="eastAsia"/>
        </w:rPr>
        <w:br/>
      </w:r>
      <w:r>
        <w:rPr>
          <w:rFonts w:hint="eastAsia"/>
        </w:rPr>
        <w:t>　　图： 全球皮革表带第一梯队、第二梯队和第三梯队生产商（品牌）及市场份额（2024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全球主要地区皮革表带销售收入市场份额（2020-2025）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全球主要地区皮革表带销售收入市场份额（2024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全球主要地区皮革表带收入市场份额（2025-2031）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全球主要地区皮革表带销量市场份额（2024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印度市场皮革表带销量及增长率（2020-2031）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印度市场皮革表带收入及增长率（2020-2031）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皮革表带产业链图</w:t>
      </w:r>
      <w:r>
        <w:rPr>
          <w:rFonts w:hint="eastAsia"/>
        </w:rPr>
        <w:br/>
      </w:r>
      <w:r>
        <w:rPr>
          <w:rFonts w:hint="eastAsia"/>
        </w:rPr>
        <w:t>　　图： 皮革表带中国企业SWOT分析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8aa3c9ada43d1" w:history="1">
        <w:r>
          <w:rPr>
            <w:rStyle w:val="Hyperlink"/>
          </w:rPr>
          <w:t>全球与中国皮革表带行业研究及前景趋势报告（2025-2031年）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8aa3c9ada43d1" w:history="1">
        <w:r>
          <w:rPr>
            <w:rStyle w:val="Hyperlink"/>
          </w:rPr>
          <w:t>https://www.20087.com/8/69/PiGeBiaoDaiFaZhanQianJingFenXi.html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表带价格图片、皮革表带怎么保养、皮革表带都有哪些种类、皮革表带的优缺点、真皮表带一般多少钱一条、皮革表带有酸臭味怎么处理、浪琴手表日历怎么调才能准时跳、皮革表带沾水、手表冬天适合哪种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813951f949b0" w:history="1">
      <w:r>
        <w:rPr>
          <w:rStyle w:val="Hyperlink"/>
        </w:rPr>
        <w:t>全球与中国皮革表带行业研究及前景趋势报告（2025-2031年）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iGeBiaoDaiFaZhanQianJingFenXi.html" TargetMode="External" Id="Rbb28aa3c9ada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iGeBiaoDaiFaZhanQianJingFenXi.html" TargetMode="External" Id="Rc817813951f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2025-02-08T06:24:00Z</dcterms:created>
  <dcterms:modified xsi:type="dcterms:W3CDTF">2025-02-08T07:24:00Z</dcterms:modified>
  <dc:subject>全球与中国皮革表带行业研究及前景趋势报告（2025-2031年）</dc:subject>
  <dc:title>全球与中国皮革表带行业研究及前景趋势报告（2025-2031年）</dc:title>
  <cp:keywords>全球与中国皮革表带行业研究及前景趋势报告（2025-2031年）</cp:keywords>
  <dc:description>全球与中国皮革表带行业研究及前景趋势报告（2025-2031年）</dc:description>
</cp:coreProperties>
</file>