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19a17ebeb47a3" w:history="1">
              <w:r>
                <w:rPr>
                  <w:rStyle w:val="Hyperlink"/>
                </w:rPr>
                <w:t>中国睫毛胶水行业市场分析与前景趋势预测报告（2025-2031年）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19a17ebeb47a3" w:history="1">
              <w:r>
                <w:rPr>
                  <w:rStyle w:val="Hyperlink"/>
                </w:rPr>
                <w:t>中国睫毛胶水行业市场分析与前景趋势预测报告（2025-2031年）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19a17ebeb47a3" w:history="1">
                <w:r>
                  <w:rPr>
                    <w:rStyle w:val="Hyperlink"/>
                  </w:rPr>
                  <w:t>https://www.20087.com/8/19/JieMaoJiaoShuiHangYeQianJingQuShi.html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胶水是美睫服务与日常妆容中的关键粘合产品，在成分安全性、持妆性能与卸除便利性方面持续优化。主流产品普遍采用医用级氰基丙烯酸酯衍生物或低敏聚合物体系，强调快速固化、防水防汗及对天然睫毛的低损伤性；部分高端型号引入植物提取物、维生素E或角蛋白滋养成分，以缓解长期使用导致的睫毛干枯断裂。市场已形成专业 salon 级与家用消费级双轨并行格局，前者注重强效持久，后者侧重温和易卸。然而，睫毛胶水仍面临过敏风险（如甲醛释放物残留）、刺激性气味及卸妆过程拉扯损伤等问题；同时，“零刺激”“医用级”等宣称缺乏统一认证标准，消费者难以有效甄别真实安全性。</w:t>
      </w:r>
      <w:r>
        <w:rPr>
          <w:rFonts w:hint="eastAsia"/>
        </w:rPr>
        <w:br/>
      </w:r>
      <w:r>
        <w:rPr>
          <w:rFonts w:hint="eastAsia"/>
        </w:rPr>
        <w:t>　　睫毛胶水的未来发展将聚焦于生物相容性提升、智能响应与可持续配方。新一代产品将采用可生物降解的仿生粘合剂（如贻贝蛋白仿生聚合物），在实现牢固粘接的同时支持温水或弱酸性溶液温和卸除，避免机械拉扯。微胶囊缓释技术可使滋养成分在佩戴期间持续释放，兼顾美观与睫毛健康。在安全监管层面，第三方皮肤致敏测试与透明成分溯源将成为品牌标配。此外，随着AR虚拟试妆普及，睫毛胶水可能与数字美妆平台联动，提供个性化持妆时长建议与卸妆提醒。长远看，睫毛胶水将从单纯粘合剂转型为睫毛健康管理的微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19a17ebeb47a3" w:history="1">
        <w:r>
          <w:rPr>
            <w:rStyle w:val="Hyperlink"/>
          </w:rPr>
          <w:t>中国睫毛胶水行业市场分析与前景趋势预测报告（2025-2031年）</w:t>
        </w:r>
      </w:hyperlink>
      <w:r>
        <w:rPr>
          <w:rFonts w:hint="eastAsia"/>
        </w:rPr>
        <w:t>》基于多年睫毛胶水行业研究积累，结合睫毛胶水行业市场现状，通过资深研究团队对睫毛胶水市场资讯的系统整理与分析，依托权威数据资源及长期市场监测数据库，对睫毛胶水行业进行了全面调研。报告详细分析了睫毛胶水市场规模、市场前景、技术现状及未来发展方向，重点评估了睫毛胶水行业内企业的竞争格局及经营表现，并通过SWOT分析揭示了睫毛胶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619a17ebeb47a3" w:history="1">
        <w:r>
          <w:rPr>
            <w:rStyle w:val="Hyperlink"/>
          </w:rPr>
          <w:t>中国睫毛胶水行业市场分析与前景趋势预测报告（2025-2031年）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》为投资者提供了准确的市场现状分析及前景预判，帮助挖掘行业投资价值，并提出投资策略与营销策略建议，是把握睫毛胶水行业动态、优化决策的重要工具。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睫毛胶水市场概述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按照不同产品类型，睫毛胶水主要可以分为如下几个类别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中国不同产品类型睫毛胶水增长趋势2020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黑色胶水</w:t>
      </w:r>
      <w:r>
        <w:rPr>
          <w:rFonts w:hint="eastAsia"/>
        </w:rPr>
        <w:br/>
      </w:r>
      <w:r>
        <w:rPr>
          <w:rFonts w:hint="eastAsia"/>
        </w:rPr>
        <w:t>　　　　1.2.3 白色胶水</w:t>
      </w:r>
      <w:r>
        <w:rPr>
          <w:rFonts w:hint="eastAsia"/>
        </w:rPr>
        <w:br/>
      </w:r>
      <w:r>
        <w:rPr>
          <w:rFonts w:hint="eastAsia"/>
        </w:rPr>
        <w:t>　　1.3 从不同应用，睫毛胶水主要包括如下几个方面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中国不同应用睫毛胶水增长趋势2020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中国睫毛胶水发展现状及未来趋势（2020-2031）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中国市场睫毛胶水收入及增长率（2020-2031）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中国市场睫毛胶水销量及增长率（2020-2031）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中国市场主要睫毛胶水厂商分析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中国市场主要厂商睫毛胶水销量、收入及市场份额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中国市场主要厂商睫毛胶水销量（2020-2025）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中国市场主要厂商睫毛胶水收入（2020-2025）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2025年中国市场主要厂商睫毛胶水收入排名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中国市场主要厂商睫毛胶水价格（2020-2025）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中国市场主要厂商睫毛胶水总部及产地分布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中国市场主要厂商成立时间及睫毛胶水商业化日期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中国市场主要厂商睫毛胶水产品类型及应用</w:t>
      </w:r>
      <w:r>
        <w:rPr>
          <w:rFonts w:hint="eastAsia"/>
        </w:rPr>
        <w:br/>
      </w:r>
      <w:r>
        <w:rPr>
          <w:rFonts w:hint="eastAsia"/>
        </w:rPr>
        <w:t>　　2.5 睫毛胶水行业集中度、竞争程度分析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睫毛胶水行业集中度分析：2025年中国Top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中国睫毛胶水第一梯队、第二梯队和第三梯队厂商（品牌）及2025年市场份额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中国市场睫毛胶水主要企业分析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重点企业（10）在中国市场睫毛胶水销量、收入、价格及毛利率（2020-2025）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不同类型睫毛胶水分析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中国市场不同产品类型睫毛胶水销量（2020-2031）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中国市场不同产品类型睫毛胶水销量及市场份额（2020-2025）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中国市场不同产品类型睫毛胶水销量预测（2025-2031）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中国市场不同产品类型睫毛胶水规模（2020-2031）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中国市场不同产品类型睫毛胶水规模及市场份额（2020-2025）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中国市场不同产品类型睫毛胶水规模预测（2025-2031）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中国市场不同产品类型睫毛胶水价格走势（2020-2031）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不同应用睫毛胶水分析</w:t>
      </w:r>
      <w:r>
        <w:rPr>
          <w:rFonts w:hint="eastAsia"/>
        </w:rPr>
        <w:br/>
      </w:r>
      <w:r>
        <w:rPr>
          <w:rFonts w:hint="eastAsia"/>
        </w:rPr>
        <w:t>　　5.1 中国市场不同应用睫毛胶水销量（2020-2031）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中国市场不同应用睫毛胶水销量及市场份额（2020-2025）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中国市场不同应用睫毛胶水销量预测（2025-2031）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中国市场不同应用睫毛胶水规模（2020-2031）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中国市场不同应用睫毛胶水规模及市场份额（2020-2025）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中国市场不同应用睫毛胶水规模预测（2025-2031）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中国市场不同应用睫毛胶水价格走势（2020-2031）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睫毛胶水行业发展分析---发展趋势</w:t>
      </w:r>
      <w:r>
        <w:rPr>
          <w:rFonts w:hint="eastAsia"/>
        </w:rPr>
        <w:br/>
      </w:r>
      <w:r>
        <w:rPr>
          <w:rFonts w:hint="eastAsia"/>
        </w:rPr>
        <w:t>　　6.2 睫毛胶水行业发展分析---厂商壁垒</w:t>
      </w:r>
      <w:r>
        <w:rPr>
          <w:rFonts w:hint="eastAsia"/>
        </w:rPr>
        <w:br/>
      </w:r>
      <w:r>
        <w:rPr>
          <w:rFonts w:hint="eastAsia"/>
        </w:rPr>
        <w:t>　　6.3 睫毛胶水行业发展分析---驱动因素</w:t>
      </w:r>
      <w:r>
        <w:rPr>
          <w:rFonts w:hint="eastAsia"/>
        </w:rPr>
        <w:br/>
      </w:r>
      <w:r>
        <w:rPr>
          <w:rFonts w:hint="eastAsia"/>
        </w:rPr>
        <w:t>　　6.4 睫毛胶水行业发展分析---制约因素</w:t>
      </w:r>
      <w:r>
        <w:rPr>
          <w:rFonts w:hint="eastAsia"/>
        </w:rPr>
        <w:br/>
      </w:r>
      <w:r>
        <w:rPr>
          <w:rFonts w:hint="eastAsia"/>
        </w:rPr>
        <w:t>　　6.5 睫毛胶水中国企业SWOT分析</w:t>
      </w:r>
      <w:r>
        <w:rPr>
          <w:rFonts w:hint="eastAsia"/>
        </w:rPr>
        <w:br/>
      </w:r>
      <w:r>
        <w:rPr>
          <w:rFonts w:hint="eastAsia"/>
        </w:rPr>
        <w:t>　　6.6 睫毛胶水行业政策环境分析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睫毛胶水行业产业链简介</w:t>
      </w:r>
      <w:r>
        <w:rPr>
          <w:rFonts w:hint="eastAsia"/>
        </w:rPr>
        <w:br/>
      </w:r>
      <w:r>
        <w:rPr>
          <w:rFonts w:hint="eastAsia"/>
        </w:rPr>
        <w:t>　　7.2 睫毛胶水产业链分析-上游</w:t>
      </w:r>
      <w:r>
        <w:rPr>
          <w:rFonts w:hint="eastAsia"/>
        </w:rPr>
        <w:br/>
      </w:r>
      <w:r>
        <w:rPr>
          <w:rFonts w:hint="eastAsia"/>
        </w:rPr>
        <w:t>　　7.3 睫毛胶水产业链分析-中游</w:t>
      </w:r>
      <w:r>
        <w:rPr>
          <w:rFonts w:hint="eastAsia"/>
        </w:rPr>
        <w:br/>
      </w:r>
      <w:r>
        <w:rPr>
          <w:rFonts w:hint="eastAsia"/>
        </w:rPr>
        <w:t>　　7.4 睫毛胶水产业链分析-下游：行业场景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睫毛胶水行业采购模式</w:t>
      </w:r>
      <w:r>
        <w:rPr>
          <w:rFonts w:hint="eastAsia"/>
        </w:rPr>
        <w:br/>
      </w:r>
      <w:r>
        <w:rPr>
          <w:rFonts w:hint="eastAsia"/>
        </w:rPr>
        <w:t>　　7.6 睫毛胶水行业生产模式</w:t>
      </w:r>
      <w:r>
        <w:rPr>
          <w:rFonts w:hint="eastAsia"/>
        </w:rPr>
        <w:br/>
      </w:r>
      <w:r>
        <w:rPr>
          <w:rFonts w:hint="eastAsia"/>
        </w:rPr>
        <w:t>　　7.7 睫毛胶水行业销售模式及销售渠道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中国本土睫毛胶水产能、产量分析</w:t>
      </w:r>
      <w:r>
        <w:rPr>
          <w:rFonts w:hint="eastAsia"/>
        </w:rPr>
        <w:br/>
      </w:r>
      <w:r>
        <w:rPr>
          <w:rFonts w:hint="eastAsia"/>
        </w:rPr>
        <w:t>　　8.1 中国睫毛胶水供需现状及预测（2020-2031）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中国睫毛胶水产能、产量、产能利用率及发展趋势（2020-2031）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中国睫毛胶水产量、市场需求量及发展趋势（2020-2031）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中国睫毛胶水进出口分析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中国市场睫毛胶水主要进口来源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中国市场睫毛胶水主要出口目的地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不同产品类型，睫毛胶水市场规模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不同应用睫毛胶水市场规模2020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中国市场主要厂商睫毛胶水销量（2020-2025）&amp;（千件）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中国市场主要厂商睫毛胶水销量市场份额（2020-2025）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中国市场主要厂商睫毛胶水收入（2020-2025）&amp;（万元）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中国市场主要厂商睫毛胶水收入份额（2020-2025）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2025年中国主要生产商睫毛胶水收入排名（万元）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中国市场主要厂商睫毛胶水价格（2020-2025）&amp;（元/件）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中国市场主要厂商睫毛胶水总部及产地分布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中国市场主要厂商成立时间及睫毛胶水商业化日期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中国市场主要厂商睫毛胶水产品类型及应用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2025年中国市场睫毛胶水主要厂商市场地位（第一梯队、第二梯队和第三梯队）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睫毛胶水生产基地、总部、竞争对手及市场地位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睫毛胶水产品规格、参数及市场应用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睫毛胶水销量（千件）、收入（万元）、价格（元/件）及毛利率（2020-2025）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中国市场不同类型睫毛胶水销量（2020-2025）&amp;（千件）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中国市场不同类型睫毛胶水销量市场份额（2020-2025）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中国市场不同类型睫毛胶水销量预测（2025-2031）&amp;（千件）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中国市场不同类型睫毛胶水销量市场份额预测（2025-2031）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中国市场不同类型睫毛胶水规模（2020-2025）&amp;（万元）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中国市场不同类型睫毛胶水规模市场份额（2020-2025）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中国市场不同类型睫毛胶水规模预测（2025-2031）&amp;（万元）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中国市场不同类型睫毛胶水规模市场份额预测（2025-2031）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中国市场不同应用睫毛胶水销量（2020-2025）&amp;（千件）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中国市场不同应用睫毛胶水销量市场份额（2020-2025）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中国市场不同应用睫毛胶水销量预测（2025-2031）&amp;（千件）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中国市场不同应用睫毛胶水销量市场份额预测（2025-2031）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中国市场不同应用睫毛胶水规模（2020-2025）&amp;（万元）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中国市场不同应用睫毛胶水规模市场份额（2020-2025）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中国市场不同应用睫毛胶水规模预测（2025-2031）&amp;（万元）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中国市场不同应用睫毛胶水规模市场份额预测（2025-2031）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睫毛胶水行业发展分析---发展趋势</w:t>
      </w:r>
      <w:r>
        <w:rPr>
          <w:rFonts w:hint="eastAsia"/>
        </w:rPr>
        <w:br/>
      </w:r>
      <w:r>
        <w:rPr>
          <w:rFonts w:hint="eastAsia"/>
        </w:rPr>
        <w:t>　　表80 睫毛胶水行业发展分析---厂商壁垒</w:t>
      </w:r>
      <w:r>
        <w:rPr>
          <w:rFonts w:hint="eastAsia"/>
        </w:rPr>
        <w:br/>
      </w:r>
      <w:r>
        <w:rPr>
          <w:rFonts w:hint="eastAsia"/>
        </w:rPr>
        <w:t>　　表81 睫毛胶水行业发展分析---驱动因素</w:t>
      </w:r>
      <w:r>
        <w:rPr>
          <w:rFonts w:hint="eastAsia"/>
        </w:rPr>
        <w:br/>
      </w:r>
      <w:r>
        <w:rPr>
          <w:rFonts w:hint="eastAsia"/>
        </w:rPr>
        <w:t>　　表82 睫毛胶水行业发展分析---制约因素</w:t>
      </w:r>
      <w:r>
        <w:rPr>
          <w:rFonts w:hint="eastAsia"/>
        </w:rPr>
        <w:br/>
      </w:r>
      <w:r>
        <w:rPr>
          <w:rFonts w:hint="eastAsia"/>
        </w:rPr>
        <w:t>　　表83 睫毛胶水行业相关重点政策一览</w:t>
      </w:r>
      <w:r>
        <w:rPr>
          <w:rFonts w:hint="eastAsia"/>
        </w:rPr>
        <w:br/>
      </w:r>
      <w:r>
        <w:rPr>
          <w:rFonts w:hint="eastAsia"/>
        </w:rPr>
        <w:t>　　表84 睫毛胶水行业供应链分析</w:t>
      </w:r>
      <w:r>
        <w:rPr>
          <w:rFonts w:hint="eastAsia"/>
        </w:rPr>
        <w:br/>
      </w:r>
      <w:r>
        <w:rPr>
          <w:rFonts w:hint="eastAsia"/>
        </w:rPr>
        <w:t>　　表85 睫毛胶水上游原料供应商</w:t>
      </w:r>
      <w:r>
        <w:rPr>
          <w:rFonts w:hint="eastAsia"/>
        </w:rPr>
        <w:br/>
      </w:r>
      <w:r>
        <w:rPr>
          <w:rFonts w:hint="eastAsia"/>
        </w:rPr>
        <w:t>　　表86 睫毛胶水行业主要下游客户</w:t>
      </w:r>
      <w:r>
        <w:rPr>
          <w:rFonts w:hint="eastAsia"/>
        </w:rPr>
        <w:br/>
      </w:r>
      <w:r>
        <w:rPr>
          <w:rFonts w:hint="eastAsia"/>
        </w:rPr>
        <w:t>　　表87 睫毛胶水典型经销商</w:t>
      </w:r>
      <w:r>
        <w:rPr>
          <w:rFonts w:hint="eastAsia"/>
        </w:rPr>
        <w:br/>
      </w:r>
      <w:r>
        <w:rPr>
          <w:rFonts w:hint="eastAsia"/>
        </w:rPr>
        <w:t>　　表88 中国睫毛胶水产量、销量、进口量及出口量（2020-2025）&amp;（千件）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中国睫毛胶水产量、销量、进口量及出口量预测（2025-2031）&amp;（千件）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中国市场睫毛胶水主要进口来源</w:t>
      </w:r>
      <w:r>
        <w:rPr>
          <w:rFonts w:hint="eastAsia"/>
        </w:rPr>
        <w:br/>
      </w:r>
      <w:r>
        <w:rPr>
          <w:rFonts w:hint="eastAsia"/>
        </w:rPr>
        <w:t>　　表91 中国市场睫毛胶水主要出口目的地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睫毛胶水产品图片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中国不同产品类型睫毛胶水产量市场份额2024 VS 2025</w:t>
      </w:r>
      <w:r>
        <w:rPr>
          <w:rFonts w:hint="eastAsia"/>
        </w:rPr>
        <w:br/>
      </w:r>
      <w:r>
        <w:rPr>
          <w:rFonts w:hint="eastAsia"/>
        </w:rPr>
        <w:t>　　图3 黑色胶水产品图片</w:t>
      </w:r>
      <w:r>
        <w:rPr>
          <w:rFonts w:hint="eastAsia"/>
        </w:rPr>
        <w:br/>
      </w:r>
      <w:r>
        <w:rPr>
          <w:rFonts w:hint="eastAsia"/>
        </w:rPr>
        <w:t>　　图4 白色胶水产品图片</w:t>
      </w:r>
      <w:r>
        <w:rPr>
          <w:rFonts w:hint="eastAsia"/>
        </w:rPr>
        <w:br/>
      </w:r>
      <w:r>
        <w:rPr>
          <w:rFonts w:hint="eastAsia"/>
        </w:rPr>
        <w:t>　　图5 中国不同应用睫毛胶水市场份额2024 VS 2025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中国市场睫毛胶水市场规模，2020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中国市场睫毛胶水收入及增长率（2020-2031）&amp;（万元）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中国市场睫毛胶水销量及增长率（2020-2031）&amp;（千件）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2025年中国市场主要厂商睫毛胶水销量市场份额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2025年中国市场主要厂商睫毛胶水收入市场份额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2025年中国市场前五大厂商睫毛胶水市场份额</w:t>
      </w:r>
      <w:r>
        <w:rPr>
          <w:rFonts w:hint="eastAsia"/>
        </w:rPr>
        <w:br/>
      </w:r>
      <w:r>
        <w:rPr>
          <w:rFonts w:hint="eastAsia"/>
        </w:rPr>
        <w:t>　　图14 2025年中国市场睫毛胶水第一梯队、第二梯队和第三梯队厂商（品牌）及市场份额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中国市场不同产品类型睫毛胶水价格走势（2020-2031）&amp;（元/件）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中国市场不同应用睫毛胶水价格走势（2020-2031）&amp;（元/件）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睫毛胶水中国企业SWOT分析</w:t>
      </w:r>
      <w:r>
        <w:rPr>
          <w:rFonts w:hint="eastAsia"/>
        </w:rPr>
        <w:br/>
      </w:r>
      <w:r>
        <w:rPr>
          <w:rFonts w:hint="eastAsia"/>
        </w:rPr>
        <w:t>　　图18 睫毛胶水产业链</w:t>
      </w:r>
      <w:r>
        <w:rPr>
          <w:rFonts w:hint="eastAsia"/>
        </w:rPr>
        <w:br/>
      </w:r>
      <w:r>
        <w:rPr>
          <w:rFonts w:hint="eastAsia"/>
        </w:rPr>
        <w:t>　　图19 睫毛胶水行业采购模式分析</w:t>
      </w:r>
      <w:r>
        <w:rPr>
          <w:rFonts w:hint="eastAsia"/>
        </w:rPr>
        <w:br/>
      </w:r>
      <w:r>
        <w:rPr>
          <w:rFonts w:hint="eastAsia"/>
        </w:rPr>
        <w:t>　　图20 睫毛胶水行业生产模式分析</w:t>
      </w:r>
      <w:r>
        <w:rPr>
          <w:rFonts w:hint="eastAsia"/>
        </w:rPr>
        <w:br/>
      </w:r>
      <w:r>
        <w:rPr>
          <w:rFonts w:hint="eastAsia"/>
        </w:rPr>
        <w:t>　　图21 睫毛胶水行业销售模式分析</w:t>
      </w:r>
      <w:r>
        <w:rPr>
          <w:rFonts w:hint="eastAsia"/>
        </w:rPr>
        <w:br/>
      </w:r>
      <w:r>
        <w:rPr>
          <w:rFonts w:hint="eastAsia"/>
        </w:rPr>
        <w:t>　　图22 中国睫毛胶水产能、产量、产能利用率及发展趋势（2020-2031）&amp;（千件）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中国睫毛胶水产量、市场需求量及发展趋势（2020-2031）&amp;（千件）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19a17ebeb47a3" w:history="1">
        <w:r>
          <w:rPr>
            <w:rStyle w:val="Hyperlink"/>
          </w:rPr>
          <w:t>中国睫毛胶水行业市场分析与前景趋势预测报告（2025-2031年）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19a17ebeb47a3" w:history="1">
        <w:r>
          <w:rPr>
            <w:rStyle w:val="Hyperlink"/>
          </w:rPr>
          <w:t>https://www.20087.com/8/19/JieMaoJiaoShuiHangYeQianJingQuShi.html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睫毛胶水哪个品牌最好、睫毛胶水怎么卸干净、美睫店专用胶水推荐、睫毛胶水能带上飞机吗、睫毛胶水进眼睛没事吧、睫毛胶水弄到眼睛里能自愈吗、睫毛胶水辣眼睛正常吗、睫毛胶水推荐、美睫嫁接睫毛品牌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6f559d16047bc" w:history="1">
      <w:r>
        <w:rPr>
          <w:rStyle w:val="Hyperlink"/>
        </w:rPr>
        <w:t>中国睫毛胶水行业市场分析与前景趋势预测报告（2025-2031年）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eMaoJiaoShuiHangYeQianJingQuShi.html" TargetMode="External" Id="Rf6619a17ebeb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eMaoJiaoShuiHangYeQianJingQuShi.html" TargetMode="External" Id="Rec96f559d160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2025-04-20T02:11:00Z</dcterms:created>
  <dcterms:modified xsi:type="dcterms:W3CDTF">2025-04-20T03:11:00Z</dcterms:modified>
  <dc:subject>中国睫毛胶水行业市场分析与前景趋势预测报告（2025-2031年）</dc:subject>
  <dc:title>中国睫毛胶水行业市场分析与前景趋势预测报告（2025-2031年）</dc:title>
  <cp:keywords>中国睫毛胶水行业市场分析与前景趋势预测报告（2025-2031年）</cp:keywords>
  <dc:description>中国睫毛胶水行业市场分析与前景趋势预测报告（2025-2031年）</dc:description>
</cp:coreProperties>
</file>