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64fb33d484943" w:history="1">
              <w:r>
                <w:rPr>
                  <w:rStyle w:val="Hyperlink"/>
                </w:rPr>
                <w:t>2025-2031年中国石英手表行业研究分析与市场前景报告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64fb33d484943" w:history="1">
              <w:r>
                <w:rPr>
                  <w:rStyle w:val="Hyperlink"/>
                </w:rPr>
                <w:t>2025-2031年中国石英手表行业研究分析与市场前景报告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d64fb33d484943" w:history="1">
                <w:r>
                  <w:rPr>
                    <w:rStyle w:val="Hyperlink"/>
                  </w:rPr>
                  <w:t>https://www.20087.com/8/19/ShiYingShouBiaoShiChangQianJingYuCe.html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手表是一种依靠石英振荡器来保持时间准确度的手表，因其具有高精度和低维护成本的特点而受到消费者的广泛欢迎。近年来，随着消费者对手表功能性和设计感要求的提高，石英手表市场需求持续增长。目前，石英手表产品多采用先进的石英振荡技术和精密的制造工艺，确保了手表的时间准确性。此外，随着设计理念的不断创新，石英手表的外观设计更加多样化，满足了不同消费群体的审美需求。然而，如何在保证产品质量的同时降低成本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石英手表将更加耐用、多功能。例如，通过采用高强度合金材料，提高手表外壳的耐磨性和抗划伤性；利用智能技术，开发具有健康管理等功能的智能石英手表。同时，随着个性化定制服务的兴起，提供在线定制平台，满足消费者的个性化需求。此外，随着可持续发展理念的推广，采用环保材料制造手表部件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64fb33d484943" w:history="1">
        <w:r>
          <w:rPr>
            <w:rStyle w:val="Hyperlink"/>
          </w:rPr>
          <w:t>2025-2031年中国石英手表行业研究分析与市场前景报告</w:t>
        </w:r>
      </w:hyperlink>
      <w:r>
        <w:rPr>
          <w:rFonts w:hint="eastAsia"/>
        </w:rPr>
        <w:t>》基于国家统计局、石英手表相关协会等渠道的资料数据，全方位剖析了石英手表行业的现状与市场需求，详细探讨了石英手表市场规模、产业链构成及价格动态，并针对石英手表各细分市场进行了分析。同时，石英手表报告还对市场前景、发展趋势进行了科学预测，评估了行业内品牌竞争格局、市场集中度以及石英手表重点企业的表现。此外，石英手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石英手表行业概述</w:t>
      </w:r>
      <w:r>
        <w:rPr>
          <w:rFonts w:hint="eastAsia"/>
        </w:rPr>
        <w:br/>
      </w:r>
      <w:r>
        <w:rPr>
          <w:rFonts w:hint="eastAsia"/>
        </w:rPr>
        <w:t>　　第一节 石英手表定义与分类</w:t>
      </w:r>
      <w:r>
        <w:rPr>
          <w:rFonts w:hint="eastAsia"/>
        </w:rPr>
        <w:br/>
      </w:r>
      <w:r>
        <w:rPr>
          <w:rFonts w:hint="eastAsia"/>
        </w:rPr>
        <w:t>　　第二节 石英手表应用领域</w:t>
      </w:r>
      <w:r>
        <w:rPr>
          <w:rFonts w:hint="eastAsia"/>
        </w:rPr>
        <w:br/>
      </w:r>
      <w:r>
        <w:rPr>
          <w:rFonts w:hint="eastAsia"/>
        </w:rPr>
        <w:t>　　第三节 石英手表行业经济指标分析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石英手表产业链及经营模式分析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三、石英手表销售模式及销售渠道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全球石英手表市场发展综述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2019-2024年全球石英手表市场规模与趋势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主要国家与地区石英手表市场分析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2025-2031年全球石英手表行业发展趋势与前景预测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2024-2025年石英手表产能与投资动态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一、国内石英手表产能及利用情况</w:t>
      </w:r>
      <w:r>
        <w:rPr>
          <w:rFonts w:hint="eastAsia"/>
        </w:rPr>
        <w:br/>
      </w:r>
      <w:r>
        <w:rPr>
          <w:rFonts w:hint="eastAsia"/>
        </w:rPr>
        <w:t>　　　　二、石英手表产能扩张与投资动态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2025-2031年石英手表行业产量统计与趋势预测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一、2019-2024年石英手表行业产量数据统计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1、2019-2024年石英手表产量及增长趋势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2、2019-2024年石英手表细分产品产量及份额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二、影响石英手表产量的关键因素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三、2025-2031年石英手表产量预测</w:t>
      </w:r>
      <w:r>
        <w:rPr>
          <w:rFonts w:hint="eastAsia"/>
        </w:rPr>
        <w:br/>
      </w:r>
      <w:r>
        <w:rPr>
          <w:rFonts w:hint="eastAsia"/>
        </w:rPr>
        <w:t>　　第三节 2025-2031年石英手表市场需求与销售分析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一、2024-2025年石英手表行业需求现状</w:t>
      </w:r>
      <w:r>
        <w:rPr>
          <w:rFonts w:hint="eastAsia"/>
        </w:rPr>
        <w:br/>
      </w:r>
      <w:r>
        <w:rPr>
          <w:rFonts w:hint="eastAsia"/>
        </w:rPr>
        <w:t>　　　　二、石英手表客户群体与需求特点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三、2019-2024年石英手表行业销售规模分析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四、2025-2031年石英手表市场增长潜力与规模预测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中国石英手表细分市场与下游应用领域分析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石英手表细分市场分析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一、2024-2025年石英手表主要细分产品市场现状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石英手表下游应用与客户群体分析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一、2024-2025年石英手表各应用领域市场现状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2024-2025年中国石英手表技术发展研究</w:t>
      </w:r>
      <w:r>
        <w:rPr>
          <w:rFonts w:hint="eastAsia"/>
        </w:rPr>
        <w:br/>
      </w:r>
      <w:r>
        <w:rPr>
          <w:rFonts w:hint="eastAsia"/>
        </w:rPr>
        <w:t>　　第一节 当前石英手表技术发展现状</w:t>
      </w:r>
      <w:r>
        <w:rPr>
          <w:rFonts w:hint="eastAsia"/>
        </w:rPr>
        <w:br/>
      </w:r>
      <w:r>
        <w:rPr>
          <w:rFonts w:hint="eastAsia"/>
        </w:rPr>
        <w:t>　　第二节 国内外石英手表技术差异与原因</w:t>
      </w:r>
      <w:r>
        <w:rPr>
          <w:rFonts w:hint="eastAsia"/>
        </w:rPr>
        <w:br/>
      </w:r>
      <w:r>
        <w:rPr>
          <w:rFonts w:hint="eastAsia"/>
        </w:rPr>
        <w:t>　　第三节 石英手表技术创新与发展趋势预测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技术进步对石英手表行业的影响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一、2019-2024年石英手表市场价格走势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石英手表定价策略与方法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2025-2031年石英手表价格竞争态势与趋势预测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中国石英手表行业重点区域市场研究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2024-2025年重点区域石英手表市场发展概况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二、2019-2024年石英手表市场需求规模情况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三、2025-2031年石英手表行业发展潜力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2019-2024年中国石英手表行业进出口情况分析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石英手表行业进口情况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一、2019-2024年石英手表进口规模及增长情况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二、石英手表主要进口来源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石英手表行业出口情况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一、2019-2024年石英手表出口规模及增长情况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二、石英手表主要出口目的地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2019-2024年中国石英手表行业总体发展与财务状况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2019-2024年中国石英手表行业规模情况</w:t>
      </w:r>
      <w:r>
        <w:rPr>
          <w:rFonts w:hint="eastAsia"/>
        </w:rPr>
        <w:br/>
      </w:r>
      <w:r>
        <w:rPr>
          <w:rFonts w:hint="eastAsia"/>
        </w:rPr>
        <w:t>　　　　一、石英手表行业企业数量规模</w:t>
      </w:r>
      <w:r>
        <w:rPr>
          <w:rFonts w:hint="eastAsia"/>
        </w:rPr>
        <w:br/>
      </w:r>
      <w:r>
        <w:rPr>
          <w:rFonts w:hint="eastAsia"/>
        </w:rPr>
        <w:t>　　　　二、石英手表行业从业人员规模</w:t>
      </w:r>
      <w:r>
        <w:rPr>
          <w:rFonts w:hint="eastAsia"/>
        </w:rPr>
        <w:br/>
      </w:r>
      <w:r>
        <w:rPr>
          <w:rFonts w:hint="eastAsia"/>
        </w:rPr>
        <w:t>　　　　三、石英手表行业市场敏感性分析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2019-2024年中国石英手表行业财务能力分析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一、石英手表行业盈利能力</w:t>
      </w:r>
      <w:r>
        <w:rPr>
          <w:rFonts w:hint="eastAsia"/>
        </w:rPr>
        <w:br/>
      </w:r>
      <w:r>
        <w:rPr>
          <w:rFonts w:hint="eastAsia"/>
        </w:rPr>
        <w:t>　　　　二、石英手表行业偿债能力</w:t>
      </w:r>
      <w:r>
        <w:rPr>
          <w:rFonts w:hint="eastAsia"/>
        </w:rPr>
        <w:br/>
      </w:r>
      <w:r>
        <w:rPr>
          <w:rFonts w:hint="eastAsia"/>
        </w:rPr>
        <w:t>　　　　三、石英手表行业营运能力</w:t>
      </w:r>
      <w:r>
        <w:rPr>
          <w:rFonts w:hint="eastAsia"/>
        </w:rPr>
        <w:br/>
      </w:r>
      <w:r>
        <w:rPr>
          <w:rFonts w:hint="eastAsia"/>
        </w:rPr>
        <w:t>　　　　四、石英手表行业发展能力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二、企业石英手表业务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中国石英手表行业竞争格局分析</w:t>
      </w:r>
      <w:r>
        <w:rPr>
          <w:rFonts w:hint="eastAsia"/>
        </w:rPr>
        <w:br/>
      </w:r>
      <w:r>
        <w:rPr>
          <w:rFonts w:hint="eastAsia"/>
        </w:rPr>
        <w:t>　　第一节 石英手表行业竞争格局总览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2024-2025年石英手表行业竞争力分析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2019-2024年石英手表行业企业并购活动分析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2024-2025年石英手表行业会展与招投标活动分析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一、石英手表行业会展活动及其市场影响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2025年中国石英手表企业发展企业发展策略与建议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石英手表销售模式与渠道策略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石英手表品牌与市场推广策略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石英手表研发投入与技术创新能力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石英手表合作联盟与资源整合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中国石英手表行业风险与对策</w:t>
      </w:r>
      <w:r>
        <w:rPr>
          <w:rFonts w:hint="eastAsia"/>
        </w:rPr>
        <w:br/>
      </w:r>
      <w:r>
        <w:rPr>
          <w:rFonts w:hint="eastAsia"/>
        </w:rPr>
        <w:t>　　第一节 石英手表行业SWOT分析</w:t>
      </w:r>
      <w:r>
        <w:rPr>
          <w:rFonts w:hint="eastAsia"/>
        </w:rPr>
        <w:br/>
      </w:r>
      <w:r>
        <w:rPr>
          <w:rFonts w:hint="eastAsia"/>
        </w:rPr>
        <w:t>　　　　一、石英手表行业优势</w:t>
      </w:r>
      <w:r>
        <w:rPr>
          <w:rFonts w:hint="eastAsia"/>
        </w:rPr>
        <w:br/>
      </w:r>
      <w:r>
        <w:rPr>
          <w:rFonts w:hint="eastAsia"/>
        </w:rPr>
        <w:t>　　　　二、石英手表行业劣势</w:t>
      </w:r>
      <w:r>
        <w:rPr>
          <w:rFonts w:hint="eastAsia"/>
        </w:rPr>
        <w:br/>
      </w:r>
      <w:r>
        <w:rPr>
          <w:rFonts w:hint="eastAsia"/>
        </w:rPr>
        <w:t>　　　　三、石英手表市场机会</w:t>
      </w:r>
      <w:r>
        <w:rPr>
          <w:rFonts w:hint="eastAsia"/>
        </w:rPr>
        <w:br/>
      </w:r>
      <w:r>
        <w:rPr>
          <w:rFonts w:hint="eastAsia"/>
        </w:rPr>
        <w:t>　　　　四、石英手表市场威胁</w:t>
      </w:r>
      <w:r>
        <w:rPr>
          <w:rFonts w:hint="eastAsia"/>
        </w:rPr>
        <w:br/>
      </w:r>
      <w:r>
        <w:rPr>
          <w:rFonts w:hint="eastAsia"/>
        </w:rPr>
        <w:t>　　第二节 石英手表行业风险及对策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2025-2031年中国石英手表行业前景与发展趋势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2024-2025年石英手表行业发展环境分析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一、石英手表行业主管部门与监管体制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二、石英手表行业主要法律法规及政策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三、石英手表行业标准与质量监管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2025-2031年石英手表行业发展趋势与方向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2025-2031年石英手表行业发展潜力与机遇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中智⋅林⋅石英手表行业发展建议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石英手表行业历程</w:t>
      </w:r>
      <w:r>
        <w:rPr>
          <w:rFonts w:hint="eastAsia"/>
        </w:rPr>
        <w:br/>
      </w:r>
      <w:r>
        <w:rPr>
          <w:rFonts w:hint="eastAsia"/>
        </w:rPr>
        <w:t>　　图表 石英手表行业生命周期</w:t>
      </w:r>
      <w:r>
        <w:rPr>
          <w:rFonts w:hint="eastAsia"/>
        </w:rPr>
        <w:br/>
      </w:r>
      <w:r>
        <w:rPr>
          <w:rFonts w:hint="eastAsia"/>
        </w:rPr>
        <w:t>　　图表 石英手表行业产业链分析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2019-2024年石英手表行业市场容量分析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2019-2024年中国石英手表行业产量及增长趋势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2019-2024年中国石英手表市场需求量及增速统计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2024年中国石英手表行业需求领域分布格局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2019-2024年中国石英手表行业利润总额统计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2019-2024年中国石英手表出口数量分析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2019-2024年中国石英手表出口金额分析</w:t>
      </w:r>
      <w:r>
        <w:rPr>
          <w:rFonts w:hint="eastAsia"/>
        </w:rPr>
        <w:br/>
      </w:r>
      <w:r>
        <w:rPr>
          <w:rFonts w:hint="eastAsia"/>
        </w:rPr>
        <w:t>　　图表 2024年中国石英手表进口国家及地区分析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2024年中国石英手表出口国家及地区分析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2019-2024年中国石英手表行业企业平均规模情况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2025-2031年中国石英手表行业供需平衡预测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2025-2031年中国石英手表行业市场规模预测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64fb33d484943" w:history="1">
        <w:r>
          <w:rPr>
            <w:rStyle w:val="Hyperlink"/>
          </w:rPr>
          <w:t>2025-2031年中国石英手表行业研究分析与市场前景报告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d64fb33d484943" w:history="1">
        <w:r>
          <w:rPr>
            <w:rStyle w:val="Hyperlink"/>
          </w:rPr>
          <w:t>https://www.20087.com/8/19/ShiYingShouBiaoShiChangQianJingYuCe.html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f873459fd4a83" w:history="1">
      <w:r>
        <w:rPr>
          <w:rStyle w:val="Hyperlink"/>
        </w:rPr>
        <w:t>2025-2031年中国石英手表行业研究分析与市场前景报告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hiYingShouBiaoShiChangQianJingYuCe.html" TargetMode="External" Id="Read64fb33d48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hiYingShouBiaoShiChangQianJingYuCe.html" TargetMode="External" Id="R91ef873459fd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2025-03-09T05:01:53Z</dcterms:created>
  <dcterms:modified xsi:type="dcterms:W3CDTF">2025-03-09T06:01:53Z</dcterms:modified>
  <dc:subject>2025-2031年中国石英手表行业研究分析与市场前景报告</dc:subject>
  <dc:title>2025-2031年中国石英手表行业研究分析与市场前景报告</dc:title>
  <cp:keywords>2025-2031年中国石英手表行业研究分析与市场前景报告</cp:keywords>
  <dc:description>2025-2031年中国石英手表行业研究分析与市场前景报告</dc:description>
</cp:coreProperties>
</file>