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50582969a47e9" w:history="1">
              <w:r>
                <w:rPr>
                  <w:rStyle w:val="Hyperlink"/>
                </w:rPr>
                <w:t>2025-2031年全球与中国硅胶皂模行业市场调研及前景分析报告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50582969a47e9" w:history="1">
              <w:r>
                <w:rPr>
                  <w:rStyle w:val="Hyperlink"/>
                </w:rPr>
                <w:t>2025-2031年全球与中国硅胶皂模行业市场调研及前景分析报告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650582969a47e9" w:history="1">
                <w:r>
                  <w:rPr>
                    <w:rStyle w:val="Hyperlink"/>
                  </w:rPr>
                  <w:t>https://www.20087.com/8/39/GuiJiaoZaoMoShiChangQianJingFenXi.html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皂模是一种用于制作手工皂的模具，因其具有良好的柔韧性和脱模性能而受到市场的青睐。近年来，随着手工皂市场的兴起以及消费者对手工制品个性化需求的增长，硅胶皂模的设计和制造技术得到了显著提升，不仅增加了模具的种类和形状，还提高了其耐温性和抗撕裂性。同时，为了满足市场对于环保材料的关注，硅胶皂模制造商也开始注重选用环保型硅胶原料，并且通过改进生产工艺来降低能耗，减少对环境的影响。此外，随着3D打印技术的应用，定制化硅胶皂模的生产变得更加便捷高效，进一步促进了该行业的发展。</w:t>
      </w:r>
      <w:r>
        <w:rPr>
          <w:rFonts w:hint="eastAsia"/>
        </w:rPr>
        <w:br/>
      </w:r>
      <w:r>
        <w:rPr>
          <w:rFonts w:hint="eastAsia"/>
        </w:rPr>
        <w:t>　　未来，硅胶皂模的发展将更加注重创新性和环保性。一方面，随着消费者对手工皂艺术性和实用性的追求不断提高，硅胶皂模的设计将更加倾向于艺术化和多样化，通过引入更多的创意元素和设计灵感来满足市场的个性化需求。另一方面，在环保理念的驱动下，硅胶皂模将更加重视材料的可持续性，探索使用可降解或循环利用的新型材料，减少产品生命周期内的环境足迹。此外，随着技术的进步，硅胶皂模的生产工艺也将进一步优化，提高生产效率的同时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50582969a47e9" w:history="1">
        <w:r>
          <w:rPr>
            <w:rStyle w:val="Hyperlink"/>
          </w:rPr>
          <w:t>2025-2031年全球与中国硅胶皂模行业市场调研及前景分析报告</w:t>
        </w:r>
      </w:hyperlink>
      <w:r>
        <w:rPr>
          <w:rFonts w:hint="eastAsia"/>
        </w:rPr>
        <w:t>》具有很强专业性、实用性和实效性，主要分析了硅胶皂模行业的市场规模、硅胶皂模市场供需状况、硅胶皂模市场竞争状况和硅胶皂模主要企业经营情况，同时对硅胶皂模行业的未来发展做出科学的预测。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650582969a47e9" w:history="1">
        <w:r>
          <w:rPr>
            <w:rStyle w:val="Hyperlink"/>
          </w:rPr>
          <w:t>2025-2031年全球与中国硅胶皂模行业市场调研及前景分析报告</w:t>
        </w:r>
      </w:hyperlink>
      <w:r>
        <w:rPr>
          <w:rFonts w:hint="eastAsia"/>
        </w:rPr>
        <w:t>》可以帮助投资者准确把握硅胶皂模行业的市场现状，为投资者进行投资作出硅胶皂模行业前景预判，挖掘硅胶皂模行业投资价值，同时提出硅胶皂模行业投资策略、营销策略等方面的建议。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硅胶皂模市场概述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按照不同产品类型，硅胶皂模主要可以分为如下几个类别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全球不同产品类型硅胶皂模销售额增长趋势2020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从不同应用，硅胶皂模主要包括如下几个方面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全球不同应用硅胶皂模销售额增长趋势2020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玩具</w:t>
      </w:r>
      <w:r>
        <w:rPr>
          <w:rFonts w:hint="eastAsia"/>
        </w:rPr>
        <w:br/>
      </w:r>
      <w:r>
        <w:rPr>
          <w:rFonts w:hint="eastAsia"/>
        </w:rPr>
        <w:t>　　　　1.3.3 工艺品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硅胶皂模行业背景、发展历史、现状及趋势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硅胶皂模行业目前现状分析</w:t>
      </w:r>
      <w:r>
        <w:rPr>
          <w:rFonts w:hint="eastAsia"/>
        </w:rPr>
        <w:br/>
      </w:r>
      <w:r>
        <w:rPr>
          <w:rFonts w:hint="eastAsia"/>
        </w:rPr>
        <w:t>　　　　1.4.2 硅胶皂模发展趋势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全球硅胶皂模总体规模分析</w:t>
      </w:r>
      <w:r>
        <w:rPr>
          <w:rFonts w:hint="eastAsia"/>
        </w:rPr>
        <w:br/>
      </w:r>
      <w:r>
        <w:rPr>
          <w:rFonts w:hint="eastAsia"/>
        </w:rPr>
        <w:t>　　2.1 全球硅胶皂模供需现状及预测（2020-2031）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全球硅胶皂模产能、产量、产能利用率及发展趋势（2020-2031）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全球硅胶皂模产量、需求量及发展趋势（2020-2031）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全球主要地区硅胶皂模产量及发展趋势（2020-2031）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全球主要地区硅胶皂模产量（2020-2025）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全球主要地区硅胶皂模产量（2026-2031）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全球主要地区硅胶皂模产量市场份额（2020-2031）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中国硅胶皂模供需现状及预测（2020-2031）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中国硅胶皂模产能、产量、产能利用率及发展趋势（2020-2031）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中国硅胶皂模产量、市场需求量及发展趋势（2020-2031）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全球硅胶皂模销量及销售额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全球市场硅胶皂模销售额（2020-2031）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全球市场硅胶皂模销量（2020-2031）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全球市场硅胶皂模价格趋势（2020-2031）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全球硅胶皂模主要地区分析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全球主要地区硅胶皂模市场规模分析：2020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全球主要地区硅胶皂模销售收入及市场份额（2020-2025年）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全球主要地区硅胶皂模销售收入预测（2026-2031年）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全球主要地区硅胶皂模销量分析：2020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全球主要地区硅胶皂模销量及市场份额（2020-2025年）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全球主要地区硅胶皂模销量及市场份额预测（2026-2031）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北美市场硅胶皂模销量、收入及增长率（2020-2031）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欧洲市场硅胶皂模销量、收入及增长率（2020-2031）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中国市场硅胶皂模销量、收入及增长率（2020-2031）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日本市场硅胶皂模销量、收入及增长率（2020-2031）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东南亚市场硅胶皂模销量、收入及增长率（2020-2031）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印度市场硅胶皂模销量、收入及增长率（2020-2031）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全球市场主要厂商硅胶皂模产能市场份额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全球市场主要厂商硅胶皂模销量（2020-2025）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全球市场主要厂商硅胶皂模销量（2020-2025）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全球市场主要厂商硅胶皂模销售收入（2020-2025）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全球市场主要厂商硅胶皂模销售价格（2020-2025）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2024年全球主要生产商硅胶皂模收入排名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中国市场主要厂商硅胶皂模销量（2020-2025）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中国市场主要厂商硅胶皂模销量（2020-2025）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中国市场主要厂商硅胶皂模销售收入（2020-2025）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2024年中国主要生产商硅胶皂模收入排名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中国市场主要厂商硅胶皂模销售价格（2020-2025）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全球主要厂商硅胶皂模总部及产地分布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全球主要厂商成立时间及硅胶皂模商业化日期</w:t>
      </w:r>
      <w:r>
        <w:rPr>
          <w:rFonts w:hint="eastAsia"/>
        </w:rPr>
        <w:br/>
      </w:r>
      <w:r>
        <w:rPr>
          <w:rFonts w:hint="eastAsia"/>
        </w:rPr>
        <w:t>　　4.6 全球主要厂商硅胶皂模产品类型及应用</w:t>
      </w:r>
      <w:r>
        <w:rPr>
          <w:rFonts w:hint="eastAsia"/>
        </w:rPr>
        <w:br/>
      </w:r>
      <w:r>
        <w:rPr>
          <w:rFonts w:hint="eastAsia"/>
        </w:rPr>
        <w:t>　　4.7 硅胶皂模行业集中度、竞争程度分析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硅胶皂模行业集中度分析：2024年全球Top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全球硅胶皂模第一梯队、第二梯队和第三梯队生产商（品牌）及市场份额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硅胶皂模销量、收入、价格及毛利率（2020-2025）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硅胶皂模销量、收入、价格及毛利率（2020-2025）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硅胶皂模销量、收入、价格及毛利率（2020-2025）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硅胶皂模销量、收入、价格及毛利率（2020-2025）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硅胶皂模销量、收入、价格及毛利率（2020-2025）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硅胶皂模销量、收入、价格及毛利率（2020-2025）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硅胶皂模销量、收入、价格及毛利率（2020-2025）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硅胶皂模销量、收入、价格及毛利率（2020-2025）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硅胶皂模销量、收入、价格及毛利率（2020-2025）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硅胶皂模销量、收入、价格及毛利率（2020-2025）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硅胶皂模销量、收入、价格及毛利率（2020-2025）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不同产品类型硅胶皂模分析</w:t>
      </w:r>
      <w:r>
        <w:rPr>
          <w:rFonts w:hint="eastAsia"/>
        </w:rPr>
        <w:br/>
      </w:r>
      <w:r>
        <w:rPr>
          <w:rFonts w:hint="eastAsia"/>
        </w:rPr>
        <w:t>　　6.1 全球不同产品类型硅胶皂模销量（2020-2031）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全球不同产品类型硅胶皂模销量及市场份额（2020-2025）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全球不同产品类型硅胶皂模销量预测（2026-2031）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全球不同产品类型硅胶皂模收入（2020-2031）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全球不同产品类型硅胶皂模收入及市场份额（2020-2025）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全球不同产品类型硅胶皂模收入预测（2026-2031）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全球不同产品类型硅胶皂模价格走势（2020-2031）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不同应用硅胶皂模分析</w:t>
      </w:r>
      <w:r>
        <w:rPr>
          <w:rFonts w:hint="eastAsia"/>
        </w:rPr>
        <w:br/>
      </w:r>
      <w:r>
        <w:rPr>
          <w:rFonts w:hint="eastAsia"/>
        </w:rPr>
        <w:t>　　7.1 全球不同应用硅胶皂模销量（2020-2031）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全球不同应用硅胶皂模销量及市场份额（2020-2025）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全球不同应用硅胶皂模销量预测（2026-2031）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全球不同应用硅胶皂模收入（2020-2031）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全球不同应用硅胶皂模收入及市场份额（2020-2025）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全球不同应用硅胶皂模收入预测（2026-2031）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全球不同应用硅胶皂模价格走势（2020-2031）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硅胶皂模产业链分析</w:t>
      </w:r>
      <w:r>
        <w:rPr>
          <w:rFonts w:hint="eastAsia"/>
        </w:rPr>
        <w:br/>
      </w:r>
      <w:r>
        <w:rPr>
          <w:rFonts w:hint="eastAsia"/>
        </w:rPr>
        <w:t>　　8.2 硅胶皂模工艺制造技术分析</w:t>
      </w:r>
      <w:r>
        <w:rPr>
          <w:rFonts w:hint="eastAsia"/>
        </w:rPr>
        <w:br/>
      </w:r>
      <w:r>
        <w:rPr>
          <w:rFonts w:hint="eastAsia"/>
        </w:rPr>
        <w:t>　　8.3 硅胶皂模产业上游供应分析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硅胶皂模下游客户分析</w:t>
      </w:r>
      <w:r>
        <w:rPr>
          <w:rFonts w:hint="eastAsia"/>
        </w:rPr>
        <w:br/>
      </w:r>
      <w:r>
        <w:rPr>
          <w:rFonts w:hint="eastAsia"/>
        </w:rPr>
        <w:t>　　8.5 硅胶皂模销售渠道分析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硅胶皂模行业发展机遇及主要驱动因素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硅胶皂模行业发展面临的风险</w:t>
      </w:r>
      <w:r>
        <w:rPr>
          <w:rFonts w:hint="eastAsia"/>
        </w:rPr>
        <w:br/>
      </w:r>
      <w:r>
        <w:rPr>
          <w:rFonts w:hint="eastAsia"/>
        </w:rPr>
        <w:t>　　9.3 硅胶皂模行业政策分析</w:t>
      </w:r>
      <w:r>
        <w:rPr>
          <w:rFonts w:hint="eastAsia"/>
        </w:rPr>
        <w:br/>
      </w:r>
      <w:r>
        <w:rPr>
          <w:rFonts w:hint="eastAsia"/>
        </w:rPr>
        <w:t>　　9.4 硅胶皂模中国企业SWOT分析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全球不同产品类型硅胶皂模销售额增长（CAGR）趋势2020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硅胶皂模行业目前发展现状</w:t>
      </w:r>
      <w:r>
        <w:rPr>
          <w:rFonts w:hint="eastAsia"/>
        </w:rPr>
        <w:br/>
      </w:r>
      <w:r>
        <w:rPr>
          <w:rFonts w:hint="eastAsia"/>
        </w:rPr>
        <w:t>　　表 4： 硅胶皂模发展趋势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全球主要地区硅胶皂模产量增速（CAGR）：（2020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全球主要地区硅胶皂模产量（2020-2025）&amp;（千件）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全球主要地区硅胶皂模产量（2026-2031）&amp;（千件）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全球主要地区硅胶皂模产量市场份额（2020-2025）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全球主要地区硅胶皂模产量（2026-2031）&amp;（千件）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全球主要地区硅胶皂模销售收入增速：（2020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全球主要地区硅胶皂模销售收入（2020-2025）&amp;（百万美元）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全球主要地区硅胶皂模销售收入市场份额（2020-2025）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全球主要地区硅胶皂模收入（2026-2031）&amp;（百万美元）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全球主要地区硅胶皂模收入市场份额（2026-2031）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全球主要地区硅胶皂模销量（千件）：2020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全球主要地区硅胶皂模销量（2020-2025）&amp;（千件）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全球主要地区硅胶皂模销量市场份额（2020-2025）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全球主要地区硅胶皂模销量（2026-2031）&amp;（千件）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全球主要地区硅胶皂模销量份额（2026-2031）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全球市场主要厂商硅胶皂模产能（2024-2025）&amp;（千件）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全球市场主要厂商硅胶皂模销量（2020-2025）&amp;（千件）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全球市场主要厂商硅胶皂模销量市场份额（2020-2025）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全球市场主要厂商硅胶皂模销售收入（2020-2025）&amp;（百万美元）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全球市场主要厂商硅胶皂模销售收入市场份额（2020-2025）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全球市场主要厂商硅胶皂模销售价格（2020-2025）&amp;（美元/件）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2024年全球主要生产商硅胶皂模收入排名（百万美元）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中国市场主要厂商硅胶皂模销量（2020-2025）&amp;（千件）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中国市场主要厂商硅胶皂模销量市场份额（2020-2025）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中国市场主要厂商硅胶皂模销售收入（2020-2025）&amp;（百万美元）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中国市场主要厂商硅胶皂模销售收入市场份额（2020-2025）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2024年中国主要生产商硅胶皂模收入排名（百万美元）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中国市场主要厂商硅胶皂模销售价格（2020-2025）&amp;（美元/件）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全球主要厂商硅胶皂模总部及产地分布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全球主要厂商成立时间及硅胶皂模商业化日期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全球主要厂商硅胶皂模产品类型及应用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2024年全球硅胶皂模主要厂商市场地位（第一梯队、第二梯队和第三梯队）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全球硅胶皂模市场投资、并购等现状分析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硅胶皂模销量（千件）、收入（百万美元）、价格（美元/件）及毛利率（2020-2025）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硅胶皂模销量（千件）、收入（百万美元）、价格（美元/件）及毛利率（2020-2025）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硅胶皂模销量（千件）、收入（百万美元）、价格（美元/件）及毛利率（2020-2025）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硅胶皂模销量（千件）、收入（百万美元）、价格（美元/件）及毛利率（2020-2025）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硅胶皂模销量（千件）、收入（百万美元）、价格（美元/件）及毛利率（2020-2025）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硅胶皂模销量（千件）、收入（百万美元）、价格（美元/件）及毛利率（2020-2025）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硅胶皂模销量（千件）、收入（百万美元）、价格（美元/件）及毛利率（2020-2025）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硅胶皂模销量（千件）、收入（百万美元）、价格（美元/件）及毛利率（2020-2025）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硅胶皂模销量（千件）、收入（百万美元）、价格（美元/件）及毛利率（2020-2025）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硅胶皂模销量（千件）、收入（百万美元）、价格（美元/件）及毛利率（2020-2025）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硅胶皂模生产基地、销售区域、竞争对手及市场地位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硅胶皂模产品规格、参数及市场应用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硅胶皂模销量（千件）、收入（百万美元）、价格（美元/件）及毛利率（2020-2025）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全球不同产品类型硅胶皂模销量（2020-2025年）&amp;（千件）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全球不同产品类型硅胶皂模销量市场份额（2020-2025）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全球不同产品类型硅胶皂模销量预测（2026-2031）&amp;（千件）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全球市场不同产品类型硅胶皂模销量市场份额预测（2026-2031）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全球不同产品类型硅胶皂模收入（2020-2025年）&amp;（百万美元）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全球不同产品类型硅胶皂模收入市场份额（2020-2025）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全球不同产品类型硅胶皂模收入预测（2026-2031）&amp;（百万美元）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全球不同产品类型硅胶皂模收入市场份额预测（2026-2031）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全球不同应用硅胶皂模销量（2020-2025年）&amp;（千件）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全球不同应用硅胶皂模销量市场份额（2020-2025）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全球不同应用硅胶皂模销量预测（2026-2031）&amp;（千件）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全球市场不同应用硅胶皂模销量市场份额预测（2026-2031）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全球不同应用硅胶皂模收入（2020-2025年）&amp;（百万美元）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全球不同应用硅胶皂模收入市场份额（2020-2025）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全球不同应用硅胶皂模收入预测（2026-2031）&amp;（百万美元）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全球不同应用硅胶皂模收入市场份额预测（2026-2031）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硅胶皂模上游原料供应商及联系方式列表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硅胶皂模典型客户列表</w:t>
      </w:r>
      <w:r>
        <w:rPr>
          <w:rFonts w:hint="eastAsia"/>
        </w:rPr>
        <w:br/>
      </w:r>
      <w:r>
        <w:rPr>
          <w:rFonts w:hint="eastAsia"/>
        </w:rPr>
        <w:t>　　表 111： 硅胶皂模主要销售模式及销售渠道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硅胶皂模行业发展机遇及主要驱动因素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硅胶皂模行业发展面临的风险</w:t>
      </w:r>
      <w:r>
        <w:rPr>
          <w:rFonts w:hint="eastAsia"/>
        </w:rPr>
        <w:br/>
      </w:r>
      <w:r>
        <w:rPr>
          <w:rFonts w:hint="eastAsia"/>
        </w:rPr>
        <w:t>　　表 114： 硅胶皂模行业政策分析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硅胶皂模产品图片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全球不同产品类型硅胶皂模销售额2020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全球不同产品类型硅胶皂模市场份额2024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全球不同应用硅胶皂模市场份额2024 &amp; 2031</w:t>
      </w:r>
      <w:r>
        <w:rPr>
          <w:rFonts w:hint="eastAsia"/>
        </w:rPr>
        <w:br/>
      </w:r>
      <w:r>
        <w:rPr>
          <w:rFonts w:hint="eastAsia"/>
        </w:rPr>
        <w:t>　　图 8： 玩具</w:t>
      </w:r>
      <w:r>
        <w:rPr>
          <w:rFonts w:hint="eastAsia"/>
        </w:rPr>
        <w:br/>
      </w:r>
      <w:r>
        <w:rPr>
          <w:rFonts w:hint="eastAsia"/>
        </w:rPr>
        <w:t>　　图 9： 工艺品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全球硅胶皂模产能、产量、产能利用率及发展趋势（2020-2031）&amp;（千件）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全球硅胶皂模产量、需求量及发展趋势（2020-2031）&amp;（千件）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全球主要地区硅胶皂模产量（2020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全球主要地区硅胶皂模产量市场份额（2020-2031）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中国硅胶皂模产能、产量、产能利用率及发展趋势（2020-2031）&amp;（千件）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中国硅胶皂模产量、市场需求量及发展趋势（2020-2031）&amp;（千件）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全球硅胶皂模市场销售额及增长率：（2020-2031）&amp;（百万美元）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全球市场硅胶皂模市场规模：2020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全球市场硅胶皂模销量及增长率（2020-2031）&amp;（千件）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全球市场硅胶皂模价格趋势（2020-2031）&amp;（美元/件）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全球主要地区硅胶皂模销售收入（2020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全球主要地区硅胶皂模销售收入市场份额（2020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北美市场硅胶皂模销量及增长率（2020-2031）&amp;（千件）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北美市场硅胶皂模收入及增长率（2020-2031）&amp;（百万美元）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欧洲市场硅胶皂模销量及增长率（2020-2031）&amp;（千件）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欧洲市场硅胶皂模收入及增长率（2020-2031）&amp;（百万美元）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中国市场硅胶皂模销量及增长率（2020-2031）&amp;（千件）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中国市场硅胶皂模收入及增长率（2020-2031）&amp;（百万美元）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日本市场硅胶皂模销量及增长率（2020-2031）&amp;（千件）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日本市场硅胶皂模收入及增长率（2020-2031）&amp;（百万美元）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东南亚市场硅胶皂模销量及增长率（2020-2031）&amp;（千件）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东南亚市场硅胶皂模收入及增长率（2020-2031）&amp;（百万美元）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印度市场硅胶皂模销量及增长率（2020-2031）&amp;（千件）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印度市场硅胶皂模收入及增长率（2020-2031）&amp;（百万美元）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2024年全球市场主要厂商硅胶皂模销量市场份额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2024年全球市场主要厂商硅胶皂模收入市场份额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2024年中国市场主要厂商硅胶皂模销量市场份额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2024年中国市场主要厂商硅胶皂模收入市场份额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2024年全球前五大生产商硅胶皂模市场份额</w:t>
      </w:r>
      <w:r>
        <w:rPr>
          <w:rFonts w:hint="eastAsia"/>
        </w:rPr>
        <w:br/>
      </w:r>
      <w:r>
        <w:rPr>
          <w:rFonts w:hint="eastAsia"/>
        </w:rPr>
        <w:t>　　图 40： 2024年全球硅胶皂模第一梯队、第二梯队和第三梯队厂商及市场份额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全球不同产品类型硅胶皂模价格走势（2020-2031）&amp;（美元/件）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全球不同应用硅胶皂模价格走势（2020-2031）&amp;（美元/件）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硅胶皂模产业链</w:t>
      </w:r>
      <w:r>
        <w:rPr>
          <w:rFonts w:hint="eastAsia"/>
        </w:rPr>
        <w:br/>
      </w:r>
      <w:r>
        <w:rPr>
          <w:rFonts w:hint="eastAsia"/>
        </w:rPr>
        <w:t>　　图 44： 硅胶皂模中国企业SWOT分析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50582969a47e9" w:history="1">
        <w:r>
          <w:rPr>
            <w:rStyle w:val="Hyperlink"/>
          </w:rPr>
          <w:t>2025-2031年全球与中国硅胶皂模行业市场调研及前景分析报告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650582969a47e9" w:history="1">
        <w:r>
          <w:rPr>
            <w:rStyle w:val="Hyperlink"/>
          </w:rPr>
          <w:t>https://www.20087.com/8/39/GuiJiaoZaoMoShiChangQianJingFenXi.html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69a426f9043a3" w:history="1">
      <w:r>
        <w:rPr>
          <w:rStyle w:val="Hyperlink"/>
        </w:rPr>
        <w:t>2025-2031年全球与中国硅胶皂模行业市场调研及前景分析报告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uiJiaoZaoMoShiChangQianJingFenXi.html" TargetMode="External" Id="R50650582969a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uiJiaoZaoMoShiChangQianJingFenXi.html" TargetMode="External" Id="Rfb169a426f90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2025-01-03T05:04:00Z</dcterms:created>
  <dcterms:modified xsi:type="dcterms:W3CDTF">2025-01-03T06:04:00Z</dcterms:modified>
  <dc:subject>2025-2031年全球与中国硅胶皂模行业市场调研及前景分析报告</dc:subject>
  <dc:title>2025-2031年全球与中国硅胶皂模行业市场调研及前景分析报告</dc:title>
  <cp:keywords>2025-2031年全球与中国硅胶皂模行业市场调研及前景分析报告</cp:keywords>
  <dc:description>2025-2031年全球与中国硅胶皂模行业市场调研及前景分析报告</dc:description>
</cp:coreProperties>
</file>