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97913d56549d7" w:history="1">
              <w:r>
                <w:rPr>
                  <w:rStyle w:val="Hyperlink"/>
                </w:rPr>
                <w:t>2025-2031年中国美耐皿行业市场分析与发展前景报告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97913d56549d7" w:history="1">
              <w:r>
                <w:rPr>
                  <w:rStyle w:val="Hyperlink"/>
                </w:rPr>
                <w:t>2025-2031年中国美耐皿行业市场分析与发展前景报告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97913d56549d7" w:history="1">
                <w:r>
                  <w:rPr>
                    <w:rStyle w:val="Hyperlink"/>
                  </w:rPr>
                  <w:t>https://www.20087.com/8/89/MeiNaiMinQianJing.html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耐皿（Melamine）作为一种含氮三嗪类化合物，广泛应用于生产各类塑料制品、涂料、粘合剂及阻燃材料。其出色的热稳定性和机械强度使得它在家具制造、建筑装饰和电子电气行业拥有不可替代的地位。近年来，随着环保法规日益严格和技术进步，美耐皿行业正逐渐向绿色化转型，研发出更多环境友好型产品，减少对传统化石资源的依赖。此外，新型添加剂的应用提高了产品的性能和应用范围，如增强的耐磨性、更好的抗紫外线能力等。</w:t>
      </w:r>
      <w:r>
        <w:rPr>
          <w:rFonts w:hint="eastAsia"/>
        </w:rPr>
        <w:br/>
      </w:r>
      <w:r>
        <w:rPr>
          <w:rFonts w:hint="eastAsia"/>
        </w:rPr>
        <w:t>　　未来，美耐皿产业将更加注重可持续发展，通过改进生产工艺降低能耗与排放，实现循环经济模式下的资源高效利用。市场对于高性能、多功能复合材料的需求增长也将推动该领域的持续创新。同时，随着全球经济复苏和基础设施建设投资增加，预计美耐皿及其衍生品将在多个终端市场中获得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97913d56549d7" w:history="1">
        <w:r>
          <w:rPr>
            <w:rStyle w:val="Hyperlink"/>
          </w:rPr>
          <w:t>2025-2031年中国美耐皿行业市场分析与发展前景报告</w:t>
        </w:r>
      </w:hyperlink>
      <w:r>
        <w:rPr>
          <w:rFonts w:hint="eastAsia"/>
        </w:rPr>
        <w:t>》系统分析了美耐皿行业的市场规模、供需状况及竞争格局，结合美耐皿技术发展现状与未来方向，科学预测了行业前景与增长趋势。报告重点评估了重点美耐皿企业的经营表现及竞争优势，同时探讨了行业机遇与潜在风险。通过对美耐皿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美耐皿行业概述</w:t>
      </w:r>
      <w:r>
        <w:rPr>
          <w:rFonts w:hint="eastAsia"/>
        </w:rPr>
        <w:br/>
      </w:r>
      <w:r>
        <w:rPr>
          <w:rFonts w:hint="eastAsia"/>
        </w:rPr>
        <w:t>　　第一节 美耐皿定义与分类</w:t>
      </w:r>
      <w:r>
        <w:rPr>
          <w:rFonts w:hint="eastAsia"/>
        </w:rPr>
        <w:br/>
      </w:r>
      <w:r>
        <w:rPr>
          <w:rFonts w:hint="eastAsia"/>
        </w:rPr>
        <w:t>　　第二节 美耐皿应用领域</w:t>
      </w:r>
      <w:r>
        <w:rPr>
          <w:rFonts w:hint="eastAsia"/>
        </w:rPr>
        <w:br/>
      </w:r>
      <w:r>
        <w:rPr>
          <w:rFonts w:hint="eastAsia"/>
        </w:rPr>
        <w:t>　　第三节 美耐皿行业经济指标分析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美耐皿产业链及经营模式分析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三、美耐皿销售模式及销售渠道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全球美耐皿市场发展综述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2019-2024年全球美耐皿市场规模与趋势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主要国家与地区美耐皿市场分析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2025-2031年全球美耐皿行业发展趋势与前景预测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中国美耐皿行业市场分析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2024-2025年美耐皿产能与投资动态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一、国内美耐皿产能及利用情况</w:t>
      </w:r>
      <w:r>
        <w:rPr>
          <w:rFonts w:hint="eastAsia"/>
        </w:rPr>
        <w:br/>
      </w:r>
      <w:r>
        <w:rPr>
          <w:rFonts w:hint="eastAsia"/>
        </w:rPr>
        <w:t>　　　　二、美耐皿产能扩张与投资动态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2025-2031年美耐皿行业产量统计与趋势预测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一、2019-2024年美耐皿行业产量数据统计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1、2019-2024年美耐皿产量及增长趋势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2、2019-2024年美耐皿细分产品产量及份额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二、影响美耐皿产量的关键因素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三、2025-2031年美耐皿产量预测</w:t>
      </w:r>
      <w:r>
        <w:rPr>
          <w:rFonts w:hint="eastAsia"/>
        </w:rPr>
        <w:br/>
      </w:r>
      <w:r>
        <w:rPr>
          <w:rFonts w:hint="eastAsia"/>
        </w:rPr>
        <w:t>　　第三节 2025-2031年美耐皿市场需求与销售分析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一、2024-2025年美耐皿行业需求现状</w:t>
      </w:r>
      <w:r>
        <w:rPr>
          <w:rFonts w:hint="eastAsia"/>
        </w:rPr>
        <w:br/>
      </w:r>
      <w:r>
        <w:rPr>
          <w:rFonts w:hint="eastAsia"/>
        </w:rPr>
        <w:t>　　　　二、美耐皿客户群体与需求特点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三、2019-2024年美耐皿行业销售规模分析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四、2025-2031年美耐皿市场增长潜力与规模预测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中国美耐皿细分市场与下游应用领域分析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美耐皿细分市场分析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一、2024-2025年美耐皿主要细分产品市场现状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美耐皿下游应用与客户群体分析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一、2024-2025年美耐皿各应用领域市场现状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2024-2025年美耐皿行业技术发展现状及趋势分析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美耐皿行业技术发展现状分析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国内外美耐皿行业技术差异与原因</w:t>
      </w:r>
      <w:r>
        <w:rPr>
          <w:rFonts w:hint="eastAsia"/>
        </w:rPr>
        <w:br/>
      </w:r>
      <w:r>
        <w:rPr>
          <w:rFonts w:hint="eastAsia"/>
        </w:rPr>
        <w:t>　　第三节 美耐皿行业技术发展方向、趋势预测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提升美耐皿行业技术能力策略建议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美耐皿价格机制与竞争策略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一、2019-2024年美耐皿市场价格走势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美耐皿定价策略与方法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2025-2031年美耐皿价格竞争态势与趋势预测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中国美耐皿行业重点区域市场研究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2024-2025年重点区域美耐皿市场发展概况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二、2019-2024年美耐皿市场需求规模情况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三、2025-2031年美耐皿行业发展潜力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二、2019-2024年美耐皿市场需求规模情况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三、2025-2031年美耐皿行业发展潜力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二、2019-2024年美耐皿市场需求规模情况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三、2025-2031年美耐皿行业发展潜力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二、2019-2024年美耐皿市场需求规模情况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三、2025-2031年美耐皿行业发展潜力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二、2019-2024年美耐皿市场需求规模情况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三、2025-2031年美耐皿行业发展潜力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2019-2024年中国美耐皿行业进出口情况分析</w:t>
      </w:r>
      <w:r>
        <w:rPr>
          <w:rFonts w:hint="eastAsia"/>
        </w:rPr>
        <w:br/>
      </w:r>
      <w:r>
        <w:rPr>
          <w:rFonts w:hint="eastAsia"/>
        </w:rPr>
        <w:t>　　第一节 美耐皿行业进口情况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一、2019-2024年美耐皿进口规模及增长情况</w:t>
      </w:r>
      <w:r>
        <w:rPr>
          <w:rFonts w:hint="eastAsia"/>
        </w:rPr>
        <w:br/>
      </w:r>
      <w:r>
        <w:rPr>
          <w:rFonts w:hint="eastAsia"/>
        </w:rPr>
        <w:t>　　　　二、美耐皿主要进口来源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美耐皿行业出口情况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一、2019-2024年美耐皿出口规模及增长情况</w:t>
      </w:r>
      <w:r>
        <w:rPr>
          <w:rFonts w:hint="eastAsia"/>
        </w:rPr>
        <w:br/>
      </w:r>
      <w:r>
        <w:rPr>
          <w:rFonts w:hint="eastAsia"/>
        </w:rPr>
        <w:t>　　　　二、美耐皿主要出口目的地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2019-2024年中国美耐皿行业总体发展与财务状况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2019-2024年中国美耐皿行业规模情况</w:t>
      </w:r>
      <w:r>
        <w:rPr>
          <w:rFonts w:hint="eastAsia"/>
        </w:rPr>
        <w:br/>
      </w:r>
      <w:r>
        <w:rPr>
          <w:rFonts w:hint="eastAsia"/>
        </w:rPr>
        <w:t>　　　　一、美耐皿行业企业数量规模</w:t>
      </w:r>
      <w:r>
        <w:rPr>
          <w:rFonts w:hint="eastAsia"/>
        </w:rPr>
        <w:br/>
      </w:r>
      <w:r>
        <w:rPr>
          <w:rFonts w:hint="eastAsia"/>
        </w:rPr>
        <w:t>　　　　二、美耐皿行业从业人员规模</w:t>
      </w:r>
      <w:r>
        <w:rPr>
          <w:rFonts w:hint="eastAsia"/>
        </w:rPr>
        <w:br/>
      </w:r>
      <w:r>
        <w:rPr>
          <w:rFonts w:hint="eastAsia"/>
        </w:rPr>
        <w:t>　　　　三、美耐皿行业市场敏感性分析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2019-2024年中国美耐皿行业财务能力分析</w:t>
      </w:r>
      <w:r>
        <w:rPr>
          <w:rFonts w:hint="eastAsia"/>
        </w:rPr>
        <w:br/>
      </w:r>
      <w:r>
        <w:rPr>
          <w:rFonts w:hint="eastAsia"/>
        </w:rPr>
        <w:t>　　　　一、美耐皿行业盈利能力</w:t>
      </w:r>
      <w:r>
        <w:rPr>
          <w:rFonts w:hint="eastAsia"/>
        </w:rPr>
        <w:br/>
      </w:r>
      <w:r>
        <w:rPr>
          <w:rFonts w:hint="eastAsia"/>
        </w:rPr>
        <w:t>　　　　二、美耐皿行业偿债能力</w:t>
      </w:r>
      <w:r>
        <w:rPr>
          <w:rFonts w:hint="eastAsia"/>
        </w:rPr>
        <w:br/>
      </w:r>
      <w:r>
        <w:rPr>
          <w:rFonts w:hint="eastAsia"/>
        </w:rPr>
        <w:t>　　　　三、美耐皿行业营运能力</w:t>
      </w:r>
      <w:r>
        <w:rPr>
          <w:rFonts w:hint="eastAsia"/>
        </w:rPr>
        <w:br/>
      </w:r>
      <w:r>
        <w:rPr>
          <w:rFonts w:hint="eastAsia"/>
        </w:rPr>
        <w:t>　　　　四、美耐皿行业发展能力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美耐皿行业重点企业调研分析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二、企业美耐皿业务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二、企业美耐皿业务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二、企业美耐皿业务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二、企业美耐皿业务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二、企业美耐皿业务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二、企业美耐皿业务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中国美耐皿行业竞争格局分析</w:t>
      </w:r>
      <w:r>
        <w:rPr>
          <w:rFonts w:hint="eastAsia"/>
        </w:rPr>
        <w:br/>
      </w:r>
      <w:r>
        <w:rPr>
          <w:rFonts w:hint="eastAsia"/>
        </w:rPr>
        <w:t>　　第一节 美耐皿行业竞争格局总览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2024-2025年美耐皿行业竞争力分析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2019-2024年美耐皿行业企业并购活动分析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2024-2025年美耐皿行业会展与招投标活动分析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一、美耐皿行业会展活动及其市场影响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2025年中国美耐皿企业发展企业发展策略与建议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美耐皿销售模式与渠道策略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美耐皿品牌与市场推广策略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美耐皿研发投入与技术创新能力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美耐皿合作联盟与资源整合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中国美耐皿行业风险与对策</w:t>
      </w:r>
      <w:r>
        <w:rPr>
          <w:rFonts w:hint="eastAsia"/>
        </w:rPr>
        <w:br/>
      </w:r>
      <w:r>
        <w:rPr>
          <w:rFonts w:hint="eastAsia"/>
        </w:rPr>
        <w:t>　　第一节 美耐皿行业SWOT分析</w:t>
      </w:r>
      <w:r>
        <w:rPr>
          <w:rFonts w:hint="eastAsia"/>
        </w:rPr>
        <w:br/>
      </w:r>
      <w:r>
        <w:rPr>
          <w:rFonts w:hint="eastAsia"/>
        </w:rPr>
        <w:t>　　　　一、美耐皿行业优势</w:t>
      </w:r>
      <w:r>
        <w:rPr>
          <w:rFonts w:hint="eastAsia"/>
        </w:rPr>
        <w:br/>
      </w:r>
      <w:r>
        <w:rPr>
          <w:rFonts w:hint="eastAsia"/>
        </w:rPr>
        <w:t>　　　　二、美耐皿行业劣势</w:t>
      </w:r>
      <w:r>
        <w:rPr>
          <w:rFonts w:hint="eastAsia"/>
        </w:rPr>
        <w:br/>
      </w:r>
      <w:r>
        <w:rPr>
          <w:rFonts w:hint="eastAsia"/>
        </w:rPr>
        <w:t>　　　　三、美耐皿市场机会</w:t>
      </w:r>
      <w:r>
        <w:rPr>
          <w:rFonts w:hint="eastAsia"/>
        </w:rPr>
        <w:br/>
      </w:r>
      <w:r>
        <w:rPr>
          <w:rFonts w:hint="eastAsia"/>
        </w:rPr>
        <w:t>　　　　四、美耐皿市场威胁</w:t>
      </w:r>
      <w:r>
        <w:rPr>
          <w:rFonts w:hint="eastAsia"/>
        </w:rPr>
        <w:br/>
      </w:r>
      <w:r>
        <w:rPr>
          <w:rFonts w:hint="eastAsia"/>
        </w:rPr>
        <w:t>　　第二节 美耐皿行业风险及对策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2025-2031年中国美耐皿行业前景与发展趋势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2024-2025年美耐皿行业发展环境分析</w:t>
      </w:r>
      <w:r>
        <w:rPr>
          <w:rFonts w:hint="eastAsia"/>
        </w:rPr>
        <w:br/>
      </w:r>
      <w:r>
        <w:rPr>
          <w:rFonts w:hint="eastAsia"/>
        </w:rPr>
        <w:t>　　　　一、美耐皿行业主管部门与监管体制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二、美耐皿行业主要法律法规及政策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三、美耐皿行业标准与质量监管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2025-2031年美耐皿行业发展趋势与方向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2025-2031年美耐皿行业发展潜力与机遇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美耐皿行业研究结论与建议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中~智~林~美耐皿行业发展建议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2019-2024年中国美耐皿市场规模及增长情况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2019-2024年中国美耐皿行业产量及增长趋势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2025-2031年中国美耐皿行业产量预测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2019-2024年中国美耐皿行业市场需求及增长情况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2025-2031年中国美耐皿行业市场需求预测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2019-2024年中国美耐皿行业利润及增长情况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**地区美耐皿市场规模及增长情况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**地区美耐皿行业市场需求情况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**地区美耐皿市场规模及增长情况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**地区美耐皿行业市场需求情况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2019-2024年中国美耐皿行业进口量及增速统计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2019-2024年中国美耐皿行业出口量及增速统计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美耐皿重点企业经营情况分析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2025年美耐皿市场前景分析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2025-2031年中国美耐皿市场需求预测</w:t>
      </w:r>
      <w:r>
        <w:rPr>
          <w:rFonts w:hint="eastAsia"/>
        </w:rPr>
        <w:br/>
      </w:r>
      <w:r>
        <w:rPr>
          <w:rFonts w:hint="eastAsia"/>
        </w:rPr>
        <w:t>　　图表 2025年美耐皿发展趋势预测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97913d56549d7" w:history="1">
        <w:r>
          <w:rPr>
            <w:rStyle w:val="Hyperlink"/>
          </w:rPr>
          <w:t>2025-2031年中国美耐皿行业市场分析与发展前景报告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97913d56549d7" w:history="1">
        <w:r>
          <w:rPr>
            <w:rStyle w:val="Hyperlink"/>
          </w:rPr>
          <w:t>https://www.20087.com/8/89/MeiNaiMinQianJing.html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热点：美耐皿餐具安全吗、美耐皿是什么材质、世界十大品牌、美耐皿筷子安全吗、美耐皿餐具、美耐皿耐高温多少度、美耐皿和密胺的区别、美耐皿原料、政鑫美耐皿制品(河源)有限公司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4acebfac14a93" w:history="1">
      <w:r>
        <w:rPr>
          <w:rStyle w:val="Hyperlink"/>
        </w:rPr>
        <w:t>2025-2031年中国美耐皿行业市场分析与发展前景报告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MeiNaiMinQianJing.html" TargetMode="External" Id="R54597913d565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MeiNaiMinQianJing.html" TargetMode="External" Id="R8dd4acebfac1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2025-05-04T08:34:16Z</dcterms:created>
  <dcterms:modified xsi:type="dcterms:W3CDTF">2025-05-04T09:34:16Z</dcterms:modified>
  <dc:subject>2025-2031年中国美耐皿行业市场分析与发展前景报告</dc:subject>
  <dc:title>2025-2031年中国美耐皿行业市场分析与发展前景报告</dc:title>
  <cp:keywords>2025-2031年中国美耐皿行业市场分析与发展前景报告</cp:keywords>
  <dc:description>2025-2031年中国美耐皿行业市场分析与发展前景报告</dc:description>
</cp:coreProperties>
</file>