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2889a2c064613" w:history="1">
              <w:r>
                <w:rPr>
                  <w:rStyle w:val="Hyperlink"/>
                </w:rPr>
                <w:t>2025年版中国肥皂市场现状调研与发展前景分析报告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2889a2c064613" w:history="1">
              <w:r>
                <w:rPr>
                  <w:rStyle w:val="Hyperlink"/>
                </w:rPr>
                <w:t>2025年版中国肥皂市场现状调研与发展前景分析报告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2889a2c064613" w:history="1">
                <w:r>
                  <w:rPr>
                    <w:rStyle w:val="Hyperlink"/>
                  </w:rPr>
                  <w:t>https://www.20087.com/8/89/FeiZaoChanYeXianZhuangYuFaZhanQi.html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市场经历了从传统块状肥皂到液体皂、手工皂的多样化发展。目前，天然、有机、无刺激性的肥皂产品受到消费者追捧，强调植物提取、精油添加、无化学残留成为主流趋势。个性化、定制化的手工皂更是满足了消费者对独特性和健康美容的追求。</w:t>
      </w:r>
      <w:r>
        <w:rPr>
          <w:rFonts w:hint="eastAsia"/>
        </w:rPr>
        <w:br/>
      </w:r>
      <w:r>
        <w:rPr>
          <w:rFonts w:hint="eastAsia"/>
        </w:rPr>
        <w:t>　　肥皂行业未来趋势将围绕可持续性和功能性创新。一方面，采用可再生资源和生物降解包装材料，减少环境负担，符合循环经济原则。另一方面，结合生物科技，开发具有特定皮肤护理功效（如抗衰老、抗敏感）的肥皂，以及响应消费者健康意识提升，推出含有益生菌、维生素等功能性肥皂，将是市场增长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2889a2c064613" w:history="1">
        <w:r>
          <w:rPr>
            <w:rStyle w:val="Hyperlink"/>
          </w:rPr>
          <w:t>2025年版中国肥皂市场现状调研与发展前景分析报告</w:t>
        </w:r>
      </w:hyperlink>
      <w:r>
        <w:rPr>
          <w:rFonts w:hint="eastAsia"/>
        </w:rPr>
        <w:t>》系统分析了肥皂行业的现状，全面梳理了肥皂市场需求、市场规模、产业链结构及价格体系，详细解读了肥皂细分市场特点。报告结合权威数据，科学预测了肥皂市场前景与发展趋势，客观分析了品牌竞争格局、市场集中度及重点企业的运营表现，并指出了肥皂行业面临的机遇与风险。为肥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2025年中国肥皂行业环境运行状况分析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2025年中国肥皂行业技术环境分析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一、中国皂类产品的指标要求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三、新的产品引导市场</w:t>
      </w:r>
      <w:r>
        <w:rPr>
          <w:rFonts w:hint="eastAsia"/>
        </w:rPr>
        <w:br/>
      </w:r>
      <w:r>
        <w:rPr>
          <w:rFonts w:hint="eastAsia"/>
        </w:rPr>
        <w:t>　　第三节 2025年中国肥皂行业政策环境分析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　　二、肥皂国家标准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四、国家宏观政策对肥皂行业影响分析</w:t>
      </w:r>
      <w:r>
        <w:rPr>
          <w:rFonts w:hint="eastAsia"/>
        </w:rPr>
        <w:br/>
      </w:r>
      <w:r>
        <w:rPr>
          <w:rFonts w:hint="eastAsia"/>
        </w:rPr>
        <w:t>　　第四节 2025年中国肥皂行业社会环境分析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2025年中国肥皂行业发展形势分析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2025年中国肥皂行业发展现状分析</w:t>
      </w:r>
      <w:r>
        <w:rPr>
          <w:rFonts w:hint="eastAsia"/>
        </w:rPr>
        <w:br/>
      </w:r>
      <w:r>
        <w:rPr>
          <w:rFonts w:hint="eastAsia"/>
        </w:rPr>
        <w:t>　　　　一、肥皂行业发展特征分析</w:t>
      </w:r>
      <w:r>
        <w:rPr>
          <w:rFonts w:hint="eastAsia"/>
        </w:rPr>
        <w:br/>
      </w:r>
      <w:r>
        <w:rPr>
          <w:rFonts w:hint="eastAsia"/>
        </w:rPr>
        <w:t>　　　　二、肥皂产品技术现状</w:t>
      </w:r>
      <w:r>
        <w:rPr>
          <w:rFonts w:hint="eastAsia"/>
        </w:rPr>
        <w:br/>
      </w:r>
      <w:r>
        <w:rPr>
          <w:rFonts w:hint="eastAsia"/>
        </w:rPr>
        <w:t>　　　　三、肥皂新产品研发分析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2025年中国肥皂市场运行格局分析</w:t>
      </w:r>
      <w:r>
        <w:rPr>
          <w:rFonts w:hint="eastAsia"/>
        </w:rPr>
        <w:br/>
      </w:r>
      <w:r>
        <w:rPr>
          <w:rFonts w:hint="eastAsia"/>
        </w:rPr>
        <w:t>　　　　一、肥皂市场需求形势分析</w:t>
      </w:r>
      <w:r>
        <w:rPr>
          <w:rFonts w:hint="eastAsia"/>
        </w:rPr>
        <w:br/>
      </w:r>
      <w:r>
        <w:rPr>
          <w:rFonts w:hint="eastAsia"/>
        </w:rPr>
        <w:t>　　　　二、肥皂价格走势分析</w:t>
      </w:r>
      <w:r>
        <w:rPr>
          <w:rFonts w:hint="eastAsia"/>
        </w:rPr>
        <w:br/>
      </w:r>
      <w:r>
        <w:rPr>
          <w:rFonts w:hint="eastAsia"/>
        </w:rPr>
        <w:t>　　　　三、肥皂产品进出口动态分析</w:t>
      </w:r>
      <w:r>
        <w:rPr>
          <w:rFonts w:hint="eastAsia"/>
        </w:rPr>
        <w:br/>
      </w:r>
      <w:r>
        <w:rPr>
          <w:rFonts w:hint="eastAsia"/>
        </w:rPr>
        <w:t>　　第三节 2025年中国肥皂行业存在的问题与对策分析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2020-2025年中国肥（香）皂产量统计分析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2020-2025年全国肥（香）皂产量分析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第三节 2025年肥（香）皂产量集中度分析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2020-2025年中国肥皂制造行业数据监测分析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2020-2025年中国肥皂制造行业规模分析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2025年中国肥皂制造行业结构分析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2020-2025年中国肥皂制造行业产值分析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2020-2025年中国肥皂制造行业成本费用分析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2020-2025年中国肥皂制造行业盈利能力分析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2020-2025年中国盥洗用皂及有机表面活性产品进出口数据监测分析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2020-2025年中国盥洗用皂及有机表面活性产品进口数据分析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2020-2025年中国盥洗用皂及有机表面活性产品出口数据分析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2020-2025年中国盥洗用皂及有机表面活性产品进出口平均单价分析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2020-2025年中国盥洗用皂及有机表面活性产品进出口国家及地区分析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2020-2025年中国洗衣皂进出口数据监测分析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2020-2025年中国洗衣皂进口数据分析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2020-2025年中国洗衣皂出口数据分析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2020-2025年中国洗衣皂进出口平均单价分析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2020-2025年中国洗衣皂进出口国家及地区分析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2020-2025年中国其他有机表面活性产品及制品进出口数据监测分析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2020-2025年中国其他有机表面活性产品及制品进口数据分析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一、进口数量分析（34011990）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2020-2025年中国其他有机表面活性产品及制品出口数据分析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2020-2025年中国其他有机表面活性产品及制品进出口平均单价分析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2020-2025年中国其他有机表面活性产品及制品进出口国家及地区分析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2020-2025年中国其他形状的肥皂进出口数据监测分析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2020-2025年中国其他形状的肥皂进口数据分析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一、进口数量分析（34012000）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2020-2025年中国其他形状的肥皂出口数据分析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2020-2025年中国其他形状的肥皂进出口平均单价分析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2020-2025年中国其他形状的肥皂进出口国家及地区分析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2025年中国肥皂行业竞争格局分析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2025年中国肥皂行业竞争现状分析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一、中国肥皂市场竞争程度分析</w:t>
      </w:r>
      <w:r>
        <w:rPr>
          <w:rFonts w:hint="eastAsia"/>
        </w:rPr>
        <w:br/>
      </w:r>
      <w:r>
        <w:rPr>
          <w:rFonts w:hint="eastAsia"/>
        </w:rPr>
        <w:t>　　　　二、中国肥皂替代品分析</w:t>
      </w:r>
      <w:r>
        <w:rPr>
          <w:rFonts w:hint="eastAsia"/>
        </w:rPr>
        <w:br/>
      </w:r>
      <w:r>
        <w:rPr>
          <w:rFonts w:hint="eastAsia"/>
        </w:rPr>
        <w:t>　　　　三、中国肥皂市场品牌竞争状况</w:t>
      </w:r>
      <w:r>
        <w:rPr>
          <w:rFonts w:hint="eastAsia"/>
        </w:rPr>
        <w:br/>
      </w:r>
      <w:r>
        <w:rPr>
          <w:rFonts w:hint="eastAsia"/>
        </w:rPr>
        <w:t>　　第二节 2025年中国肥皂行业集中度分析</w:t>
      </w:r>
      <w:r>
        <w:rPr>
          <w:rFonts w:hint="eastAsia"/>
        </w:rPr>
        <w:br/>
      </w:r>
      <w:r>
        <w:rPr>
          <w:rFonts w:hint="eastAsia"/>
        </w:rPr>
        <w:t>　　　　一、肥皂产量集中度分析</w:t>
      </w:r>
      <w:r>
        <w:rPr>
          <w:rFonts w:hint="eastAsia"/>
        </w:rPr>
        <w:br/>
      </w:r>
      <w:r>
        <w:rPr>
          <w:rFonts w:hint="eastAsia"/>
        </w:rPr>
        <w:t>　　　　二、肥皂市场集中度分析</w:t>
      </w:r>
      <w:r>
        <w:rPr>
          <w:rFonts w:hint="eastAsia"/>
        </w:rPr>
        <w:br/>
      </w:r>
      <w:r>
        <w:rPr>
          <w:rFonts w:hint="eastAsia"/>
        </w:rPr>
        <w:t>　　　　三、肥皂生产企业分布分析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2025年中国肥皂行业竞争策略分析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2025年中国肥皂优势企业财务状况与竞争力分析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纳爱斯集团有限公司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广东汽巴精化有限公司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淮安市光华全新洗涤用品有限公司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上海制皂有限公司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赵县维多丽日化有限公司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济南鑫泉都化工有限公司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杭州东南化工有限公司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石家庄飞龙化工有限公司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2025-2031年中国肥皂行业发展前景预测分析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2025-2031年中国肥皂产品发展趋势预测分析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一、肥皂技术走势分析</w:t>
      </w:r>
      <w:r>
        <w:rPr>
          <w:rFonts w:hint="eastAsia"/>
        </w:rPr>
        <w:br/>
      </w:r>
      <w:r>
        <w:rPr>
          <w:rFonts w:hint="eastAsia"/>
        </w:rPr>
        <w:t>　　　　二、肥皂行业发展方向分析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2025-2031年中国肥皂行业市场发展前景预测分析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一、肥皂产量预测分析</w:t>
      </w:r>
      <w:r>
        <w:rPr>
          <w:rFonts w:hint="eastAsia"/>
        </w:rPr>
        <w:br/>
      </w:r>
      <w:r>
        <w:rPr>
          <w:rFonts w:hint="eastAsia"/>
        </w:rPr>
        <w:t>　　　　二、肥皂需求预测分析</w:t>
      </w:r>
      <w:r>
        <w:rPr>
          <w:rFonts w:hint="eastAsia"/>
        </w:rPr>
        <w:br/>
      </w:r>
      <w:r>
        <w:rPr>
          <w:rFonts w:hint="eastAsia"/>
        </w:rPr>
        <w:t>　　　　三、肥皂进出口形势预测分析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2025-2031年中国肥皂行业市场盈利能力预测分析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2025-2031年中国肥皂行业投资机会与投资风险分析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2025-2031年中国肥皂行业投资机会分析</w:t>
      </w:r>
      <w:r>
        <w:rPr>
          <w:rFonts w:hint="eastAsia"/>
        </w:rPr>
        <w:br/>
      </w:r>
      <w:r>
        <w:rPr>
          <w:rFonts w:hint="eastAsia"/>
        </w:rPr>
        <w:t>　　　　一、肥皂行业吸引力分析</w:t>
      </w:r>
      <w:r>
        <w:rPr>
          <w:rFonts w:hint="eastAsia"/>
        </w:rPr>
        <w:br/>
      </w:r>
      <w:r>
        <w:rPr>
          <w:rFonts w:hint="eastAsia"/>
        </w:rPr>
        <w:t>　　　　二、肥皂行业区域投资潜力分析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2025-2031年中国肥皂行业投资风险分析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　2025-2031年中国肥皂行业投资策略分析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2020-2025年全国肥（香）皂产量分析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图表 2025年肥（香）皂产量集中度分析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2025年我国肥皂制造行业不同类型企业数量分布图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2025年我国肥皂制造行业不同类型企业销售收入分布图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2025年我国肥皂制造行业不同所有制企业销售收入分布图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2020-2025年我国肥皂制造行业费用使用统计图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2889a2c064613" w:history="1">
        <w:r>
          <w:rPr>
            <w:rStyle w:val="Hyperlink"/>
          </w:rPr>
          <w:t>2025年版中国肥皂市场现状调研与发展前景分析报告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2889a2c064613" w:history="1">
        <w:r>
          <w:rPr>
            <w:rStyle w:val="Hyperlink"/>
          </w:rPr>
          <w:t>https://www.20087.com/8/89/FeiZaoChanYeXianZhuangYuFaZhanQi.html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热点：天然肥皂、肥皂的制作方法及配方、肥皂 香皂、肥皂的主要成分、肥皂又叫什么、肥皂和香皂的区别、肥皂水区分硬水和软水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921317aca477c" w:history="1">
      <w:r>
        <w:rPr>
          <w:rStyle w:val="Hyperlink"/>
        </w:rPr>
        <w:t>2025年版中国肥皂市场现状调研与发展前景分析报告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eiZaoChanYeXianZhuangYuFaZhanQi.html" TargetMode="External" Id="Ra6d2889a2c06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eiZaoChanYeXianZhuangYuFaZhanQi.html" TargetMode="External" Id="Rd28921317ac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2025-01-24T06:10:00Z</dcterms:created>
  <dcterms:modified xsi:type="dcterms:W3CDTF">2025-01-24T07:10:00Z</dcterms:modified>
  <dc:subject>2025年版中国肥皂市场现状调研与发展前景分析报告</dc:subject>
  <dc:title>2025年版中国肥皂市场现状调研与发展前景分析报告</dc:title>
  <cp:keywords>2025年版中国肥皂市场现状调研与发展前景分析报告</cp:keywords>
  <dc:description>2025年版中国肥皂市场现状调研与发展前景分析报告</dc:description>
</cp:coreProperties>
</file>