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73f8e36974c77" w:history="1">
              <w:r>
                <w:rPr>
                  <w:rStyle w:val="Hyperlink"/>
                </w:rPr>
                <w:t>中国装饰纸行业发展调研与市场前景预测报告（2025-2031年）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73f8e36974c77" w:history="1">
              <w:r>
                <w:rPr>
                  <w:rStyle w:val="Hyperlink"/>
                </w:rPr>
                <w:t>中国装饰纸行业发展调研与市场前景预测报告（2025-2031年）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73f8e36974c77" w:history="1">
                <w:r>
                  <w:rPr>
                    <w:rStyle w:val="Hyperlink"/>
                  </w:rPr>
                  <w:t>https://www.20087.com/8/59/ZhuangShiZhiWeiLaiFaZhanQuShi.html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纸又称为印刷装饰纸或覆膜纸，是用于家具、地板、橱柜等表面装饰的重要材料。近年来，随着消费者对个性化和高品质生活追求的提升，装饰纸的市场需求持续增长。现代装饰纸不仅在花色、纹理上更加多样，还采用了环保型油墨和可再生材料，满足了市场对绿色产品的需求。同时，数字印刷技术的应用，使得小批量定制成为可能，为设计师和消费者提供了更大的创意空间。</w:t>
      </w:r>
      <w:r>
        <w:rPr>
          <w:rFonts w:hint="eastAsia"/>
        </w:rPr>
        <w:br/>
      </w:r>
      <w:r>
        <w:rPr>
          <w:rFonts w:hint="eastAsia"/>
        </w:rPr>
        <w:t>　　未来，装饰纸将更加注重可持续性和技术创新。随着生物基和可降解材料的发展，装饰纸将减少对环境的影响，同时保持或提升其美观和耐用性。智能化制造和3D打印技术的应用，将推动装饰纸向更个性化、定制化方向发展，满足消费者对独特设计的需求。此外，增强现实（AR）和虚拟现实（VR）技术的融入，将为消费者提供更直观的预览体验，提升购买决策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73f8e36974c77" w:history="1">
        <w:r>
          <w:rPr>
            <w:rStyle w:val="Hyperlink"/>
          </w:rPr>
          <w:t>中国装饰纸行业发展调研与市场前景预测报告（2025-2031年）</w:t>
        </w:r>
      </w:hyperlink>
      <w:r>
        <w:rPr>
          <w:rFonts w:hint="eastAsia"/>
        </w:rPr>
        <w:t>》系统分析了装饰纸行业的现状，全面梳理了装饰纸市场需求、市场规模、产业链结构及价格体系，详细解读了装饰纸细分市场特点。报告结合权威数据，科学预测了装饰纸市场前景与发展趋势，客观分析了品牌竞争格局、市场集中度及重点企业的运营表现，并指出了装饰纸行业面临的机遇与风险。为装饰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装饰纸行业相关概述</w:t>
      </w:r>
      <w:r>
        <w:rPr>
          <w:rFonts w:hint="eastAsia"/>
        </w:rPr>
        <w:br/>
      </w:r>
      <w:r>
        <w:rPr>
          <w:rFonts w:hint="eastAsia"/>
        </w:rPr>
        <w:t>　　第一节 装饰纸行业定义特点及分类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装饰纸行业统计标准</w:t>
      </w:r>
      <w:r>
        <w:rPr>
          <w:rFonts w:hint="eastAsia"/>
        </w:rPr>
        <w:br/>
      </w:r>
      <w:r>
        <w:rPr>
          <w:rFonts w:hint="eastAsia"/>
        </w:rPr>
        <w:t>　　第三节 2020-2025年中国装饰纸行业经济指标分析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装饰纸行业产业链分析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装饰纸行业2025-2031年规划概述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2020-2025年装饰纸行业发展回顾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一、2020-2025年装饰纸行业运行情况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二、2020-2025年装饰纸行业发展特点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三、2020-2025年装饰纸行业发展成就</w:t>
      </w:r>
      <w:r>
        <w:rPr>
          <w:rFonts w:hint="eastAsia"/>
        </w:rPr>
        <w:br/>
      </w:r>
      <w:r>
        <w:rPr>
          <w:rFonts w:hint="eastAsia"/>
        </w:rPr>
        <w:t>　　第二节 装饰纸行业2025-2031年总体规划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一、装饰纸行业2025-2031年规划纲要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二、装饰纸行业2025-2031年规划指导思想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三、装饰纸行业2025-2031年规划主要目标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装饰纸行业全球发展分析</w:t>
      </w:r>
      <w:r>
        <w:rPr>
          <w:rFonts w:hint="eastAsia"/>
        </w:rPr>
        <w:br/>
      </w:r>
      <w:r>
        <w:rPr>
          <w:rFonts w:hint="eastAsia"/>
        </w:rPr>
        <w:t>　　第一节 全球装饰纸市场总体情况分析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一、全球装饰纸行业的发展特点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二、2020-2025年全球装饰纸市场结构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三、2020-2025年全球装饰纸行业发展分析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四、2020-2025年全球装饰纸行业竞争格局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五、2020-2025年全球装饰纸市场区域分布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1、欧洲装饰纸行业发展概况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2、2020-2025年欧洲装饰纸市场结构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3、2025-2031年欧洲装饰纸行业发展前景预测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1、北美装饰纸行业发展概况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2、2020-2025年北美装饰纸市场结构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3、2025-2031年北美装饰纸行业发展前景预测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1、日本装饰纸行业发展概况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2、2020-2025年日本装饰纸市场结构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3、2025-2031年日本装饰纸行业发展前景预测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1、韩国装饰纸行业发展概况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2、2020-2025年韩国装饰纸市场结构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3、2025-2031年韩国装饰纸行业发展前景预测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2020-2025年装饰纸行业总体发展状况</w:t>
      </w:r>
      <w:r>
        <w:rPr>
          <w:rFonts w:hint="eastAsia"/>
        </w:rPr>
        <w:br/>
      </w:r>
      <w:r>
        <w:rPr>
          <w:rFonts w:hint="eastAsia"/>
        </w:rPr>
        <w:t>　　第一节 装饰纸行业特性分析</w:t>
      </w:r>
      <w:r>
        <w:rPr>
          <w:rFonts w:hint="eastAsia"/>
        </w:rPr>
        <w:br/>
      </w:r>
      <w:r>
        <w:rPr>
          <w:rFonts w:hint="eastAsia"/>
        </w:rPr>
        <w:t>　　第二节 装饰纸产业特征与行业重要性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2020-2025年装饰纸行业发展分析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一、2020-2025年装饰纸行业发展态势分析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二、2020-2025年装饰纸行业发展特点分析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2020-2025年装饰纸所属行业规模情况分析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2020-2025年装饰纸所属行业财务能力分析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2020-2025年中国装饰纸市场规模分析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2020-2025年我国装饰纸区域结构分析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2020-2025年中国装饰纸区域市场规模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2025-2031年中国装饰纸市场规模预测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我国装饰纸行业运行分析</w:t>
      </w:r>
      <w:r>
        <w:rPr>
          <w:rFonts w:hint="eastAsia"/>
        </w:rPr>
        <w:br/>
      </w:r>
      <w:r>
        <w:rPr>
          <w:rFonts w:hint="eastAsia"/>
        </w:rPr>
        <w:t>　　第一节 我国装饰纸行业发展状况分析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一、我国装饰纸行业发展阶段</w:t>
      </w:r>
      <w:r>
        <w:rPr>
          <w:rFonts w:hint="eastAsia"/>
        </w:rPr>
        <w:br/>
      </w:r>
      <w:r>
        <w:rPr>
          <w:rFonts w:hint="eastAsia"/>
        </w:rPr>
        <w:t>　　　　二、我国装饰纸行业发展总体概况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三、我国装饰纸行业发展特点分析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四、我国装饰纸行业商业模式分析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2020-2025年装饰纸行业发展现状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一、2020-2025年我国装饰纸行业市场规模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二、2020-2025年我国装饰纸行业发展分析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三、2020-2025年中国装饰纸企业发展分析</w:t>
      </w:r>
      <w:r>
        <w:rPr>
          <w:rFonts w:hint="eastAsia"/>
        </w:rPr>
        <w:br/>
      </w:r>
      <w:r>
        <w:rPr>
          <w:rFonts w:hint="eastAsia"/>
        </w:rPr>
        <w:t>　　第三节 2020-2025年装饰纸所属行业市场情况分析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一、2020-2025年中国装饰纸市场总体概况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二、2020-2025年中国装饰纸市场发展分析</w:t>
      </w:r>
      <w:r>
        <w:rPr>
          <w:rFonts w:hint="eastAsia"/>
        </w:rPr>
        <w:br/>
      </w:r>
      <w:r>
        <w:rPr>
          <w:rFonts w:hint="eastAsia"/>
        </w:rPr>
        <w:t>　　第四节 我国装饰纸市场价格走势分析</w:t>
      </w:r>
      <w:r>
        <w:rPr>
          <w:rFonts w:hint="eastAsia"/>
        </w:rPr>
        <w:br/>
      </w:r>
      <w:r>
        <w:rPr>
          <w:rFonts w:hint="eastAsia"/>
        </w:rPr>
        <w:t>　　　　一、装饰纸市场定价机制组成</w:t>
      </w:r>
      <w:r>
        <w:rPr>
          <w:rFonts w:hint="eastAsia"/>
        </w:rPr>
        <w:br/>
      </w:r>
      <w:r>
        <w:rPr>
          <w:rFonts w:hint="eastAsia"/>
        </w:rPr>
        <w:t>　　　　二、装饰纸市场价格影响因素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三、2020-2025年装饰纸所属行业价格走势分析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四、2025-2031年装饰纸所属行业价格走势预测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2025-2031年我国装饰纸市场供需形势分析</w:t>
      </w:r>
      <w:r>
        <w:rPr>
          <w:rFonts w:hint="eastAsia"/>
        </w:rPr>
        <w:br/>
      </w:r>
      <w:r>
        <w:rPr>
          <w:rFonts w:hint="eastAsia"/>
        </w:rPr>
        <w:t>　　第一节 我国装饰纸市场供需分析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一、2020-2025年我国装饰纸所属行业供给情况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1、我国装饰纸行业供给分析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二、2020-2025年我国装饰纸行业需求情况</w:t>
      </w:r>
      <w:r>
        <w:rPr>
          <w:rFonts w:hint="eastAsia"/>
        </w:rPr>
        <w:br/>
      </w:r>
      <w:r>
        <w:rPr>
          <w:rFonts w:hint="eastAsia"/>
        </w:rPr>
        <w:t>　　　　　　1、装饰纸行业需求市场</w:t>
      </w:r>
      <w:r>
        <w:rPr>
          <w:rFonts w:hint="eastAsia"/>
        </w:rPr>
        <w:br/>
      </w:r>
      <w:r>
        <w:rPr>
          <w:rFonts w:hint="eastAsia"/>
        </w:rPr>
        <w:t>　　　　　　2、装饰纸行业客户结构</w:t>
      </w:r>
      <w:r>
        <w:rPr>
          <w:rFonts w:hint="eastAsia"/>
        </w:rPr>
        <w:br/>
      </w:r>
      <w:r>
        <w:rPr>
          <w:rFonts w:hint="eastAsia"/>
        </w:rPr>
        <w:t>　　　　　　3、装饰纸行业需求的地区差异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三、2020-2025年我国装饰纸行业供需平衡分析</w:t>
      </w:r>
      <w:r>
        <w:rPr>
          <w:rFonts w:hint="eastAsia"/>
        </w:rPr>
        <w:br/>
      </w:r>
      <w:r>
        <w:rPr>
          <w:rFonts w:hint="eastAsia"/>
        </w:rPr>
        <w:t>　　第二节 装饰纸产品（服务）市场应用及需求预测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一、装饰纸产品（服务）应用市场总体需求分析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1、装饰纸产品（服务）应用市场需求特征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2、装饰纸产品（服务）应用市场需求总规模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二、2025-2031年装饰纸所属行业领域需求量预测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1、2025-2031年装饰纸行业领域需求产品（服务）功能预测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2、2025-2031年装饰纸行业领域需求产品（服务）市场格局预测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三、重点行业装饰纸产品（服务）需求分析预测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2025-2031年装饰纸行业产业结构调整分析</w:t>
      </w:r>
      <w:r>
        <w:rPr>
          <w:rFonts w:hint="eastAsia"/>
        </w:rPr>
        <w:br/>
      </w:r>
      <w:r>
        <w:rPr>
          <w:rFonts w:hint="eastAsia"/>
        </w:rPr>
        <w:t>　　第一节 装饰纸产业结构分析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三、中国装饰纸行业参与国际竞争的战略市场定位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装饰纸行业竞争力优势分析</w:t>
      </w:r>
      <w:r>
        <w:rPr>
          <w:rFonts w:hint="eastAsia"/>
        </w:rPr>
        <w:br/>
      </w:r>
      <w:r>
        <w:rPr>
          <w:rFonts w:hint="eastAsia"/>
        </w:rPr>
        <w:t>　　第一节 装饰纸行业竞争力优势分析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中国装饰纸行业竞争力分析</w:t>
      </w:r>
      <w:r>
        <w:rPr>
          <w:rFonts w:hint="eastAsia"/>
        </w:rPr>
        <w:br/>
      </w:r>
      <w:r>
        <w:rPr>
          <w:rFonts w:hint="eastAsia"/>
        </w:rPr>
        <w:t>　　　　一、我国装饰纸行业竞争力剖析</w:t>
      </w:r>
      <w:r>
        <w:rPr>
          <w:rFonts w:hint="eastAsia"/>
        </w:rPr>
        <w:br/>
      </w:r>
      <w:r>
        <w:rPr>
          <w:rFonts w:hint="eastAsia"/>
        </w:rPr>
        <w:t>　　　　二、我国装饰纸企业市场竞争的优势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四、国内装饰纸企业竞争能力提升途径</w:t>
      </w:r>
      <w:r>
        <w:rPr>
          <w:rFonts w:hint="eastAsia"/>
        </w:rPr>
        <w:br/>
      </w:r>
      <w:r>
        <w:rPr>
          <w:rFonts w:hint="eastAsia"/>
        </w:rPr>
        <w:t>　　第三节 装饰纸行业SWOT分析</w:t>
      </w:r>
      <w:r>
        <w:rPr>
          <w:rFonts w:hint="eastAsia"/>
        </w:rPr>
        <w:br/>
      </w:r>
      <w:r>
        <w:rPr>
          <w:rFonts w:hint="eastAsia"/>
        </w:rPr>
        <w:t>　　　　一、装饰纸行业优势分析</w:t>
      </w:r>
      <w:r>
        <w:rPr>
          <w:rFonts w:hint="eastAsia"/>
        </w:rPr>
        <w:br/>
      </w:r>
      <w:r>
        <w:rPr>
          <w:rFonts w:hint="eastAsia"/>
        </w:rPr>
        <w:t>　　　　二、装饰纸行业劣势分析</w:t>
      </w:r>
      <w:r>
        <w:rPr>
          <w:rFonts w:hint="eastAsia"/>
        </w:rPr>
        <w:br/>
      </w:r>
      <w:r>
        <w:rPr>
          <w:rFonts w:hint="eastAsia"/>
        </w:rPr>
        <w:t>　　　　三、装饰纸行业机会分析</w:t>
      </w:r>
      <w:r>
        <w:rPr>
          <w:rFonts w:hint="eastAsia"/>
        </w:rPr>
        <w:br/>
      </w:r>
      <w:r>
        <w:rPr>
          <w:rFonts w:hint="eastAsia"/>
        </w:rPr>
        <w:t>　　　　四、装饰纸行业威胁分析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2025-2031年装饰纸行业市场竞争策略分析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一、装饰纸行业竞争结构分析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二、装饰纸行业企业间竞争格局分析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三、装饰纸行业集中度分析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中国装饰纸行业竞争格局综述</w:t>
      </w:r>
      <w:r>
        <w:rPr>
          <w:rFonts w:hint="eastAsia"/>
        </w:rPr>
        <w:br/>
      </w:r>
      <w:r>
        <w:rPr>
          <w:rFonts w:hint="eastAsia"/>
        </w:rPr>
        <w:t>　　　　一、装饰纸行业竞争概况</w:t>
      </w:r>
      <w:r>
        <w:rPr>
          <w:rFonts w:hint="eastAsia"/>
        </w:rPr>
        <w:br/>
      </w:r>
      <w:r>
        <w:rPr>
          <w:rFonts w:hint="eastAsia"/>
        </w:rPr>
        <w:t>　　　　　　1、中国装饰纸行业品牌竞争格局</w:t>
      </w:r>
      <w:r>
        <w:rPr>
          <w:rFonts w:hint="eastAsia"/>
        </w:rPr>
        <w:br/>
      </w:r>
      <w:r>
        <w:rPr>
          <w:rFonts w:hint="eastAsia"/>
        </w:rPr>
        <w:t>　　　　　　2、装饰纸业未来竞争格局和特点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3、装饰纸市场进入及竞争对手分析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二、装饰纸所属行业主要企业竞争力分析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2020-2025年装饰纸行业竞争格局分析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一、2020-2025年国内外装饰纸竞争分析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二、2020-2025年我国装饰纸市场竞争分析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三、2020-2025年我国装饰纸市场集中度分析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四、2020-2025年国内主要装饰纸企业动向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五、2020-2025年国内装饰纸企业拟在建项目分析</w:t>
      </w:r>
      <w:r>
        <w:rPr>
          <w:rFonts w:hint="eastAsia"/>
        </w:rPr>
        <w:br/>
      </w:r>
      <w:r>
        <w:rPr>
          <w:rFonts w:hint="eastAsia"/>
        </w:rPr>
        <w:t>　　第四节 装饰纸企业竞争策略分析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一、提高装饰纸企业核心竞争力的对策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二、影响装饰纸企业核心竞争力的因素及提升途径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三、提高装饰纸企业竞争力的策略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2025-2031年装饰纸行业重点企业发展形势分析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浙江帝龙文化发展股份有限公司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第二节 夏特装饰材料（上海）有限公司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第三节 英特普莱特（中国）装饰材料有限公司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第四节 成都建丰林业股份有限公司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第五节 齐峰新材料股份有限公司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第六节 广东天元汇邦新材料股份有限公司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第七节 浙江盛龙装饰材料有限公司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第八节 河北恒源实业集团有限公司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第九节 天津市鑫源森达新材料科技有限公司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第十节 杭州大伟装饰材料有限公司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2025-2031年装饰纸行业投资前景展望</w:t>
      </w:r>
      <w:r>
        <w:rPr>
          <w:rFonts w:hint="eastAsia"/>
        </w:rPr>
        <w:br/>
      </w:r>
      <w:r>
        <w:rPr>
          <w:rFonts w:hint="eastAsia"/>
        </w:rPr>
        <w:t>　　第一节 装饰纸行业2025-2031年投资机会分析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一、装饰纸投资项目分析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二、可以投资的装饰纸模式</w:t>
      </w:r>
      <w:r>
        <w:rPr>
          <w:rFonts w:hint="eastAsia"/>
        </w:rPr>
        <w:br/>
      </w:r>
      <w:r>
        <w:rPr>
          <w:rFonts w:hint="eastAsia"/>
        </w:rPr>
        <w:t>　　　　三、2025-2031年装饰纸投资机会</w:t>
      </w:r>
      <w:r>
        <w:rPr>
          <w:rFonts w:hint="eastAsia"/>
        </w:rPr>
        <w:br/>
      </w:r>
      <w:r>
        <w:rPr>
          <w:rFonts w:hint="eastAsia"/>
        </w:rPr>
        <w:t>　　第二节 2025-2031年装饰纸行业发展预测分析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一、2025-2031年装饰纸发展分析</w:t>
      </w:r>
      <w:r>
        <w:rPr>
          <w:rFonts w:hint="eastAsia"/>
        </w:rPr>
        <w:br/>
      </w:r>
      <w:r>
        <w:rPr>
          <w:rFonts w:hint="eastAsia"/>
        </w:rPr>
        <w:t>　　　　二、2025-2031年装饰纸行业技术开发方向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2025-2031年规划将为装饰纸行业找到新的增长点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2025-2031年装饰纸行业投资价值评估分析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装饰纸行业投资特性分析</w:t>
      </w:r>
      <w:r>
        <w:rPr>
          <w:rFonts w:hint="eastAsia"/>
        </w:rPr>
        <w:br/>
      </w:r>
      <w:r>
        <w:rPr>
          <w:rFonts w:hint="eastAsia"/>
        </w:rPr>
        <w:t>　　　　一、装饰纸行业进入壁垒分析</w:t>
      </w:r>
      <w:r>
        <w:rPr>
          <w:rFonts w:hint="eastAsia"/>
        </w:rPr>
        <w:br/>
      </w:r>
      <w:r>
        <w:rPr>
          <w:rFonts w:hint="eastAsia"/>
        </w:rPr>
        <w:t>　　　　二、装饰纸行业盈利因素分析</w:t>
      </w:r>
      <w:r>
        <w:rPr>
          <w:rFonts w:hint="eastAsia"/>
        </w:rPr>
        <w:br/>
      </w:r>
      <w:r>
        <w:rPr>
          <w:rFonts w:hint="eastAsia"/>
        </w:rPr>
        <w:t>　　　　三、装饰纸行业盈利模式分析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2025-2031年装饰纸行业发展的影响因素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2025-2031年装饰纸所属行业投资价值评估分析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2025-2031年中国装饰纸所属行业投资收益预测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二、2025-2031年中国装饰纸所属行业总产值预测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三、2025-2031年中国装饰纸所属行业销售收入预测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四、2025-2031年中国装饰纸所属行业利润总额预测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五、2025-2031年中国装饰纸所属行业总资产预测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2025-2031年装饰纸行业发展趋势及投资风险分析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2020-2025年装饰纸存在的问题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一、2025-2031年装饰纸发展方向分析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二、2025-2031年装饰纸行业发展规模预测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三、2025-2031年装饰纸行业发展趋势预测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2025-2031年装饰纸行业投资风险分析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装饰纸行业2025-2031年热点问题探讨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第三节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第六节 2025-2031年时期装饰纸行业自身热点问题研究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2025-2031年装饰纸行业投资战略研究</w:t>
      </w:r>
      <w:r>
        <w:rPr>
          <w:rFonts w:hint="eastAsia"/>
        </w:rPr>
        <w:br/>
      </w:r>
      <w:r>
        <w:rPr>
          <w:rFonts w:hint="eastAsia"/>
        </w:rPr>
        <w:t>　　第一节 装饰纸行业发展战略研究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对我国装饰纸品牌的战略思考</w:t>
      </w:r>
      <w:r>
        <w:rPr>
          <w:rFonts w:hint="eastAsia"/>
        </w:rPr>
        <w:br/>
      </w:r>
      <w:r>
        <w:rPr>
          <w:rFonts w:hint="eastAsia"/>
        </w:rPr>
        <w:t>　　　　一、装饰纸品牌的重要性</w:t>
      </w:r>
      <w:r>
        <w:rPr>
          <w:rFonts w:hint="eastAsia"/>
        </w:rPr>
        <w:br/>
      </w:r>
      <w:r>
        <w:rPr>
          <w:rFonts w:hint="eastAsia"/>
        </w:rPr>
        <w:t>　　　　二、装饰纸实施品牌战略的意义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四、我国装饰纸企业的品牌战略</w:t>
      </w:r>
      <w:r>
        <w:rPr>
          <w:rFonts w:hint="eastAsia"/>
        </w:rPr>
        <w:br/>
      </w:r>
      <w:r>
        <w:rPr>
          <w:rFonts w:hint="eastAsia"/>
        </w:rPr>
        <w:t>　　　　五、装饰纸品牌战略管理的策略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装饰纸行业研究结论及建议</w:t>
      </w:r>
      <w:r>
        <w:rPr>
          <w:rFonts w:hint="eastAsia"/>
        </w:rPr>
        <w:br/>
      </w:r>
      <w:r>
        <w:rPr>
          <w:rFonts w:hint="eastAsia"/>
        </w:rPr>
        <w:t>　　第二节 装饰纸子行业研究结论及建议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中智林-装饰纸行业2025-2031年投资建议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装饰纸行业生命周期</w:t>
      </w:r>
      <w:r>
        <w:rPr>
          <w:rFonts w:hint="eastAsia"/>
        </w:rPr>
        <w:br/>
      </w:r>
      <w:r>
        <w:rPr>
          <w:rFonts w:hint="eastAsia"/>
        </w:rPr>
        <w:t>　　图表 装饰纸行业产业链结构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2020-2025年全球装饰纸行业市场规模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2020-2025年中国装饰纸行业市场规模</w:t>
      </w:r>
      <w:r>
        <w:rPr>
          <w:rFonts w:hint="eastAsia"/>
        </w:rPr>
        <w:br/>
      </w:r>
      <w:r>
        <w:rPr>
          <w:rFonts w:hint="eastAsia"/>
        </w:rPr>
        <w:t>　　图表 2020-2025年装饰纸行业销售收入</w:t>
      </w:r>
      <w:r>
        <w:rPr>
          <w:rFonts w:hint="eastAsia"/>
        </w:rPr>
        <w:br/>
      </w:r>
      <w:r>
        <w:rPr>
          <w:rFonts w:hint="eastAsia"/>
        </w:rPr>
        <w:t>　　图表 2020-2025年装饰纸行业利润总额</w:t>
      </w:r>
      <w:r>
        <w:rPr>
          <w:rFonts w:hint="eastAsia"/>
        </w:rPr>
        <w:br/>
      </w:r>
      <w:r>
        <w:rPr>
          <w:rFonts w:hint="eastAsia"/>
        </w:rPr>
        <w:t>　　图表 2020-2025年装饰纸行业资产总计</w:t>
      </w:r>
      <w:r>
        <w:rPr>
          <w:rFonts w:hint="eastAsia"/>
        </w:rPr>
        <w:br/>
      </w:r>
      <w:r>
        <w:rPr>
          <w:rFonts w:hint="eastAsia"/>
        </w:rPr>
        <w:t>　　图表 2020-2025年装饰纸行业销售费用分析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2020-2025年装饰纸行业管理费用分析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2020-2025年装饰纸行业财务费用分析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2020-2025年装饰纸行业销售毛利率分析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2020-2025年装饰纸行业销售利润率分析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2020-2025年装饰纸行业成本费用利润率分析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2020-2025年装饰纸行业总资产利润率分析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73f8e36974c77" w:history="1">
        <w:r>
          <w:rPr>
            <w:rStyle w:val="Hyperlink"/>
          </w:rPr>
          <w:t>中国装饰纸行业发展调研与市场前景预测报告（2025-2031年）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73f8e36974c77" w:history="1">
        <w:r>
          <w:rPr>
            <w:rStyle w:val="Hyperlink"/>
          </w:rPr>
          <w:t>https://www.20087.com/8/59/ZhuangShiZhiWeiLaiFaZhanQuShi.html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热点：墙面装饰纸、装饰纸图片、装饰线条厂家联系方式、装饰纸杯、十大口碑最好的挂纸、装饰纸箱中班教案、层板多少钱一张、装饰纸片、墙面贴纸装饰图片大全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65cf8d909493a" w:history="1">
      <w:r>
        <w:rPr>
          <w:rStyle w:val="Hyperlink"/>
        </w:rPr>
        <w:t>中国装饰纸行业发展调研与市场前景预测报告（2025-2031年）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uangShiZhiWeiLaiFaZhanQuShi.html" TargetMode="External" Id="R97673f8e3697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uangShiZhiWeiLaiFaZhanQuShi.html" TargetMode="External" Id="R3a565cf8d909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2024-12-08T04:52:00Z</dcterms:created>
  <dcterms:modified xsi:type="dcterms:W3CDTF">2024-12-08T05:52:00Z</dcterms:modified>
  <dc:subject>中国装饰纸行业发展调研与市场前景预测报告（2025-2031年）</dc:subject>
  <dc:title>中国装饰纸行业发展调研与市场前景预测报告（2025-2031年）</dc:title>
  <cp:keywords>中国装饰纸行业发展调研与市场前景预测报告（2025-2031年）</cp:keywords>
  <dc:description>中国装饰纸行业发展调研与市场前景预测报告（2025-2031年）</dc:description>
</cp:coreProperties>
</file>