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59e5664404149" w:history="1">
              <w:r>
                <w:rPr>
                  <w:rStyle w:val="Hyperlink"/>
                </w:rPr>
                <w:t>2024-2030年中国镀金属卷筒膜行业现状全面调研及发展趋势预测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59e5664404149" w:history="1">
              <w:r>
                <w:rPr>
                  <w:rStyle w:val="Hyperlink"/>
                </w:rPr>
                <w:t>2024-2030年中国镀金属卷筒膜行业现状全面调研及发展趋势预测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59e5664404149" w:history="1">
                <w:r>
                  <w:rPr>
                    <w:rStyle w:val="Hyperlink"/>
                  </w:rPr>
                  <w:t>https://www.20087.com/8/39/DuJinShuJuanTongMoFaZhanQuShi.html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属卷筒膜是一种具有金属光泽的薄膜材料，常用于包装、装饰等多个领域。镀金属卷筒膜通过在塑料或其他基材表面镀上一层极薄的金属层（如铝），赋予材料优异的阻隔性能和美观外观。近年来，随着消费者对产品包装美观度和保鲜性能要求的提升，镀金属卷筒膜的应用越来越广泛。同时，为了满足环保需求，行业内部开始探索可回收或生物降解的镀膜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镀金属卷筒膜的技术革新将集中在可持续性和功能性两个方面。在可持续性方面，研发人员致力于开发环保型镀膜材料，比如使用PLA等生物基材料作为基底，结合纳米技术提高金属涂层的附着力，从而生产出既具有优良阻隔性又能被自然降解的新型薄膜。而在功能性上，则会继续强化薄膜的阻隔效果，延长食品保质期，同时探索赋予薄膜抗菌、防伪等附加价值，以满足特定行业需求。此外，随着智能制造技术的应用，镀金属卷筒膜的生产效率和品质控制也将得到显著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59e5664404149" w:history="1">
        <w:r>
          <w:rPr>
            <w:rStyle w:val="Hyperlink"/>
          </w:rPr>
          <w:t>2024-2030年中国镀金属卷筒膜行业现状全面调研及发展趋势预测</w:t>
        </w:r>
      </w:hyperlink>
      <w:r>
        <w:rPr>
          <w:rFonts w:hint="eastAsia"/>
        </w:rPr>
        <w:t>》基于国家统计局及镀金属卷筒膜行业协会的权威数据，全面调研了镀金属卷筒膜行业的市场规模、市场需求、产业链结构及价格变动，并对镀金属卷筒膜细分市场进行了深入分析。报告详细剖析了镀金属卷筒膜市场竞争格局，重点关注品牌影响力及重点企业的运营表现，同时科学预测了镀金属卷筒膜市场前景与发展趋势，识别了行业潜在的风险与机遇。通过专业、科学的研究方法，报告为镀金属卷筒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镀金属卷筒膜市场概述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按照不同合成材料，镀金属卷筒膜主要可以分为如下几个类别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不同合成材料镀金属卷筒膜增长趋势2023年VS</w:t>
      </w:r>
      <w:r>
        <w:rPr>
          <w:rFonts w:hint="eastAsia"/>
        </w:rPr>
        <w:br/>
      </w:r>
      <w:r>
        <w:rPr>
          <w:rFonts w:hint="eastAsia"/>
        </w:rPr>
        <w:t>　　　　1.2.2 镀金属双轴向聚丙烯（BOPP）膜</w:t>
      </w:r>
      <w:r>
        <w:rPr>
          <w:rFonts w:hint="eastAsia"/>
        </w:rPr>
        <w:br/>
      </w:r>
      <w:r>
        <w:rPr>
          <w:rFonts w:hint="eastAsia"/>
        </w:rPr>
        <w:t>　　　　1.2.3 镀金属聚丙烯（PP）膜</w:t>
      </w:r>
      <w:r>
        <w:rPr>
          <w:rFonts w:hint="eastAsia"/>
        </w:rPr>
        <w:br/>
      </w:r>
      <w:r>
        <w:rPr>
          <w:rFonts w:hint="eastAsia"/>
        </w:rPr>
        <w:t>　　　　1.2.4 镀金属磷酸烯醇式丙酮酸（PEP）膜</w:t>
      </w:r>
      <w:r>
        <w:rPr>
          <w:rFonts w:hint="eastAsia"/>
        </w:rPr>
        <w:br/>
      </w:r>
      <w:r>
        <w:rPr>
          <w:rFonts w:hint="eastAsia"/>
        </w:rPr>
        <w:t>　　　　1.2.5 镀金属拉伸聚酯（BOPET）膜</w:t>
      </w:r>
      <w:r>
        <w:rPr>
          <w:rFonts w:hint="eastAsia"/>
        </w:rPr>
        <w:br/>
      </w:r>
      <w:r>
        <w:rPr>
          <w:rFonts w:hint="eastAsia"/>
        </w:rPr>
        <w:t>　　　　1.2.6 镀金属氯化聚丙烯（CPP）膜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从不同下游行业，镀金属卷筒膜主要包括如下几个方面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化学和肥料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中国镀金属卷筒膜发展现状及未来趋势（2018-2030年）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中国市场镀金属卷筒膜销量及增长率（2018-2030年）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中国市场镀金属卷筒膜销售规模及增长率（2018-2030年）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镀金属卷筒膜厂商竞争分析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中国市场主要厂商镀金属卷筒膜销量、收入及市场份额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中国市场主要厂商镀金属卷筒膜销量（2018-2023年）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中国市场主要厂商镀金属卷筒膜收入（2018-2023年）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2023年中国市场主要厂商镀金属卷筒膜收入排名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中国市场主要厂商镀金属卷筒膜价格（2018-2023年）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中国市场主要厂商镀金属卷筒膜产地分布及商业化日期</w:t>
      </w:r>
      <w:r>
        <w:rPr>
          <w:rFonts w:hint="eastAsia"/>
        </w:rPr>
        <w:br/>
      </w:r>
      <w:r>
        <w:rPr>
          <w:rFonts w:hint="eastAsia"/>
        </w:rPr>
        <w:t>　　2.3 镀金属卷筒膜行业集中度、竞争程度分析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镀金属卷筒膜行业集中度分析：中国Top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中国镀金属卷筒膜第一梯队、第二梯队和第三梯队生产商（品牌）及市场份额（2022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主要镀金属卷筒膜企业采访及观点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中国主要地区镀金属卷筒膜分析</w:t>
      </w:r>
      <w:r>
        <w:rPr>
          <w:rFonts w:hint="eastAsia"/>
        </w:rPr>
        <w:br/>
      </w:r>
      <w:r>
        <w:rPr>
          <w:rFonts w:hint="eastAsia"/>
        </w:rPr>
        <w:t>　　3.1 中国主要地区镀金属卷筒膜市场规模分析：2022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中国主要地区镀金属卷筒膜销量及市场份额（2018-2023年）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中国主要地区镀金属卷筒膜销量及市场份额预测（2024-2030年）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中国主要地区镀金属卷筒膜销量及市场份额（2018-2023年）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中国主要地区镀金属卷筒膜销量及市场份额预测（2024-2030年）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华东地区镀金属卷筒膜销量、销售规模及增长率（2018-2030年）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华南地区镀金属卷筒膜销量、销售规模及增长率（2018-2030年）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华中地区镀金属卷筒膜销量、销售规模及增长率（2018-2030年）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华北地区镀金属卷筒膜销量、销售规模及增长率（2018-2030年）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西南地区镀金属卷筒膜销量、销售规模及增长率（2018-2030年）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东北及西北地区镀金属卷筒膜销量、销售规模及增长率（2018-2030年）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全球镀金属卷筒膜主要生产商概况分析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重点企业（9）基本信息、镀金属卷筒膜生产基地、总部、竞争对手及市场地位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重点企业（9）镀金属卷筒膜销量、收入、价格及毛利率（2018-2023年）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不同合成材料镀金属卷筒膜分析</w:t>
      </w:r>
      <w:r>
        <w:rPr>
          <w:rFonts w:hint="eastAsia"/>
        </w:rPr>
        <w:br/>
      </w:r>
      <w:r>
        <w:rPr>
          <w:rFonts w:hint="eastAsia"/>
        </w:rPr>
        <w:t>　　5.1 中国市场镀金属卷筒膜不同合成材料镀金属卷筒膜销量（2018-2030年）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中国市场镀金属卷筒膜不同合成材料镀金属卷筒膜销量及市场份额（2018-2023年）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中国市场镀金属卷筒膜不同合成材料镀金属卷筒膜销量预测（2024-2030年）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中国市场镀金属卷筒膜不同合成材料镀金属卷筒膜规模（2018-2030年）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中国市场镀金属卷筒膜不同合成材料镀金属卷筒膜规模及市场份额（2018-2023年）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中国市场镀金属卷筒膜不同合成材料镀金属卷筒膜规模预测（2024-2030年）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中国市场不同合成材料镀金属卷筒膜价格走势（2018-2030年）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不同价格区间镀金属卷筒膜市场份额对比（2018-2023年）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镀金属卷筒膜上游原料及下游主要下游行业分析</w:t>
      </w:r>
      <w:r>
        <w:rPr>
          <w:rFonts w:hint="eastAsia"/>
        </w:rPr>
        <w:br/>
      </w:r>
      <w:r>
        <w:rPr>
          <w:rFonts w:hint="eastAsia"/>
        </w:rPr>
        <w:t>　　6.1 镀金属卷筒膜产业链分析</w:t>
      </w:r>
      <w:r>
        <w:rPr>
          <w:rFonts w:hint="eastAsia"/>
        </w:rPr>
        <w:br/>
      </w:r>
      <w:r>
        <w:rPr>
          <w:rFonts w:hint="eastAsia"/>
        </w:rPr>
        <w:t>　　6.2 镀金属卷筒膜产业上游供应分析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中国不同下游行业镀金属卷筒膜消费量、市场份额及增长率（2018-2030年）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中国不同下游行业镀金属卷筒膜消费量（2018-2023年）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中国不同下游行业镀金属卷筒膜消费量预测（2024-2030年）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中国不同下游行业镀金属卷筒膜规模、市场份额及增长率（2018-2030年）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中国不同下游行业镀金属卷筒膜规模（2018-2023年）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中国不同下游行业镀金属卷筒膜规模预测（2024-2030年）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中国本土镀金属卷筒膜产能、产量分析</w:t>
      </w:r>
      <w:r>
        <w:rPr>
          <w:rFonts w:hint="eastAsia"/>
        </w:rPr>
        <w:br/>
      </w:r>
      <w:r>
        <w:rPr>
          <w:rFonts w:hint="eastAsia"/>
        </w:rPr>
        <w:t>　　7.1 中国镀金属卷筒膜供需现状及预测（2018-2030年）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中国镀金属卷筒膜产能、产量、产能利用率及发展趋势（2018-2030年）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中国镀金属卷筒膜产量、表观消费量、供给现状及发展趋势（2018-2030年）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中国镀金属卷筒膜产量、市场需求量及发展趋势（2018-2030年）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中国镀金属卷筒膜产值及增长率（2018-2030年）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中国镀金属卷筒膜进出口分析（2018-2030年）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中国镀金属卷筒膜产量、表观消费量、进口量及出口量（2018-2030年）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中国镀金属卷筒膜进口量、进口额（万元）及进口均价（2018-2030年）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中国市场镀金属卷筒膜主要进口来源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中国市场镀金属卷筒膜主要出口目的地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中国本土生产商镀金属卷筒膜产能分析（2018-2023年）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中国本土生产商镀金属卷筒膜产量分析（2018-2023年）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中国本土生产商镀金属卷筒膜产值分析（2018-2023年）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镀金属卷筒膜销售渠道、市场影响因素、机遇及挑战分析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国内市场镀金属卷筒膜销售渠道</w:t>
      </w:r>
      <w:r>
        <w:rPr>
          <w:rFonts w:hint="eastAsia"/>
        </w:rPr>
        <w:br/>
      </w:r>
      <w:r>
        <w:rPr>
          <w:rFonts w:hint="eastAsia"/>
        </w:rPr>
        <w:t>　　8.2 镀金属卷筒膜销售/营销策略建议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中国本土镀金属卷筒膜企业SWOT分析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按照不同合成材料，镀金属卷筒膜主要可以分为如下几个类别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不同合成材料镀金属卷筒膜增长趋势2022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从不同下游行业，镀金属卷筒膜主要包括如下几个方面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不同下游行业镀金属卷筒膜消费量（千吨）增长趋势2023年VS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中国市场主要厂商镀金属卷筒膜销量（2018-2023年）（千吨）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中国市场主要厂商镀金属卷筒膜销量市场份额（2018-2023年）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中国市场主要厂商镀金属卷筒膜收入（2018-2023年）（万元）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中国市场主要厂商镀金属卷筒膜收入份额（万元）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2023年中国主要生产商镀金属卷筒膜收入排名（万元）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中国市场主要厂商镀金属卷筒膜价格（2018-2023年）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中国市场主要厂商镀金属卷筒膜产地分布及商业化日期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主要镀金属卷筒膜企业采访及观点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中国主要地区镀金属卷筒膜销售规模（万元）：2022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中国主要地区镀金属卷筒膜销量（2018-2023年）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中国主要地区镀金属卷筒膜2018-2023年销量市场份额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中国主要地区镀金属卷筒膜销量（2024-2030年）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中国主要地区镀金属卷筒膜销量份额（2024-2030年）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中国主要地区镀金属卷筒膜销售规模（万元）（2018-2023年）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中国主要地区镀金属卷筒膜销售规模份额（2018-2023年）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中国主要地区镀金属卷筒膜销售规模（万元）（2024-2030年）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中国主要地区镀金属卷筒膜销售规模份额（2024-2030年）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重点企业（9）镀金属卷筒膜销量（千吨）、收入（万元）、价格及毛利率（2018-2023年）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重点企业（9）镀金属卷筒膜产品规格、参数及市场应用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中国市场不同合成材料镀金属卷筒膜销量（2018-2023年）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中国市场不同合成材料镀金属卷筒膜销量市场份额（2018-2023年）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中国市场不同合成材料镀金属卷筒膜销量预测（2024-2030年）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中国市场不同合成材料镀金属卷筒膜销量市场份额预测（2024-2030年）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中国市场不同合成材料镀金属卷筒膜规模（2018-2023年）（万元）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中国市场不同合成材料镀金属卷筒膜规模市场份额（2018-2023年）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中国市场不同合成材料镀金属卷筒膜规模预测（2024-2030年）（万元）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中国市场不同合成材料镀金属卷筒膜规模市场份额预测（2024-2030年）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中国市场不同合成材料镀金属卷筒膜价格走势（2018-2030年）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中国市场不同价格区间镀金属卷筒膜市场份额对比（2018-2023年）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镀金属卷筒膜上游原料供应商及联系方式列表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中国市场不同下游行业镀金属卷筒膜销量（2018-2023年）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中国市场不同下游行业镀金属卷筒膜销量份额（2018-2023年）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中国市场不同下游行业镀金属卷筒膜销量预测（2024-2030年）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中国市场不同下游行业镀金属卷筒膜销量市场份额（2024-2030年）</w:t>
      </w:r>
      <w:r>
        <w:rPr>
          <w:rFonts w:hint="eastAsia"/>
        </w:rPr>
        <w:br/>
      </w:r>
      <w:r>
        <w:rPr>
          <w:rFonts w:hint="eastAsia"/>
        </w:rPr>
        <w:t>　　表82 中国市场不同下游行业镀金属卷筒膜规模（2018-2023年）（万元）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中国市场不同下游行业镀金属卷筒膜规模份额（2018-2023年）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中国市场不同下游行业镀金属卷筒膜规模预测（2024-2030年）（万元）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中国市场不同下游行业镀金属卷筒膜规模市场份额（2024-2030年）</w:t>
      </w:r>
      <w:r>
        <w:rPr>
          <w:rFonts w:hint="eastAsia"/>
        </w:rPr>
        <w:br/>
      </w:r>
      <w:r>
        <w:rPr>
          <w:rFonts w:hint="eastAsia"/>
        </w:rPr>
        <w:t>　　表86 中国镀金属卷筒膜产量、表观消费量、进口量及出口量（2018-2023年）（千吨）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中国镀金属卷筒膜产量、表观消费量、进口量及出口量预测（2024-2030年）（千吨）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表88 中国镀金属卷筒膜进口量（千吨）、进口额（万元）及进口均价（2018-2023年）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中国镀金属卷筒膜进口量（千吨）、进口额（万元）及进口均价（2024-2030年）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表90 中国市场镀金属卷筒膜主要进口来源</w:t>
      </w:r>
      <w:r>
        <w:rPr>
          <w:rFonts w:hint="eastAsia"/>
        </w:rPr>
        <w:br/>
      </w:r>
      <w:r>
        <w:rPr>
          <w:rFonts w:hint="eastAsia"/>
        </w:rPr>
        <w:t>　　表91 中国市场镀金属卷筒膜主要出口目的地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中国本主要土生产商镀金属卷筒膜产能（2018-2023年）（千吨）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中国本土主要生产商镀金属卷筒膜产能份额（2018-2023年）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中国本土主要生产商镀金属卷筒膜产量（2018-2023年）（千吨）</w:t>
      </w:r>
      <w:r>
        <w:rPr>
          <w:rFonts w:hint="eastAsia"/>
        </w:rPr>
        <w:br/>
      </w:r>
      <w:r>
        <w:rPr>
          <w:rFonts w:hint="eastAsia"/>
        </w:rPr>
        <w:t>　　表95 中国本土主要生产商镀金属卷筒膜产量份额（2018-2023年）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中国本土主要生产商镀金属卷筒膜产值（2018-2023年）（万元）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中国本土主要生产商镀金属卷筒膜产值份额（2018-2023年）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镀金属卷筒膜产品图片</w:t>
      </w:r>
      <w:r>
        <w:rPr>
          <w:rFonts w:hint="eastAsia"/>
        </w:rPr>
        <w:br/>
      </w:r>
      <w:r>
        <w:rPr>
          <w:rFonts w:hint="eastAsia"/>
        </w:rPr>
        <w:t>　　图2 中国不同合成材料镀金属卷筒膜产量市场份额2023年&amp;</w:t>
      </w:r>
      <w:r>
        <w:rPr>
          <w:rFonts w:hint="eastAsia"/>
        </w:rPr>
        <w:br/>
      </w:r>
      <w:r>
        <w:rPr>
          <w:rFonts w:hint="eastAsia"/>
        </w:rPr>
        <w:t>　　图3 镀金属双轴向聚丙烯（BOPP）膜产品图片</w:t>
      </w:r>
      <w:r>
        <w:rPr>
          <w:rFonts w:hint="eastAsia"/>
        </w:rPr>
        <w:br/>
      </w:r>
      <w:r>
        <w:rPr>
          <w:rFonts w:hint="eastAsia"/>
        </w:rPr>
        <w:t>　　图4 镀金属聚丙烯（PP）膜产品图片</w:t>
      </w:r>
      <w:r>
        <w:rPr>
          <w:rFonts w:hint="eastAsia"/>
        </w:rPr>
        <w:br/>
      </w:r>
      <w:r>
        <w:rPr>
          <w:rFonts w:hint="eastAsia"/>
        </w:rPr>
        <w:t>　　图5 镀金属磷酸烯醇式丙酮酸（PEP）膜产品图片</w:t>
      </w:r>
      <w:r>
        <w:rPr>
          <w:rFonts w:hint="eastAsia"/>
        </w:rPr>
        <w:br/>
      </w:r>
      <w:r>
        <w:rPr>
          <w:rFonts w:hint="eastAsia"/>
        </w:rPr>
        <w:t>　　图6 镀金属拉伸聚酯（BOPET）膜产品图片</w:t>
      </w:r>
      <w:r>
        <w:rPr>
          <w:rFonts w:hint="eastAsia"/>
        </w:rPr>
        <w:br/>
      </w:r>
      <w:r>
        <w:rPr>
          <w:rFonts w:hint="eastAsia"/>
        </w:rPr>
        <w:t>　　图7 镀金属氯化聚丙烯（CPP）膜产品图片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中国不同下游行业镀金属卷筒膜消费量市场份额2023年Vs</w:t>
      </w:r>
      <w:r>
        <w:rPr>
          <w:rFonts w:hint="eastAsia"/>
        </w:rPr>
        <w:br/>
      </w:r>
      <w:r>
        <w:rPr>
          <w:rFonts w:hint="eastAsia"/>
        </w:rPr>
        <w:t>　　图10 食物产品图片</w:t>
      </w:r>
      <w:r>
        <w:rPr>
          <w:rFonts w:hint="eastAsia"/>
        </w:rPr>
        <w:br/>
      </w:r>
      <w:r>
        <w:rPr>
          <w:rFonts w:hint="eastAsia"/>
        </w:rPr>
        <w:t>　　图11 个人护理产品图片</w:t>
      </w:r>
      <w:r>
        <w:rPr>
          <w:rFonts w:hint="eastAsia"/>
        </w:rPr>
        <w:br/>
      </w:r>
      <w:r>
        <w:rPr>
          <w:rFonts w:hint="eastAsia"/>
        </w:rPr>
        <w:t>　　图12 化学和肥料产品图片</w:t>
      </w:r>
      <w:r>
        <w:rPr>
          <w:rFonts w:hint="eastAsia"/>
        </w:rPr>
        <w:br/>
      </w:r>
      <w:r>
        <w:rPr>
          <w:rFonts w:hint="eastAsia"/>
        </w:rPr>
        <w:t>　　图13 药品产品图片</w:t>
      </w:r>
      <w:r>
        <w:rPr>
          <w:rFonts w:hint="eastAsia"/>
        </w:rPr>
        <w:br/>
      </w:r>
      <w:r>
        <w:rPr>
          <w:rFonts w:hint="eastAsia"/>
        </w:rPr>
        <w:t>　　图14 其他行业产品图片</w:t>
      </w:r>
      <w:r>
        <w:rPr>
          <w:rFonts w:hint="eastAsia"/>
        </w:rPr>
        <w:br/>
      </w:r>
      <w:r>
        <w:rPr>
          <w:rFonts w:hint="eastAsia"/>
        </w:rPr>
        <w:t>　　图15 中国市场镀金属卷筒膜销量及增长率（2018-2030年）（千吨）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中国市场镀金属卷筒膜销售规模及增长率（2018-2030年）（万元）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中国市场主要厂商镀金属卷筒膜销量市场份额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中国市场主要厂商2023年镀金属卷筒膜收入市场份额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2023年中国市场前五及前十大厂商镀金属卷筒膜市场份额</w:t>
      </w:r>
      <w:r>
        <w:rPr>
          <w:rFonts w:hint="eastAsia"/>
        </w:rPr>
        <w:br/>
      </w:r>
      <w:r>
        <w:rPr>
          <w:rFonts w:hint="eastAsia"/>
        </w:rPr>
        <w:t>　　图20 中国市场镀金属卷筒膜第一梯队、第二梯队和第三梯队厂商（品牌）及市场份额（2022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中国主要地区镀金属卷筒膜销量市场份额（2022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中国主要地区镀金属卷筒膜销售规模份额（2022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华东地区镀金属卷筒膜销量及增长率（2018-2030年）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华东地区镀金属卷筒膜产值及增长率（2018-2030年）（万元）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华南地区镀金属卷筒膜销量及增长率（2018-2030年）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华南地区镀金属卷筒膜产值及增长率（2018-2030年）（万元）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华中地区镀金属卷筒膜销量及增长率（2018-2030年）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华中地区镀金属卷筒膜产值及增长率（2018-2030年）（万元）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华北地区镀金属卷筒膜销量及增长率（2018-2030年）</w:t>
      </w:r>
      <w:r>
        <w:rPr>
          <w:rFonts w:hint="eastAsia"/>
        </w:rPr>
        <w:br/>
      </w:r>
      <w:r>
        <w:rPr>
          <w:rFonts w:hint="eastAsia"/>
        </w:rPr>
        <w:t>　　图30 华北地区镀金属卷筒膜产值及增长率（2018-2030年）（万元）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西南地区镀金属卷筒膜销量及增长率（2018-2030年）</w:t>
      </w:r>
      <w:r>
        <w:rPr>
          <w:rFonts w:hint="eastAsia"/>
        </w:rPr>
        <w:br/>
      </w:r>
      <w:r>
        <w:rPr>
          <w:rFonts w:hint="eastAsia"/>
        </w:rPr>
        <w:t>　　图32 西南地区镀金属卷筒膜产值及增长率（2018-2030年）（万元）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东北及西北地区镀金属卷筒膜销量及增长率（2018-2030年）</w:t>
      </w:r>
      <w:r>
        <w:rPr>
          <w:rFonts w:hint="eastAsia"/>
        </w:rPr>
        <w:br/>
      </w:r>
      <w:r>
        <w:rPr>
          <w:rFonts w:hint="eastAsia"/>
        </w:rPr>
        <w:t>　　图34 东北及西北地区镀金属卷筒膜产值及增长率（2018-2030年）（万元）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镀金属卷筒膜产业链图</w:t>
      </w:r>
      <w:r>
        <w:rPr>
          <w:rFonts w:hint="eastAsia"/>
        </w:rPr>
        <w:br/>
      </w:r>
      <w:r>
        <w:rPr>
          <w:rFonts w:hint="eastAsia"/>
        </w:rPr>
        <w:t>　　图36 中国镀金属卷筒膜产能、产量、产能利用率及发展趋势（2018-2030年）（千吨）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图37 中国镀金属卷筒膜产量、表观消费量及发展趋势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图38 中国镀金属卷筒膜产量、市场需求量及发展趋势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图39 中国镀金属卷筒膜产值及增长率（2018-2030年）（万元）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中国本土镀金属卷筒膜企业SWOT分析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59e5664404149" w:history="1">
        <w:r>
          <w:rPr>
            <w:rStyle w:val="Hyperlink"/>
          </w:rPr>
          <w:t>2024-2030年中国镀金属卷筒膜行业现状全面调研及发展趋势预测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59e5664404149" w:history="1">
        <w:r>
          <w:rPr>
            <w:rStyle w:val="Hyperlink"/>
          </w:rPr>
          <w:t>https://www.20087.com/8/39/DuJinShuJuanTongMoFaZhanQuShi.html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热点：镀铝薄膜、镀膜卷材、镀铝膜包装袋、卷对卷镀膜机、TPU卷筒膜、卷绕式真空镀膜、卷膜是什么、卷筒覆膜、卷筒膜分切机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48c7ff77542c9" w:history="1">
      <w:r>
        <w:rPr>
          <w:rStyle w:val="Hyperlink"/>
        </w:rPr>
        <w:t>2024-2030年中国镀金属卷筒膜行业现状全面调研及发展趋势预测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uJinShuJuanTongMoFaZhanQuShi.html" TargetMode="External" Id="Rc3e59e56644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uJinShuJuanTongMoFaZhanQuShi.html" TargetMode="External" Id="Ra5448c7ff77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2023-10-15T01:19:00Z</dcterms:created>
  <dcterms:modified xsi:type="dcterms:W3CDTF">2023-10-15T02:19:00Z</dcterms:modified>
  <dc:subject>2024-2030年中国镀金属卷筒膜行业现状全面调研及发展趋势预测</dc:subject>
  <dc:title>2024-2030年中国镀金属卷筒膜行业现状全面调研及发展趋势预测</dc:title>
  <cp:keywords>2024-2030年中国镀金属卷筒膜行业现状全面调研及发展趋势预测</cp:keywords>
  <dc:description>2024-2030年中国镀金属卷筒膜行业现状全面调研及发展趋势预测</dc:description>
</cp:coreProperties>
</file>