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ef2021493409c" w:history="1">
              <w:r>
                <w:rPr>
                  <w:rStyle w:val="Hyperlink"/>
                </w:rPr>
                <w:t>2022-2028年全球与中国N95儿童口罩行业发展全面调研与未来趋势预测报告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ef2021493409c" w:history="1">
              <w:r>
                <w:rPr>
                  <w:rStyle w:val="Hyperlink"/>
                </w:rPr>
                <w:t>2022-2028年全球与中国N95儿童口罩行业发展全面调研与未来趋势预测报告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ef2021493409c" w:history="1">
                <w:r>
                  <w:rPr>
                    <w:rStyle w:val="Hyperlink"/>
                  </w:rPr>
                  <w:t>https://www.20087.com/8/39/N95ErTongKouZhaoFaZhanQuShiFenXi.html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儿童口罩是一种专门为儿童设计的高效过滤防护口罩，用于防止颗粒物和病毒的吸入。随着公共卫生意识的增强和技术的进步，N95儿童口罩不仅在过滤效率和舒适性上有所提升，还在安全性验证和个性化设计方面不断改进。现代N95儿童口罩通常采用高效过滤材料和舒适的耳带设计，能够提供良好的防护效果。近年来，随着材料科学的进步，N95儿童口罩的生产更加注重环保和可持续性，减少了对环境的影响。此外，随着个性化需求的增长，N95儿童口罩的设计更加多样化，满足不同年龄和脸型的需求。</w:t>
      </w:r>
      <w:r>
        <w:rPr>
          <w:rFonts w:hint="eastAsia"/>
        </w:rPr>
        <w:br/>
      </w:r>
      <w:r>
        <w:rPr>
          <w:rFonts w:hint="eastAsia"/>
        </w:rPr>
        <w:t>　　未来，N95儿童口罩的发展将更加注重智能化和个性化。随着传感器技术和物联网的应用，N95儿童口罩将能够实现更加精确的环境监测和个人健康状况跟踪，提供更加全面的安全保障。同时，随着3D打印技术的进步，N95儿童口罩将能够提供更加定制化的解决方案，满足不同用户的特定需求。然而，如何在提高口罩性能的同时，降低成本，提高市场竞争力，是N95儿童口罩制造商需要解决的问题。此外，如何确保口罩的安全性和可靠性，适应不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ef2021493409c" w:history="1">
        <w:r>
          <w:rPr>
            <w:rStyle w:val="Hyperlink"/>
          </w:rPr>
          <w:t>2022-2028年全球与中国N95儿童口罩行业发展全面调研与未来趋势预测报告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N95儿童口罩相关行业协会、国内外N95儿童口罩相关刊物的基础信息以及N95儿童口罩行业研究单位提供的详实资料，结合深入的市场调研资料，立足于当前全球及中国宏观经济、政策、主要行业对N95儿童口罩行业的影响，重点探讨了N95儿童口罩行业整体及N95儿童口罩相关子行业的运行情况，并对未来N95儿童口罩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6ef2021493409c" w:history="1">
        <w:r>
          <w:rPr>
            <w:rStyle w:val="Hyperlink"/>
          </w:rPr>
          <w:t>2022-2028年全球与中国N95儿童口罩行业发展全面调研与未来趋势预测报告</w:t>
        </w:r>
      </w:hyperlink>
      <w:r>
        <w:rPr>
          <w:rFonts w:hint="eastAsia"/>
        </w:rPr>
        <w:t>》数据及时全面、图表丰富、反映直观，在对N95儿童口罩市场发展现状和趋势进行深度分析和预测的基础上，研究了N95儿童口罩行业今后的发展前景，为N95儿童口罩企业在当前激烈的市场竞争中洞察投资机会，合理调整经营策略；为N95儿童口罩战略投资者选择恰当的投资时机，公司领导层做战略规划，提供市场情报信息以及合理参考建议，《</w:t>
      </w:r>
      <w:hyperlink r:id="Rde6ef2021493409c" w:history="1">
        <w:r>
          <w:rPr>
            <w:rStyle w:val="Hyperlink"/>
          </w:rPr>
          <w:t>2022-2028年全球与中国N95儿童口罩行业发展全面调研与未来趋势预测报告</w:t>
        </w:r>
      </w:hyperlink>
      <w:r>
        <w:rPr>
          <w:rFonts w:hint="eastAsia"/>
        </w:rPr>
        <w:t>》是相关N95儿童口罩企业、研究单位及银行、政府等准确、全面、迅速了解目前N95儿童口罩行业发展动向、把握企业战略发展定位方向不可或缺的专业性报告。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N95儿童口罩市场概述</w:t>
      </w:r>
      <w:r>
        <w:rPr>
          <w:rFonts w:hint="eastAsia"/>
        </w:rPr>
        <w:br/>
      </w:r>
      <w:r>
        <w:rPr>
          <w:rFonts w:hint="eastAsia"/>
        </w:rPr>
        <w:t>　　1.1 N95儿童口罩产品定义及统计范围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按照不同产品类型，N95儿童口罩主要可以分为如下几个类别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不同产品类型N95儿童口罩增长趋势2021年VS</w:t>
      </w:r>
      <w:r>
        <w:rPr>
          <w:rFonts w:hint="eastAsia"/>
        </w:rPr>
        <w:br/>
      </w:r>
      <w:r>
        <w:rPr>
          <w:rFonts w:hint="eastAsia"/>
        </w:rPr>
        <w:t>　　　　1.2.2 杯型N95儿童口罩</w:t>
      </w:r>
      <w:r>
        <w:rPr>
          <w:rFonts w:hint="eastAsia"/>
        </w:rPr>
        <w:br/>
      </w:r>
      <w:r>
        <w:rPr>
          <w:rFonts w:hint="eastAsia"/>
        </w:rPr>
        <w:t>　　　　1.2.3 折叠型N95儿童口罩</w:t>
      </w:r>
      <w:r>
        <w:rPr>
          <w:rFonts w:hint="eastAsia"/>
        </w:rPr>
        <w:br/>
      </w:r>
      <w:r>
        <w:rPr>
          <w:rFonts w:hint="eastAsia"/>
        </w:rPr>
        <w:t>　　1.3 从不同应用，N95儿童口罩主要包括如下几个方面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3至6岁</w:t>
      </w:r>
      <w:r>
        <w:rPr>
          <w:rFonts w:hint="eastAsia"/>
        </w:rPr>
        <w:br/>
      </w:r>
      <w:r>
        <w:rPr>
          <w:rFonts w:hint="eastAsia"/>
        </w:rPr>
        <w:t>　　　　1.3.2 7岁以上</w:t>
      </w:r>
      <w:r>
        <w:rPr>
          <w:rFonts w:hint="eastAsia"/>
        </w:rPr>
        <w:br/>
      </w:r>
      <w:r>
        <w:rPr>
          <w:rFonts w:hint="eastAsia"/>
        </w:rPr>
        <w:t>　　　　1.3.3 其他年龄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全球N95儿童口罩供需现状及预测（2017-2021年）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全球N95儿童口罩产能、产量、产能利用率及发展趋势（2017-2021年）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全球N95儿童口罩产量、表观消费量及发展趋势（2017-2021年）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中国N95儿童口罩供需现状及预测（2017-2021年）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中国N95儿童口罩产能、产量、产能利用率及发展趋势（2017-2021年）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中国N95儿童口罩产量、表观消费量及发展趋势（2017-2021年）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中国N95儿童口罩产量、市场需求量及发展趋势（2017-2021年）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N95儿童口罩中国及欧美日等行业政策分析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新型冠状病毒肺炎（COVID-19）对N95儿童口罩行业影响分析</w:t>
      </w:r>
      <w:r>
        <w:rPr>
          <w:rFonts w:hint="eastAsia"/>
        </w:rPr>
        <w:br/>
      </w:r>
      <w:r>
        <w:rPr>
          <w:rFonts w:hint="eastAsia"/>
        </w:rPr>
        <w:t>　　　　1.8.1 COVID-19对N95儿童口罩行业主要的影响方面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COVID-19对N95儿童口罩行业2021年增长评估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COVID-19疫情下，N95儿童口罩企业应对措施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COVID-19疫情下，N95儿童口罩潜在市场机会、挑战及风险分析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全球与中国主要厂商N95儿童口罩产量、产值及竞争分析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全球N95儿童口罩主要厂商列表（2017-2021年）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全球N95儿童口罩主要厂商产量列表（2017-2021年）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全球N95儿童口罩主要厂商产值列表（2017-2021年）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2022年全球主要生产商N95儿童口罩收入排名</w:t>
      </w:r>
      <w:r>
        <w:rPr>
          <w:rFonts w:hint="eastAsia"/>
        </w:rPr>
        <w:br/>
      </w:r>
      <w:r>
        <w:rPr>
          <w:rFonts w:hint="eastAsia"/>
        </w:rPr>
        <w:t>　　　　2.1.4 全球N95儿童口罩主要厂商产品价格列表（2017-2021年）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中国N95儿童口罩主要厂商产量、产值及市场份额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中国N95儿童口罩主要厂商产量列表（2017-2021年）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中国N95儿童口罩主要厂商产值列表（2017-2021年）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N95儿童口罩厂商产地分布及商业化日期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N95儿童口罩行业集中度、竞争程度分析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N95儿童口罩行业集中度分析：全球Top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全球N95儿童口罩第一梯队、第二梯队和第三梯队生产商（品牌）及市场份额（2021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N95儿童口罩全球领先企业SWOT分析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全球主要N95儿童口罩企业采访及观点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全球N95儿童口罩主要生产地区分析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全球主要地区N95儿童口罩市场规模分析：2021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全球主要地区N95儿童口罩产量及市场份额（2017-2021年）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全球主要地区N95儿童口罩产量及市场份额预测（2017-2021年）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全球主要地区N95儿童口罩产值及市场份额（2017-2021年）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全球主要地区N95儿童口罩产值及市场份额预测（2017-2021年）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北美市场N95儿童口罩产量、产值及增长率（2017-2021年）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欧洲市场N95儿童口罩产量、产值及增长率（2017-2021年）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中国市场N95儿童口罩产量、产值及增长率（2017-2021年）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日本市场N95儿童口罩产量、产值及增长率（2017-2021年）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东南亚市场N95儿童口罩产量、产值及增长率（2017-2021年）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印度市场N95儿童口罩产量、产值及增长率（2017-2021年）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全球主要地区N95儿童口罩消费展望2021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全球主要地区N95儿童口罩消费量及增长率（2017-2021年）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全球主要地区N95儿童口罩消费量预测（2017-2021年）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中国市场N95儿童口罩消费量、增长率及发展预测（2017-2021年）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北美市场N95儿童口罩消费量、增长率及发展预测（2017-2021年）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欧洲市场N95儿童口罩消费量、增长率及发展预测（2017-2021年）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日本市场N95儿童口罩消费量、增长率及发展预测（2017-2021年）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东南亚市场N95儿童口罩消费量、增长率及发展预测（2017-2021年）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印度市场N95儿童口罩消费量、增长率及发展预测（2017-2021年）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全球N95儿童口罩主要生产商概况分析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重点企业（1）N95儿童口罩产能、产量、产值、价格及毛利率（2015-2020年）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重点企业（13）基本信息、N95儿童口罩生产基地、销售区域、竞争对手及市场地位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重点企业（13）N95儿童口罩产能、产量、产值、价格及毛利率（2017-2021年）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不同类型N95儿童口罩分析</w:t>
      </w:r>
      <w:r>
        <w:rPr>
          <w:rFonts w:hint="eastAsia"/>
        </w:rPr>
        <w:br/>
      </w:r>
      <w:r>
        <w:rPr>
          <w:rFonts w:hint="eastAsia"/>
        </w:rPr>
        <w:t>　　6.1 全球不同类型N95儿童口罩产量（2017-2021年）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全球N95儿童口罩不同类型N95儿童口罩产量及市场份额（2017-2021年）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全球不同类型N95儿童口罩产量预测（2017-2021年）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全球不同类型N95儿童口罩产值（2017-2021年）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全球N95儿童口罩不同类型N95儿童口罩产值及市场份额（2017-2021年）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全球不同类型N95儿童口罩产值预测（2017-2021年）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全球不同类型N95儿童口罩价格走势（2017-2021年）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不同价格区间N95儿童口罩市场份额对比（2017-2021年）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中国不同类型N95儿童口罩产量（2017-2021年）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中国N95儿童口罩不同类型N95儿童口罩产量及市场份额（2017-2021年）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中国不同类型N95儿童口罩产量预测（2017-2021年）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中国不同类型N95儿童口罩产值（2017-2021年）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中国N95儿童口罩不同类型N95儿童口罩产值及市场份额（2017-2021年）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中国不同类型N95儿童口罩产值预测（2017-2021年）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N95儿童口罩上游原料及下游主要应用分析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N95儿童口罩产业链分析</w:t>
      </w:r>
      <w:r>
        <w:rPr>
          <w:rFonts w:hint="eastAsia"/>
        </w:rPr>
        <w:br/>
      </w:r>
      <w:r>
        <w:rPr>
          <w:rFonts w:hint="eastAsia"/>
        </w:rPr>
        <w:t>　　7.2 N95儿童口罩产业上游供应分析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全球不同应用N95儿童口罩消费量、市场份额及增长率（2017-2021年）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全球不同应用N95儿童口罩消费量（2017-2021年）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全球不同应用N95儿童口罩消费量预测（2017-2021年）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中国不同应用N95儿童口罩消费量、市场份额及增长率（2017-2021年）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中国不同应用N95儿童口罩消费量（2017-2021年）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中国不同应用N95儿童口罩消费量预测（2017-2021年）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中国N95儿童口罩产量、消费量、进出口分析及未来趋势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中国N95儿童口罩产量、消费量、进出口分析及未来趋势（2017-2021年）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中国N95儿童口罩进出口贸易趋势</w:t>
      </w:r>
      <w:r>
        <w:rPr>
          <w:rFonts w:hint="eastAsia"/>
        </w:rPr>
        <w:br/>
      </w:r>
      <w:r>
        <w:rPr>
          <w:rFonts w:hint="eastAsia"/>
        </w:rPr>
        <w:t>　　8.3 中国N95儿童口罩主要进口来源</w:t>
      </w:r>
      <w:r>
        <w:rPr>
          <w:rFonts w:hint="eastAsia"/>
        </w:rPr>
        <w:br/>
      </w:r>
      <w:r>
        <w:rPr>
          <w:rFonts w:hint="eastAsia"/>
        </w:rPr>
        <w:t>　　8.4 中国N95儿童口罩主要出口目的地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中国N95儿童口罩主要地区分布</w:t>
      </w:r>
      <w:r>
        <w:rPr>
          <w:rFonts w:hint="eastAsia"/>
        </w:rPr>
        <w:br/>
      </w:r>
      <w:r>
        <w:rPr>
          <w:rFonts w:hint="eastAsia"/>
        </w:rPr>
        <w:t>　　9.1 中国N95儿童口罩生产地区分布</w:t>
      </w:r>
      <w:r>
        <w:rPr>
          <w:rFonts w:hint="eastAsia"/>
        </w:rPr>
        <w:br/>
      </w:r>
      <w:r>
        <w:rPr>
          <w:rFonts w:hint="eastAsia"/>
        </w:rPr>
        <w:t>　　9.2 中国N95儿童口罩消费地区分布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N95儿童口罩技术及相关行业技术发展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N95儿童口罩销售渠道分析及建议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国内市场N95儿童口罩销售渠道</w:t>
      </w:r>
      <w:r>
        <w:rPr>
          <w:rFonts w:hint="eastAsia"/>
        </w:rPr>
        <w:br/>
      </w:r>
      <w:r>
        <w:rPr>
          <w:rFonts w:hint="eastAsia"/>
        </w:rPr>
        <w:t>　　12.2 企业海外N95儿童口罩销售渠道</w:t>
      </w:r>
      <w:r>
        <w:rPr>
          <w:rFonts w:hint="eastAsia"/>
        </w:rPr>
        <w:br/>
      </w:r>
      <w:r>
        <w:rPr>
          <w:rFonts w:hint="eastAsia"/>
        </w:rPr>
        <w:t>　　12.3 N95儿童口罩销售/营销策略建议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按照不同产品类型，N95儿童口罩主要可以分为如下几个类别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不同种类N95儿童口罩增长趋势2021 VS 2028（万片）&amp;（百万美元）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从不同应用，N95儿童口罩主要包括如下几个方面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不同应用N95儿童口罩消费量（万片）增长趋势2021年VS</w:t>
      </w:r>
      <w:r>
        <w:rPr>
          <w:rFonts w:hint="eastAsia"/>
        </w:rPr>
        <w:br/>
      </w:r>
      <w:r>
        <w:rPr>
          <w:rFonts w:hint="eastAsia"/>
        </w:rPr>
        <w:t>　　表5 N95儿童口罩中国及欧美日等地区政策分析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COVID-19对N95儿童口罩行业主要的影响方面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两种情景下，COVID-19对N95儿童口罩行业2021年增速评估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COVID-19疫情下，N95儿童口罩潜在市场机会、挑战及风险分析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全球N95儿童口罩主要厂商产量列表（万片）（2017-2021年）</w:t>
      </w:r>
      <w:r>
        <w:rPr>
          <w:rFonts w:hint="eastAsia"/>
        </w:rPr>
        <w:br/>
      </w:r>
      <w:r>
        <w:rPr>
          <w:rFonts w:hint="eastAsia"/>
        </w:rPr>
        <w:t>　　表11 全球N95儿童口罩主要厂商产量市场份额列表（2017-2021年）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全球N95儿童口罩主要厂商产值列表（2017-2021年）（百万美元）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全球N95儿童口罩主要厂商产值市场份额列表（百万美元）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2022年全球主要生产商N95儿童口罩收入排名（百万美元）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全球N95儿童口罩主要厂商产品价格列表（2017-2021年）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中国N95儿童口罩全球N95儿童口罩主要厂商产品价格列表（万片）</w:t>
      </w:r>
      <w:r>
        <w:rPr>
          <w:rFonts w:hint="eastAsia"/>
        </w:rPr>
        <w:br/>
      </w:r>
      <w:r>
        <w:rPr>
          <w:rFonts w:hint="eastAsia"/>
        </w:rPr>
        <w:t>　　表17 中国N95儿童口罩主要厂商产量市场份额列表（2017-2021年）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中国N95儿童口罩主要厂商产值列表（2017-2021年）（百万美元）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中国N95儿童口罩主要厂商产值市场份额列表（2017-2021年）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全球主要厂商N95儿童口罩厂商产地分布及商业化日期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全球主要N95儿童口罩企业采访及观点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全球主要地区N95儿童口罩产值（百万美元）：2021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全球主要地区N95儿童口罩2017-2021年产量市场份额列表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全球主要地区N95儿童口罩产量列表（2017-2021年）（万片）</w:t>
      </w:r>
      <w:r>
        <w:rPr>
          <w:rFonts w:hint="eastAsia"/>
        </w:rPr>
        <w:br/>
      </w:r>
      <w:r>
        <w:rPr>
          <w:rFonts w:hint="eastAsia"/>
        </w:rPr>
        <w:t>　　表25 全球主要地区N95儿童口罩产量份额（2017-2021年）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全球主要地区N95儿童口罩产值列表（2017-2021年）（百万美元）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全球主要地区N95儿童口罩产值份额列表（2017-2021年）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全球主要地区N95儿童口罩消费量列表（2017-2021年）（万片）</w:t>
      </w:r>
      <w:r>
        <w:rPr>
          <w:rFonts w:hint="eastAsia"/>
        </w:rPr>
        <w:br/>
      </w:r>
      <w:r>
        <w:rPr>
          <w:rFonts w:hint="eastAsia"/>
        </w:rPr>
        <w:t>　　表29 全球主要地区N95儿童口罩消费量市场份额列表（2017-2021年）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重点企业（1）N95儿童口罩产能（万片）、产量（万片）、产值（百万美元）、价格及毛利率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表33 重点企业（1）N95儿童口罩产品规格及价格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重点企业（10）N95儿童口罩产品规格、参数及市场应用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重点企业（10）N95儿童口罩产能（万片）、产量（万片）、产值（百万美元）、价格及毛利率（2017-2021年）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重点企业（10）N95儿童口罩产品规格及价格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全球不同产品类型N95儿童口罩产量（2017-2021年）（万片）</w:t>
      </w:r>
      <w:r>
        <w:rPr>
          <w:rFonts w:hint="eastAsia"/>
        </w:rPr>
        <w:br/>
      </w:r>
      <w:r>
        <w:rPr>
          <w:rFonts w:hint="eastAsia"/>
        </w:rPr>
        <w:t>　　表84 全球不同产品类型N95儿童口罩产量市场份额（2017-2021年）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全球不同产品类型N95儿童口罩产量预测（2017-2021年）（万片）</w:t>
      </w:r>
      <w:r>
        <w:rPr>
          <w:rFonts w:hint="eastAsia"/>
        </w:rPr>
        <w:br/>
      </w:r>
      <w:r>
        <w:rPr>
          <w:rFonts w:hint="eastAsia"/>
        </w:rPr>
        <w:t>　　表86 全球不同产品类型N95儿童口罩产量市场份额预测（2017-2021年）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全球不同类型N95儿童口罩产值（百万美元）（2017-2021年）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全球不同类型N95儿童口罩产值市场份额（2017-2021年）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全球不同类型N95儿童口罩产值预测（百万美元）（2017-2021年）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全球不同类型N95儿童口罩产值市场预测份额（2017-2021年）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全球不同价格区间N95儿童口罩市场份额对比（2017-2021年）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中国不同产品类型N95儿童口罩产量（2017-2021年）（万片）</w:t>
      </w:r>
      <w:r>
        <w:rPr>
          <w:rFonts w:hint="eastAsia"/>
        </w:rPr>
        <w:br/>
      </w:r>
      <w:r>
        <w:rPr>
          <w:rFonts w:hint="eastAsia"/>
        </w:rPr>
        <w:t>　　表93 中国不同产品类型N95儿童口罩产量市场份额（2017-2021年）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中国不同产品类型N95儿童口罩产量预测（2017-2021年）（万片）</w:t>
      </w:r>
      <w:r>
        <w:rPr>
          <w:rFonts w:hint="eastAsia"/>
        </w:rPr>
        <w:br/>
      </w:r>
      <w:r>
        <w:rPr>
          <w:rFonts w:hint="eastAsia"/>
        </w:rPr>
        <w:t>　　表95 中国不同产品类型N95儿童口罩产量市场份额预测（2017-2021年）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中国不同产品类型N95儿童口罩产值（2017-2021年）（百万美元）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中国不同产品类型N95儿童口罩产值市场份额（2017-2021年）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中国不同产品类型N95儿童口罩产值预测（2017-2021年）（百万美元）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中国不同产品类型N95儿童口罩产值市场份额预测（2017-2021年）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N95儿童口罩上游原料供应商及联系方式列表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全球不同应用N95儿童口罩消费量（2017-2021年）（万片）</w:t>
      </w:r>
      <w:r>
        <w:rPr>
          <w:rFonts w:hint="eastAsia"/>
        </w:rPr>
        <w:br/>
      </w:r>
      <w:r>
        <w:rPr>
          <w:rFonts w:hint="eastAsia"/>
        </w:rPr>
        <w:t>　　表102 全球不同应用N95儿童口罩消费量市场份额（2017-2021年）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全球不同应用N95儿童口罩消费量预测（2017-2021年）（万片）</w:t>
      </w:r>
      <w:r>
        <w:rPr>
          <w:rFonts w:hint="eastAsia"/>
        </w:rPr>
        <w:br/>
      </w:r>
      <w:r>
        <w:rPr>
          <w:rFonts w:hint="eastAsia"/>
        </w:rPr>
        <w:t>　　表104 全球不同应用N95儿童口罩消费量市场份额预测（2017-2021年）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中国不同应用N95儿童口罩消费量（2017-2021年）（万片）</w:t>
      </w:r>
      <w:r>
        <w:rPr>
          <w:rFonts w:hint="eastAsia"/>
        </w:rPr>
        <w:br/>
      </w:r>
      <w:r>
        <w:rPr>
          <w:rFonts w:hint="eastAsia"/>
        </w:rPr>
        <w:t>　　表106 中国不同应用N95儿童口罩消费量市场份额（2017-2021年）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中国不同应用N95儿童口罩消费量预测（2017-2021年）（万片）</w:t>
      </w:r>
      <w:r>
        <w:rPr>
          <w:rFonts w:hint="eastAsia"/>
        </w:rPr>
        <w:br/>
      </w:r>
      <w:r>
        <w:rPr>
          <w:rFonts w:hint="eastAsia"/>
        </w:rPr>
        <w:t>　　表108 中国不同应用N95儿童口罩消费量市场份额预测（2017-2021年）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中国N95儿童口罩产量、消费量、进出口（2017-2021年）（万片）</w:t>
      </w:r>
      <w:r>
        <w:rPr>
          <w:rFonts w:hint="eastAsia"/>
        </w:rPr>
        <w:br/>
      </w:r>
      <w:r>
        <w:rPr>
          <w:rFonts w:hint="eastAsia"/>
        </w:rPr>
        <w:t>　　表110 中国N95儿童口罩产量、消费量、进出口预测（2017-2021年）（万片）</w:t>
      </w:r>
      <w:r>
        <w:rPr>
          <w:rFonts w:hint="eastAsia"/>
        </w:rPr>
        <w:br/>
      </w:r>
      <w:r>
        <w:rPr>
          <w:rFonts w:hint="eastAsia"/>
        </w:rPr>
        <w:t>　　表111 中国市场N95儿童口罩进出口贸易趋势</w:t>
      </w:r>
      <w:r>
        <w:rPr>
          <w:rFonts w:hint="eastAsia"/>
        </w:rPr>
        <w:br/>
      </w:r>
      <w:r>
        <w:rPr>
          <w:rFonts w:hint="eastAsia"/>
        </w:rPr>
        <w:t>　　表112 中国市场N95儿童口罩主要进口来源</w:t>
      </w:r>
      <w:r>
        <w:rPr>
          <w:rFonts w:hint="eastAsia"/>
        </w:rPr>
        <w:br/>
      </w:r>
      <w:r>
        <w:rPr>
          <w:rFonts w:hint="eastAsia"/>
        </w:rPr>
        <w:t>　　表113 中国市场N95儿童口罩主要出口目的地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中国N95儿童口罩生产地区分布</w:t>
      </w:r>
      <w:r>
        <w:rPr>
          <w:rFonts w:hint="eastAsia"/>
        </w:rPr>
        <w:br/>
      </w:r>
      <w:r>
        <w:rPr>
          <w:rFonts w:hint="eastAsia"/>
        </w:rPr>
        <w:t>　　表116 中国N95儿童口罩消费地区分布</w:t>
      </w:r>
      <w:r>
        <w:rPr>
          <w:rFonts w:hint="eastAsia"/>
        </w:rPr>
        <w:br/>
      </w:r>
      <w:r>
        <w:rPr>
          <w:rFonts w:hint="eastAsia"/>
        </w:rPr>
        <w:t>　　表117 N95儿童口罩行业及市场环境发展趋势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表118 N95儿童口罩产品及技术发展趋势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国内当前及未来N95儿童口罩主要销售模式及销售渠道趋势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欧美日等地区当前及未来N95儿童口罩主要销售模式及销售渠道趋势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N95儿童口罩产品市场定位及目标消费者分析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N95儿童口罩产品图片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2022年全球不同产品类型N95儿童口罩产量市场份额</w:t>
      </w:r>
      <w:r>
        <w:rPr>
          <w:rFonts w:hint="eastAsia"/>
        </w:rPr>
        <w:br/>
      </w:r>
      <w:r>
        <w:rPr>
          <w:rFonts w:hint="eastAsia"/>
        </w:rPr>
        <w:t>　　图3 杯型N95儿童口罩产品图片</w:t>
      </w:r>
      <w:r>
        <w:rPr>
          <w:rFonts w:hint="eastAsia"/>
        </w:rPr>
        <w:br/>
      </w:r>
      <w:r>
        <w:rPr>
          <w:rFonts w:hint="eastAsia"/>
        </w:rPr>
        <w:t>　　图4 折叠型N95儿童口罩产品图片</w:t>
      </w:r>
      <w:r>
        <w:rPr>
          <w:rFonts w:hint="eastAsia"/>
        </w:rPr>
        <w:br/>
      </w:r>
      <w:r>
        <w:rPr>
          <w:rFonts w:hint="eastAsia"/>
        </w:rPr>
        <w:t>　　图5 全球产品类型N95儿童口罩消费量市场份额2021年Vs</w:t>
      </w:r>
      <w:r>
        <w:rPr>
          <w:rFonts w:hint="eastAsia"/>
        </w:rPr>
        <w:br/>
      </w:r>
      <w:r>
        <w:rPr>
          <w:rFonts w:hint="eastAsia"/>
        </w:rPr>
        <w:t>　　图6 3至6岁产品图片</w:t>
      </w:r>
      <w:r>
        <w:rPr>
          <w:rFonts w:hint="eastAsia"/>
        </w:rPr>
        <w:br/>
      </w:r>
      <w:r>
        <w:rPr>
          <w:rFonts w:hint="eastAsia"/>
        </w:rPr>
        <w:t>　　图7 7岁以上产品图片</w:t>
      </w:r>
      <w:r>
        <w:rPr>
          <w:rFonts w:hint="eastAsia"/>
        </w:rPr>
        <w:br/>
      </w:r>
      <w:r>
        <w:rPr>
          <w:rFonts w:hint="eastAsia"/>
        </w:rPr>
        <w:t>　　图8 其他年龄产品图片</w:t>
      </w:r>
      <w:r>
        <w:rPr>
          <w:rFonts w:hint="eastAsia"/>
        </w:rPr>
        <w:br/>
      </w:r>
      <w:r>
        <w:rPr>
          <w:rFonts w:hint="eastAsia"/>
        </w:rPr>
        <w:t>　　图9 全球N95儿童口罩产量及增长率（2017-2021年）（万片）</w:t>
      </w:r>
      <w:r>
        <w:rPr>
          <w:rFonts w:hint="eastAsia"/>
        </w:rPr>
        <w:br/>
      </w:r>
      <w:r>
        <w:rPr>
          <w:rFonts w:hint="eastAsia"/>
        </w:rPr>
        <w:t>　　图10 全球N95儿童口罩产值及增长率（2017-2021年）（百万美元）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中国N95儿童口罩产量及发展趋势（2017-2021年）（万片）</w:t>
      </w:r>
      <w:r>
        <w:rPr>
          <w:rFonts w:hint="eastAsia"/>
        </w:rPr>
        <w:br/>
      </w:r>
      <w:r>
        <w:rPr>
          <w:rFonts w:hint="eastAsia"/>
        </w:rPr>
        <w:t>　　图12 中国N95儿童口罩产值及未来发展趋势（2017-2021年）（百万美元）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全球N95儿童口罩产能、产量、产能利用率及发展趋势（2017-2021年）（万片）</w:t>
      </w:r>
      <w:r>
        <w:rPr>
          <w:rFonts w:hint="eastAsia"/>
        </w:rPr>
        <w:br/>
      </w:r>
      <w:r>
        <w:rPr>
          <w:rFonts w:hint="eastAsia"/>
        </w:rPr>
        <w:t>　　图14 全球N95儿童口罩产量、市场需求量及发展趋势 （2017-2021年）（万片）</w:t>
      </w:r>
      <w:r>
        <w:rPr>
          <w:rFonts w:hint="eastAsia"/>
        </w:rPr>
        <w:br/>
      </w:r>
      <w:r>
        <w:rPr>
          <w:rFonts w:hint="eastAsia"/>
        </w:rPr>
        <w:t>　　图15 中国N95儿童口罩产能、产量、产能利用率及发展趋势（2017-2021年）（万片）</w:t>
      </w:r>
      <w:r>
        <w:rPr>
          <w:rFonts w:hint="eastAsia"/>
        </w:rPr>
        <w:br/>
      </w:r>
      <w:r>
        <w:rPr>
          <w:rFonts w:hint="eastAsia"/>
        </w:rPr>
        <w:t>　　图16 中国N95儿童口罩产量、市场需求量及发展趋势 （2017-2021年）（万片）</w:t>
      </w:r>
      <w:r>
        <w:rPr>
          <w:rFonts w:hint="eastAsia"/>
        </w:rPr>
        <w:br/>
      </w:r>
      <w:r>
        <w:rPr>
          <w:rFonts w:hint="eastAsia"/>
        </w:rPr>
        <w:t>　　图17 全球N95儿童口罩主要厂商2021年产量市场份额列表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全球N95儿童口罩主要厂商2021年产值市场份额列表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中国市场N95儿童口罩主要厂商2021年产量市场份额列表（2017-2021年）（百万美元）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中国N95儿童口罩主要厂商2021年产量市场份额列表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中国N95儿童口罩主要厂商2021年产值市场份额列表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2022年全球前五及前十大生产商N95儿童口罩市场份额</w:t>
      </w:r>
      <w:r>
        <w:rPr>
          <w:rFonts w:hint="eastAsia"/>
        </w:rPr>
        <w:br/>
      </w:r>
      <w:r>
        <w:rPr>
          <w:rFonts w:hint="eastAsia"/>
        </w:rPr>
        <w:t>　　图23 全球N95儿童口罩第一梯队、第二梯队和第三梯队生产商（品牌）及市场份额（2021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N95儿童口罩全球领先企业SWOT分析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全球主要地区N95儿童口罩消费量市场份额（2021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北美市场N95儿童口罩产量及增长率（2017-2021年） （万片）</w:t>
      </w:r>
      <w:r>
        <w:rPr>
          <w:rFonts w:hint="eastAsia"/>
        </w:rPr>
        <w:br/>
      </w:r>
      <w:r>
        <w:rPr>
          <w:rFonts w:hint="eastAsia"/>
        </w:rPr>
        <w:t>　　图27 北美市场N95儿童口罩产值及增长率（2017-2021年）（百万美元）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欧洲市场N95儿童口罩产量及增长率（2017-2021年） （万片）</w:t>
      </w:r>
      <w:r>
        <w:rPr>
          <w:rFonts w:hint="eastAsia"/>
        </w:rPr>
        <w:br/>
      </w:r>
      <w:r>
        <w:rPr>
          <w:rFonts w:hint="eastAsia"/>
        </w:rPr>
        <w:t>　　图29 欧洲市场N95儿童口罩产值及增长率（2017-2021年）（百万美元）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中国市场N95儿童口罩产量及增长率（2017-2021年） （万片）</w:t>
      </w:r>
      <w:r>
        <w:rPr>
          <w:rFonts w:hint="eastAsia"/>
        </w:rPr>
        <w:br/>
      </w:r>
      <w:r>
        <w:rPr>
          <w:rFonts w:hint="eastAsia"/>
        </w:rPr>
        <w:t>　　图31 中国市场N95儿童口罩产值及增长率（2017-2021年）（百万美元）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日本市场N95儿童口罩产量及增长率（2017-2021年） （万片）</w:t>
      </w:r>
      <w:r>
        <w:rPr>
          <w:rFonts w:hint="eastAsia"/>
        </w:rPr>
        <w:br/>
      </w:r>
      <w:r>
        <w:rPr>
          <w:rFonts w:hint="eastAsia"/>
        </w:rPr>
        <w:t>　　图33 日本市场N95儿童口罩产值及增长率（2017-2021年）（百万美元）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东南亚市场N95儿童口罩产量及增长率（2017-2021年） （万片）</w:t>
      </w:r>
      <w:r>
        <w:rPr>
          <w:rFonts w:hint="eastAsia"/>
        </w:rPr>
        <w:br/>
      </w:r>
      <w:r>
        <w:rPr>
          <w:rFonts w:hint="eastAsia"/>
        </w:rPr>
        <w:t>　　图35 东南亚市场N95儿童口罩产值及增长率（2017-2021年）（百万美元）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印度市场N95儿童口罩产量及增长率（2017-2021年） （万片）</w:t>
      </w:r>
      <w:r>
        <w:rPr>
          <w:rFonts w:hint="eastAsia"/>
        </w:rPr>
        <w:br/>
      </w:r>
      <w:r>
        <w:rPr>
          <w:rFonts w:hint="eastAsia"/>
        </w:rPr>
        <w:t>　　图37 印度市场N95儿童口罩产值及增长率（2017-2021年）（百万美元）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全球主要地区N95儿童口罩消费量市场份额（2021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中国市场N95儿童口罩消费量、增长率及发展预测（2017-2021年）（万片）</w:t>
      </w:r>
      <w:r>
        <w:rPr>
          <w:rFonts w:hint="eastAsia"/>
        </w:rPr>
        <w:br/>
      </w:r>
      <w:r>
        <w:rPr>
          <w:rFonts w:hint="eastAsia"/>
        </w:rPr>
        <w:t>　　图41 北美市场N95儿童口罩消费量、增长率及发展预测（2017-2021年）（万片）</w:t>
      </w:r>
      <w:r>
        <w:rPr>
          <w:rFonts w:hint="eastAsia"/>
        </w:rPr>
        <w:br/>
      </w:r>
      <w:r>
        <w:rPr>
          <w:rFonts w:hint="eastAsia"/>
        </w:rPr>
        <w:t>　　图42 欧洲市场N95儿童口罩消费量、增长率及发展预测（2017-2021年）（万片）</w:t>
      </w:r>
      <w:r>
        <w:rPr>
          <w:rFonts w:hint="eastAsia"/>
        </w:rPr>
        <w:br/>
      </w:r>
      <w:r>
        <w:rPr>
          <w:rFonts w:hint="eastAsia"/>
        </w:rPr>
        <w:t>　　图43 日本市场N95儿童口罩消费量、增长率及发展预测（2017-2021年）（万片）</w:t>
      </w:r>
      <w:r>
        <w:rPr>
          <w:rFonts w:hint="eastAsia"/>
        </w:rPr>
        <w:br/>
      </w:r>
      <w:r>
        <w:rPr>
          <w:rFonts w:hint="eastAsia"/>
        </w:rPr>
        <w:t>　　图44 东南亚市场N95儿童口罩消费量、增长率及发展预测（2017-2021年）（万片）</w:t>
      </w:r>
      <w:r>
        <w:rPr>
          <w:rFonts w:hint="eastAsia"/>
        </w:rPr>
        <w:br/>
      </w:r>
      <w:r>
        <w:rPr>
          <w:rFonts w:hint="eastAsia"/>
        </w:rPr>
        <w:t>　　图45 印度市场N95儿童口罩消费量、增长率及发展预测（2017-2021年）（万片）</w:t>
      </w:r>
      <w:r>
        <w:rPr>
          <w:rFonts w:hint="eastAsia"/>
        </w:rPr>
        <w:br/>
      </w:r>
      <w:r>
        <w:rPr>
          <w:rFonts w:hint="eastAsia"/>
        </w:rPr>
        <w:t>　　图46 N95儿童口罩产业链图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N95儿童口罩产品价格走势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ef2021493409c" w:history="1">
        <w:r>
          <w:rPr>
            <w:rStyle w:val="Hyperlink"/>
          </w:rPr>
          <w:t>2022-2028年全球与中国N95儿童口罩行业发展全面调研与未来趋势预测报告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ef2021493409c" w:history="1">
        <w:r>
          <w:rPr>
            <w:rStyle w:val="Hyperlink"/>
          </w:rPr>
          <w:t>https://www.20087.com/8/39/N95ErTongKouZhaoFaZhanQuShiFenXi.html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802f48be84af1" w:history="1">
      <w:r>
        <w:rPr>
          <w:rStyle w:val="Hyperlink"/>
        </w:rPr>
        <w:t>2022-2028年全球与中国N95儿童口罩行业发展全面调研与未来趋势预测报告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95ErTongKouZhaoFaZhanQuShiFenXi.html" TargetMode="External" Id="Rde6ef2021493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95ErTongKouZhaoFaZhanQuShiFenXi.html" TargetMode="External" Id="R9ac802f48be8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2022-02-14T23:28:00Z</dcterms:created>
  <dcterms:modified xsi:type="dcterms:W3CDTF">2022-02-15T00:28:00Z</dcterms:modified>
  <dc:subject>2022-2028年全球与中国N95儿童口罩行业发展全面调研与未来趋势预测报告</dc:subject>
  <dc:title>2022-2028年全球与中国N95儿童口罩行业发展全面调研与未来趋势预测报告</dc:title>
  <cp:keywords>2022-2028年全球与中国N95儿童口罩行业发展全面调研与未来趋势预测报告</cp:keywords>
  <dc:description>2022-2028年全球与中国N95儿童口罩行业发展全面调研与未来趋势预测报告</dc:description>
</cp:coreProperties>
</file>