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65fb6dda1421c" w:history="1">
              <w:r>
                <w:rPr>
                  <w:rStyle w:val="Hyperlink"/>
                </w:rPr>
                <w:t>2026-2032年中国PE塑料袋行业发展调研与前景趋势预测报告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65fb6dda1421c" w:history="1">
              <w:r>
                <w:rPr>
                  <w:rStyle w:val="Hyperlink"/>
                </w:rPr>
                <w:t>2026-2032年中国PE塑料袋行业发展调研与前景趋势预测报告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65fb6dda1421c" w:history="1">
                <w:r>
                  <w:rPr>
                    <w:rStyle w:val="Hyperlink"/>
                  </w:rPr>
                  <w:t>https://www.20087.com/8/69/PESuLiaoDaiDeXianZhuangYuFaZhanQianJing.html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塑料袋（聚乙烯塑料袋）作为最广泛应用的一次性包装载体，凭借成本低廉、柔韧透明、防水防潮等特性，长期占据零售、物流、农业及日用消费市场。产品类型涵盖HDPE（高密度聚乙烯）购物袋、LDPE（低密度聚乙烯）保鲜袋及LLDPE（线性低密度）拉伸膜等，部分通过添加淀粉或光敏剂实现有限降解。近年来，在全球“限塑令”与环保政策驱动下，行业加速向薄型化、高强度及可回收设计转型，强调减少单袋用料与提升再生料（rPE）掺混比例。然而，传统PE塑料袋在自然环境中难以完全生物降解，且回收体系不健全导致大量进入环境；同时，低价竞争促使部分企业使用劣质再生料，影响食品安全与品牌形象。</w:t>
      </w:r>
      <w:r>
        <w:rPr>
          <w:rFonts w:hint="eastAsia"/>
        </w:rPr>
        <w:br/>
      </w:r>
      <w:r>
        <w:rPr>
          <w:rFonts w:hint="eastAsia"/>
        </w:rPr>
        <w:t>　　未来，PE塑料袋将向真正循环化、功能化与政策合规方向深度重构。市场调研网认为，化学回收（如热解、解聚）技术突破将实现废PE到单体的高值再生，支撑食品级rPE闭环应用。生物基PE（由甘蔗乙醇制得）虽非可降解，但可降低碳足迹，成为过渡方案。功能层面，纳米复合技术可赋予阻隔、抗菌或智能指示（如新鲜度变色）特性，拓展至生鲜电商与医药包装。在政策强制与品牌责任延伸制度下，可重复使用PE袋系统（带RFID追踪）将在商超试点推广。此外，消费者教育与押金返还机制将提升回收率。长远看，PE塑料袋将从一次性污染源转型为可追踪、可再生、多功能的绿色包装解决方案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65fb6dda1421c" w:history="1">
        <w:r>
          <w:rPr>
            <w:rStyle w:val="Hyperlink"/>
          </w:rPr>
          <w:t>2026-2032年中国PE塑料袋行业发展调研与前景趋势预测报告</w:t>
        </w:r>
      </w:hyperlink>
      <w:r>
        <w:rPr>
          <w:rFonts w:hint="eastAsia"/>
        </w:rPr>
        <w:t>》基于国家统计局及相关行业协会的详实数据，结合国内外PE塑料袋行业研究资料及深入市场调研，系统分析了PE塑料袋行业的市场规模、市场需求及产业链现状。报告重点探讨了PE塑料袋行业整体运行情况及细分领域特点，科学预测了PE塑料袋市场前景与发展趋势，揭示了PE塑料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365fb6dda1421c" w:history="1">
        <w:r>
          <w:rPr>
            <w:rStyle w:val="Hyperlink"/>
          </w:rPr>
          <w:t>2026-2032年中国PE塑料袋行业发展调研与前景趋势预测报告</w:t>
        </w:r>
      </w:hyperlink>
      <w:r>
        <w:rPr>
          <w:rFonts w:hint="eastAsia"/>
        </w:rPr>
        <w:t>》，2025年PE塑料袋行业市场规模达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PE塑料袋行业概述</w:t>
      </w:r>
      <w:r>
        <w:rPr>
          <w:rFonts w:hint="eastAsia"/>
        </w:rPr>
        <w:br/>
      </w:r>
      <w:r>
        <w:rPr>
          <w:rFonts w:hint="eastAsia"/>
        </w:rPr>
        <w:t>　　第一节 PE塑料袋定义与分类</w:t>
      </w:r>
      <w:r>
        <w:rPr>
          <w:rFonts w:hint="eastAsia"/>
        </w:rPr>
        <w:br/>
      </w:r>
      <w:r>
        <w:rPr>
          <w:rFonts w:hint="eastAsia"/>
        </w:rPr>
        <w:t>　　第二节 PE塑料袋应用领域</w:t>
      </w:r>
      <w:r>
        <w:rPr>
          <w:rFonts w:hint="eastAsia"/>
        </w:rPr>
        <w:br/>
      </w:r>
      <w:r>
        <w:rPr>
          <w:rFonts w:hint="eastAsia"/>
        </w:rPr>
        <w:t>　　第三节 PE塑料袋行业经济指标分析</w:t>
      </w:r>
      <w:r>
        <w:rPr>
          <w:rFonts w:hint="eastAsia"/>
        </w:rPr>
        <w:br/>
      </w:r>
      <w:r>
        <w:rPr>
          <w:rFonts w:hint="eastAsia"/>
        </w:rPr>
        <w:t>　　　　一、PE塑料袋行业赢利性评估</w:t>
      </w:r>
      <w:r>
        <w:rPr>
          <w:rFonts w:hint="eastAsia"/>
        </w:rPr>
        <w:br/>
      </w:r>
      <w:r>
        <w:rPr>
          <w:rFonts w:hint="eastAsia"/>
        </w:rPr>
        <w:t>　　　　二、PE塑料袋行业成长速度分析</w:t>
      </w:r>
      <w:r>
        <w:rPr>
          <w:rFonts w:hint="eastAsia"/>
        </w:rPr>
        <w:br/>
      </w:r>
      <w:r>
        <w:rPr>
          <w:rFonts w:hint="eastAsia"/>
        </w:rPr>
        <w:t>　　　　三、PE塑料袋附加值提升空间探讨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四、PE塑料袋行业进入壁垒分析</w:t>
      </w:r>
      <w:r>
        <w:rPr>
          <w:rFonts w:hint="eastAsia"/>
        </w:rPr>
        <w:br/>
      </w:r>
      <w:r>
        <w:rPr>
          <w:rFonts w:hint="eastAsia"/>
        </w:rPr>
        <w:t>　　　　五、PE塑料袋行业风险性评估</w:t>
      </w:r>
      <w:r>
        <w:rPr>
          <w:rFonts w:hint="eastAsia"/>
        </w:rPr>
        <w:br/>
      </w:r>
      <w:r>
        <w:rPr>
          <w:rFonts w:hint="eastAsia"/>
        </w:rPr>
        <w:t>　　　　六、PE塑料袋行业周期性分析</w:t>
      </w:r>
      <w:r>
        <w:rPr>
          <w:rFonts w:hint="eastAsia"/>
        </w:rPr>
        <w:br/>
      </w:r>
      <w:r>
        <w:rPr>
          <w:rFonts w:hint="eastAsia"/>
        </w:rPr>
        <w:t>　　　　七、PE塑料袋行业竞争程度指标</w:t>
      </w:r>
      <w:r>
        <w:rPr>
          <w:rFonts w:hint="eastAsia"/>
        </w:rPr>
        <w:br/>
      </w:r>
      <w:r>
        <w:rPr>
          <w:rFonts w:hint="eastAsia"/>
        </w:rPr>
        <w:t>　　　　八、PE塑料袋行业成熟度综合分析</w:t>
      </w:r>
      <w:r>
        <w:rPr>
          <w:rFonts w:hint="eastAsia"/>
        </w:rPr>
        <w:br/>
      </w:r>
      <w:r>
        <w:rPr>
          <w:rFonts w:hint="eastAsia"/>
        </w:rPr>
        <w:t>　　第四节 PE塑料袋产业链及经营模式分析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三、PE塑料袋销售模式与渠道策略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全球PE塑料袋市场发展分析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2025-2026年全球PE塑料袋行业发展分析</w:t>
      </w:r>
      <w:r>
        <w:rPr>
          <w:rFonts w:hint="eastAsia"/>
        </w:rPr>
        <w:br/>
      </w:r>
      <w:r>
        <w:rPr>
          <w:rFonts w:hint="eastAsia"/>
        </w:rPr>
        <w:t>　　　　一、全球PE塑料袋行业市场规模与趋势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二、全球PE塑料袋行业发展特点</w:t>
      </w:r>
      <w:r>
        <w:rPr>
          <w:rFonts w:hint="eastAsia"/>
        </w:rPr>
        <w:br/>
      </w:r>
      <w:r>
        <w:rPr>
          <w:rFonts w:hint="eastAsia"/>
        </w:rPr>
        <w:t>　　　　三、全球PE塑料袋行业竞争格局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主要国家与地区PE塑料袋市场分析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2026-2032年全球PE塑料袋行业发展趋势与前景预测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一、PE塑料袋行业发展趋势</w:t>
      </w:r>
      <w:r>
        <w:rPr>
          <w:rFonts w:hint="eastAsia"/>
        </w:rPr>
        <w:br/>
      </w:r>
      <w:r>
        <w:rPr>
          <w:rFonts w:hint="eastAsia"/>
        </w:rPr>
        <w:t>　　　　二、PE塑料袋行业发展潜力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中国PE塑料袋行业市场分析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2025-2026年PE塑料袋产能与投资动态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一、国内PE塑料袋产能现状与利用效率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二、PE塑料袋产能扩张与投资动态分析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2026-2032年PE塑料袋行业产量统计与趋势预测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一、2020-2025年PE塑料袋行业产量与增长趋势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1、2020-2025年PE塑料袋产量及增长趋势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2、2020-2025年PE塑料袋细分产品产量及份额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二、PE塑料袋产量影响因素分析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三、2026-2032年PE塑料袋产量预测</w:t>
      </w:r>
      <w:r>
        <w:rPr>
          <w:rFonts w:hint="eastAsia"/>
        </w:rPr>
        <w:br/>
      </w:r>
      <w:r>
        <w:rPr>
          <w:rFonts w:hint="eastAsia"/>
        </w:rPr>
        <w:t>　　第三节 2026-2032年PE塑料袋市场需求与销售分析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一、2025-2026年PE塑料袋行业需求现状</w:t>
      </w:r>
      <w:r>
        <w:rPr>
          <w:rFonts w:hint="eastAsia"/>
        </w:rPr>
        <w:br/>
      </w:r>
      <w:r>
        <w:rPr>
          <w:rFonts w:hint="eastAsia"/>
        </w:rPr>
        <w:t>　　　　二、PE塑料袋客户群体与需求特点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三、2020-2025年PE塑料袋行业销售规模分析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四、2026-2032年PE塑料袋市场增长潜力与规模预测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国内外PE塑料袋行业技术差距分析及差距形成的主要原因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中国PE塑料袋细分市场分析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一、2025-2026年PE塑料袋主要细分产品市场现状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PE塑料袋价格机制与竞争策略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一、2020-2025年PE塑料袋市场价格走势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PE塑料袋定价策略与方法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2026-2032年PE塑料袋价格竞争态势与趋势预测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中国PE塑料袋行业重点区域市场研究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2025-2026年重点区域PE塑料袋市场发展概况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三、2026-2032年PE塑料袋行业发展潜力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三、2026-2032年PE塑料袋行业发展潜力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三、2026-2032年PE塑料袋行业发展潜力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三、2026-2032年PE塑料袋行业发展潜力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三、2026-2032年PE塑料袋行业发展潜力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2020-2025年中国PE塑料袋行业进出口情况分析</w:t>
      </w:r>
      <w:r>
        <w:rPr>
          <w:rFonts w:hint="eastAsia"/>
        </w:rPr>
        <w:br/>
      </w:r>
      <w:r>
        <w:rPr>
          <w:rFonts w:hint="eastAsia"/>
        </w:rPr>
        <w:t>　　第一节 PE塑料袋行业进口规模与来源分析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一、2020-2025年PE塑料袋进口规模分析</w:t>
      </w:r>
      <w:r>
        <w:rPr>
          <w:rFonts w:hint="eastAsia"/>
        </w:rPr>
        <w:br/>
      </w:r>
      <w:r>
        <w:rPr>
          <w:rFonts w:hint="eastAsia"/>
        </w:rPr>
        <w:t>　　　　二、PE塑料袋主要进口来源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PE塑料袋行业出口规模与目的地分析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一、2020-2025年PE塑料袋出口规模分析</w:t>
      </w:r>
      <w:r>
        <w:rPr>
          <w:rFonts w:hint="eastAsia"/>
        </w:rPr>
        <w:br/>
      </w:r>
      <w:r>
        <w:rPr>
          <w:rFonts w:hint="eastAsia"/>
        </w:rPr>
        <w:t>　　　　二、PE塑料袋主要出口目的地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2020-2025年中国PE塑料袋总体规模与财务指标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中国PE塑料袋行业总体规模分析</w:t>
      </w:r>
      <w:r>
        <w:rPr>
          <w:rFonts w:hint="eastAsia"/>
        </w:rPr>
        <w:br/>
      </w:r>
      <w:r>
        <w:rPr>
          <w:rFonts w:hint="eastAsia"/>
        </w:rPr>
        <w:t>　　　　一、PE塑料袋企业数量与结构</w:t>
      </w:r>
      <w:r>
        <w:rPr>
          <w:rFonts w:hint="eastAsia"/>
        </w:rPr>
        <w:br/>
      </w:r>
      <w:r>
        <w:rPr>
          <w:rFonts w:hint="eastAsia"/>
        </w:rPr>
        <w:t>　　　　二、PE塑料袋从业人员规模</w:t>
      </w:r>
      <w:r>
        <w:rPr>
          <w:rFonts w:hint="eastAsia"/>
        </w:rPr>
        <w:br/>
      </w:r>
      <w:r>
        <w:rPr>
          <w:rFonts w:hint="eastAsia"/>
        </w:rPr>
        <w:t>　　　　三、PE塑料袋行业资产状况</w:t>
      </w:r>
      <w:r>
        <w:rPr>
          <w:rFonts w:hint="eastAsia"/>
        </w:rPr>
        <w:br/>
      </w:r>
      <w:r>
        <w:rPr>
          <w:rFonts w:hint="eastAsia"/>
        </w:rPr>
        <w:t>　　第二节 中国PE塑料袋行业财务指标总体分析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PE塑料袋行业重点企业经营状况分析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PE塑料袋领先企业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PE塑料袋标杆企业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PE塑料袋代表企业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PE塑料袋龙头企业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PE塑料袋行业竞争格局总览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2025-2026年PE塑料袋行业竞争力分析</w:t>
      </w:r>
      <w:r>
        <w:rPr>
          <w:rFonts w:hint="eastAsia"/>
        </w:rPr>
        <w:br/>
      </w:r>
      <w:r>
        <w:rPr>
          <w:rFonts w:hint="eastAsia"/>
        </w:rPr>
        <w:t>　　　　一、PE塑料袋供应商议价能力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四、PE塑料袋替代品威胁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2020-2025年PE塑料袋行业企业并购活动分析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2025-2026年PE塑料袋行业会展与招投标活动分析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一、PE塑料袋行业会展活动及其市场影响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2026年中国PE塑料袋企业发展策略分析</w:t>
      </w:r>
      <w:r>
        <w:rPr>
          <w:rFonts w:hint="eastAsia"/>
        </w:rPr>
        <w:br/>
      </w:r>
      <w:r>
        <w:rPr>
          <w:rFonts w:hint="eastAsia"/>
        </w:rPr>
        <w:t>　　第一节 PE塑料袋市场策略分析</w:t>
      </w:r>
      <w:r>
        <w:rPr>
          <w:rFonts w:hint="eastAsia"/>
        </w:rPr>
        <w:br/>
      </w:r>
      <w:r>
        <w:rPr>
          <w:rFonts w:hint="eastAsia"/>
        </w:rPr>
        <w:t>　　　　一、PE塑料袋市场定位与拓展策略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二、PE塑料袋市场细分与目标客户</w:t>
      </w:r>
      <w:r>
        <w:rPr>
          <w:rFonts w:hint="eastAsia"/>
        </w:rPr>
        <w:br/>
      </w:r>
      <w:r>
        <w:rPr>
          <w:rFonts w:hint="eastAsia"/>
        </w:rPr>
        <w:t>　　第二节 PE塑料袋销售策略分析</w:t>
      </w:r>
      <w:r>
        <w:rPr>
          <w:rFonts w:hint="eastAsia"/>
        </w:rPr>
        <w:br/>
      </w:r>
      <w:r>
        <w:rPr>
          <w:rFonts w:hint="eastAsia"/>
        </w:rPr>
        <w:t>　　　　一、PE塑料袋销售渠道与网络建设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提高PE塑料袋企业竞争力建议</w:t>
      </w:r>
      <w:r>
        <w:rPr>
          <w:rFonts w:hint="eastAsia"/>
        </w:rPr>
        <w:br/>
      </w:r>
      <w:r>
        <w:rPr>
          <w:rFonts w:hint="eastAsia"/>
        </w:rPr>
        <w:t>　　　　一、PE塑料袋技术创新与管理优化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PE塑料袋品牌战略思考</w:t>
      </w:r>
      <w:r>
        <w:rPr>
          <w:rFonts w:hint="eastAsia"/>
        </w:rPr>
        <w:br/>
      </w:r>
      <w:r>
        <w:rPr>
          <w:rFonts w:hint="eastAsia"/>
        </w:rPr>
        <w:t>　　　　一、PE塑料袋品牌建设与维护</w:t>
      </w:r>
      <w:r>
        <w:rPr>
          <w:rFonts w:hint="eastAsia"/>
        </w:rPr>
        <w:br/>
      </w:r>
      <w:r>
        <w:rPr>
          <w:rFonts w:hint="eastAsia"/>
        </w:rPr>
        <w:t>　　　　二、PE塑料袋品牌影响力与市场竞争力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中国PE塑料袋行业风险与对策</w:t>
      </w:r>
      <w:r>
        <w:rPr>
          <w:rFonts w:hint="eastAsia"/>
        </w:rPr>
        <w:br/>
      </w:r>
      <w:r>
        <w:rPr>
          <w:rFonts w:hint="eastAsia"/>
        </w:rPr>
        <w:t>　　第一节 PE塑料袋行业SWOT分析</w:t>
      </w:r>
      <w:r>
        <w:rPr>
          <w:rFonts w:hint="eastAsia"/>
        </w:rPr>
        <w:br/>
      </w:r>
      <w:r>
        <w:rPr>
          <w:rFonts w:hint="eastAsia"/>
        </w:rPr>
        <w:t>　　　　一、PE塑料袋行业优势分析</w:t>
      </w:r>
      <w:r>
        <w:rPr>
          <w:rFonts w:hint="eastAsia"/>
        </w:rPr>
        <w:br/>
      </w:r>
      <w:r>
        <w:rPr>
          <w:rFonts w:hint="eastAsia"/>
        </w:rPr>
        <w:t>　　　　二、PE塑料袋行业劣势分析</w:t>
      </w:r>
      <w:r>
        <w:rPr>
          <w:rFonts w:hint="eastAsia"/>
        </w:rPr>
        <w:br/>
      </w:r>
      <w:r>
        <w:rPr>
          <w:rFonts w:hint="eastAsia"/>
        </w:rPr>
        <w:t>　　　　三、PE塑料袋市场机会探索</w:t>
      </w:r>
      <w:r>
        <w:rPr>
          <w:rFonts w:hint="eastAsia"/>
        </w:rPr>
        <w:br/>
      </w:r>
      <w:r>
        <w:rPr>
          <w:rFonts w:hint="eastAsia"/>
        </w:rPr>
        <w:t>　　　　四、PE塑料袋市场威胁评估</w:t>
      </w:r>
      <w:r>
        <w:rPr>
          <w:rFonts w:hint="eastAsia"/>
        </w:rPr>
        <w:br/>
      </w:r>
      <w:r>
        <w:rPr>
          <w:rFonts w:hint="eastAsia"/>
        </w:rPr>
        <w:t>　　第二节 PE塑料袋行业风险及对策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2026-2032年中国PE塑料袋行业前景与发展趋势</w:t>
      </w:r>
      <w:r>
        <w:rPr>
          <w:rFonts w:hint="eastAsia"/>
        </w:rPr>
        <w:br/>
      </w:r>
      <w:r>
        <w:rPr>
          <w:rFonts w:hint="eastAsia"/>
        </w:rPr>
        <w:t>　　第一节 PE塑料袋行业发展环境分析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2026-2032年PE塑料袋行业发展趋势与方向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一、PE塑料袋行业发展方向预测</w:t>
      </w:r>
      <w:r>
        <w:rPr>
          <w:rFonts w:hint="eastAsia"/>
        </w:rPr>
        <w:br/>
      </w:r>
      <w:r>
        <w:rPr>
          <w:rFonts w:hint="eastAsia"/>
        </w:rPr>
        <w:t>　　　　二、PE塑料袋发展趋势分析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2026-2032年PE塑料袋行业发展潜力与机遇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一、PE塑料袋市场发展潜力评估</w:t>
      </w:r>
      <w:r>
        <w:rPr>
          <w:rFonts w:hint="eastAsia"/>
        </w:rPr>
        <w:br/>
      </w:r>
      <w:r>
        <w:rPr>
          <w:rFonts w:hint="eastAsia"/>
        </w:rPr>
        <w:t>　　　　二、PE塑料袋新兴市场与机遇探索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PE塑料袋行业研究结论与建议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[-中-智-林-]PE塑料袋行业发展建议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PE塑料袋行业历程</w:t>
      </w:r>
      <w:r>
        <w:rPr>
          <w:rFonts w:hint="eastAsia"/>
        </w:rPr>
        <w:br/>
      </w:r>
      <w:r>
        <w:rPr>
          <w:rFonts w:hint="eastAsia"/>
        </w:rPr>
        <w:t>　　图表 PE塑料袋行业生命周期</w:t>
      </w:r>
      <w:r>
        <w:rPr>
          <w:rFonts w:hint="eastAsia"/>
        </w:rPr>
        <w:br/>
      </w:r>
      <w:r>
        <w:rPr>
          <w:rFonts w:hint="eastAsia"/>
        </w:rPr>
        <w:t>　　图表 PE塑料袋行业产业链分析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2020-2025年PE塑料袋行业市场容量分析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2025年中国PE塑料袋行业需求领域分布格局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2020-2025年中国PE塑料袋进口金额分析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2020-2025年中国PE塑料袋出口数量分析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2020-2025年中国PE塑料袋出口金额分析</w:t>
      </w:r>
      <w:r>
        <w:rPr>
          <w:rFonts w:hint="eastAsia"/>
        </w:rPr>
        <w:br/>
      </w:r>
      <w:r>
        <w:rPr>
          <w:rFonts w:hint="eastAsia"/>
        </w:rPr>
        <w:t>　　图表 2025年中国PE塑料袋进口国家及地区分析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2025年中国PE塑料袋出口国家及地区分析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PE塑料袋企业信息</w:t>
      </w:r>
      <w:r>
        <w:rPr>
          <w:rFonts w:hint="eastAsia"/>
        </w:rPr>
        <w:br/>
      </w:r>
      <w:r>
        <w:rPr>
          <w:rFonts w:hint="eastAsia"/>
        </w:rPr>
        <w:t>　　图表 PE塑料袋企业经营情况分析</w:t>
      </w:r>
      <w:r>
        <w:rPr>
          <w:rFonts w:hint="eastAsia"/>
        </w:rPr>
        <w:br/>
      </w:r>
      <w:r>
        <w:rPr>
          <w:rFonts w:hint="eastAsia"/>
        </w:rPr>
        <w:t>　　图表 PE塑料袋重点企业（三）主要经济指标情况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2026-2032年中国PE塑料袋行业产能预测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2026-2032年中国PE塑料袋行业产量预测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2026-2032年中国PE塑料袋市场需求量预测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2026-2032年中国PE塑料袋行业供需平衡预测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2026-2032年中国PE塑料袋行业市场容量预测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2026-2032年中国PE塑料袋行业市场规模预测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2026-2032年中国PE塑料袋市场前景分析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2026-2032年中国PE塑料袋发展趋势预测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65fb6dda1421c" w:history="1">
        <w:r>
          <w:rPr>
            <w:rStyle w:val="Hyperlink"/>
          </w:rPr>
          <w:t>2026-2032年中国PE塑料袋行业发展调研与前景趋势预测报告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65fb6dda1421c" w:history="1">
        <w:r>
          <w:rPr>
            <w:rStyle w:val="Hyperlink"/>
          </w:rPr>
          <w:t>https://www.20087.com/8/69/PESuLiaoDaiDeXianZhuangYuFaZhanQianJing.html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热点：塑料pp和pe哪个更好、PE塑料袋耐多少温度、pe包装袋、PE塑料袋有毒吗、pe材质的优缺点、PE塑料袋可以装食品吗、pe是什么塑料、PE塑料袋安全吗、食品袋是PE好还是PC好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ee4d07ac64042" w:history="1">
      <w:r>
        <w:rPr>
          <w:rStyle w:val="Hyperlink"/>
        </w:rPr>
        <w:t>2026-2032年中国PE塑料袋行业发展调研与前景趋势预测报告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PESuLiaoDaiDeXianZhuangYuFaZhanQianJing.html" TargetMode="External" Id="Ra5365fb6dda1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PESuLiaoDaiDeXianZhuangYuFaZhanQianJing.html" TargetMode="External" Id="Rf54ee4d07ac6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2026-03-01T23:31:01Z</dcterms:created>
  <dcterms:modified xsi:type="dcterms:W3CDTF">2026-03-02T00:31:01Z</dcterms:modified>
  <dc:subject>2026-2032年中国PE塑料袋行业发展调研与前景趋势预测报告</dc:subject>
  <dc:title>2026-2032年中国PE塑料袋行业发展调研与前景趋势预测报告</dc:title>
  <cp:keywords>2026-2032年中国PE塑料袋行业发展调研与前景趋势预测报告</cp:keywords>
  <dc:description>2026-2032年中国PE塑料袋行业发展调研与前景趋势预测报告</dc:description>
</cp:coreProperties>
</file>