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3b598fc234eba" w:history="1">
              <w:r>
                <w:rPr>
                  <w:rStyle w:val="Hyperlink"/>
                </w:rPr>
                <w:t>2025-2031年中国WiFi6无线路由器行业分析与发展趋势预测报告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3b598fc234eba" w:history="1">
              <w:r>
                <w:rPr>
                  <w:rStyle w:val="Hyperlink"/>
                </w:rPr>
                <w:t>2025-2031年中国WiFi6无线路由器行业分析与发展趋势预测报告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3b598fc234eba" w:history="1">
                <w:r>
                  <w:rPr>
                    <w:rStyle w:val="Hyperlink"/>
                  </w:rPr>
                  <w:t>https://www.20087.com/8/39/WiFi6WuXianLuYouQiDeFaZhanQuShi.html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无线路由器作为新一代无线网络设备，近年来在传输速度、信号覆盖和网络容量上实现了重大突破。相比于之前的WiFi标准，WiFi6采用了OFDMA和MU-MIMO等先进技术，不仅显著提高了数据传输速率，还优化了网络拥堵情况，使得多个设备同时连接时的性能更加稳定。此外，WiFi6路由器的信号覆盖范围更广，穿透力更强，有效改善了家庭和办公室内的网络连接体验。</w:t>
      </w:r>
      <w:r>
        <w:rPr>
          <w:rFonts w:hint="eastAsia"/>
        </w:rPr>
        <w:br/>
      </w:r>
      <w:r>
        <w:rPr>
          <w:rFonts w:hint="eastAsia"/>
        </w:rPr>
        <w:t>　　未来，WiFi6无线路由器的发展将更加注重智能化和安全性。一方面，通过集成AI算法，路由器将能够自动优化网络设置，如智能分配频段、动态调整天线方向，提高网络效率和用户体验。另一方面，随着网络攻击手段的不断升级，WiFi6路由器将强化安全防护，如采用WPA3加密标准、智能防火墙和入侵检测系统，保护用户数据安全。同时，随着物联网设备的普及，路由器将更好地支持物联网协议，如Zigbee和Z-Wave，成为智能家居的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3b598fc234eba" w:history="1">
        <w:r>
          <w:rPr>
            <w:rStyle w:val="Hyperlink"/>
          </w:rPr>
          <w:t>2025-2031年中国WiFi6无线路由器行业分析与发展趋势预测报告</w:t>
        </w:r>
      </w:hyperlink>
      <w:r>
        <w:rPr>
          <w:rFonts w:hint="eastAsia"/>
        </w:rPr>
        <w:t>》从市场规模、需求变化及价格动态等维度，全面解析了WiFi6无线路由器行业的现状与趋势。报告深入挖掘WiFi6无线路由器产业链各环节，科学预测WiFi6无线路由器市场前景与发展方向，同时聚焦WiFi6无线路由器细分市场特点及重点企业的经营表现，系统揭示了WiFi6无线路由器行业竞争格局、品牌影响力及市场集中度等信息。基于权威数据与专业分析，报告为投资者、企业决策者及信贷机构提供了精准的市场洞察与决策支持，是把握WiFi6无线路由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WiFi6无线路由器行业相关概述</w:t>
      </w:r>
      <w:r>
        <w:rPr>
          <w:rFonts w:hint="eastAsia"/>
        </w:rPr>
        <w:br/>
      </w:r>
      <w:r>
        <w:rPr>
          <w:rFonts w:hint="eastAsia"/>
        </w:rPr>
        <w:t>　　　　一、WiFi6无线路由器行业定义及特点</w:t>
      </w:r>
      <w:r>
        <w:rPr>
          <w:rFonts w:hint="eastAsia"/>
        </w:rPr>
        <w:br/>
      </w:r>
      <w:r>
        <w:rPr>
          <w:rFonts w:hint="eastAsia"/>
        </w:rPr>
        <w:t>　　　　　　1、WiFi6无线路由器行业定义</w:t>
      </w:r>
      <w:r>
        <w:rPr>
          <w:rFonts w:hint="eastAsia"/>
        </w:rPr>
        <w:br/>
      </w:r>
      <w:r>
        <w:rPr>
          <w:rFonts w:hint="eastAsia"/>
        </w:rPr>
        <w:t>　　　　　　2、WiFi6无线路由器行业特点</w:t>
      </w:r>
      <w:r>
        <w:rPr>
          <w:rFonts w:hint="eastAsia"/>
        </w:rPr>
        <w:br/>
      </w:r>
      <w:r>
        <w:rPr>
          <w:rFonts w:hint="eastAsia"/>
        </w:rPr>
        <w:t>　　　　二、WiFi6无线路由器行业经营模式分析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1、WiFi6无线路由器生产模式</w:t>
      </w:r>
      <w:r>
        <w:rPr>
          <w:rFonts w:hint="eastAsia"/>
        </w:rPr>
        <w:br/>
      </w:r>
      <w:r>
        <w:rPr>
          <w:rFonts w:hint="eastAsia"/>
        </w:rPr>
        <w:t>　　　　　　2、WiFi6无线路由器采购模式</w:t>
      </w:r>
      <w:r>
        <w:rPr>
          <w:rFonts w:hint="eastAsia"/>
        </w:rPr>
        <w:br/>
      </w:r>
      <w:r>
        <w:rPr>
          <w:rFonts w:hint="eastAsia"/>
        </w:rPr>
        <w:t>　　　　　　3、WiFi6无线路由器销售模式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2024-2025年全球WiFi6无线路由器行业市场运行形势分析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2024-2025年全球WiFi6无线路由器行业发展概况</w:t>
      </w:r>
      <w:r>
        <w:rPr>
          <w:rFonts w:hint="eastAsia"/>
        </w:rPr>
        <w:br/>
      </w:r>
      <w:r>
        <w:rPr>
          <w:rFonts w:hint="eastAsia"/>
        </w:rPr>
        <w:t>　　第二节 全球WiFi6无线路由器行业发展走势</w:t>
      </w:r>
      <w:r>
        <w:rPr>
          <w:rFonts w:hint="eastAsia"/>
        </w:rPr>
        <w:br/>
      </w:r>
      <w:r>
        <w:rPr>
          <w:rFonts w:hint="eastAsia"/>
        </w:rPr>
        <w:t>　　　　一、全球WiFi6无线路由器行业市场分布情况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二、全球WiFi6无线路由器行业发展趋势分析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全球WiFi6无线路由器行业重点国家和区域分析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2024-2025年中国WiFi6无线路由器行业发展环境分析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WiFi6无线路由器政策环境分析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WiFi6无线路由器技术环境分析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2024-2025年WiFi6无线路由器行业技术发展现状及趋势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当前我国WiFi6无线路由器技术发展现状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中外WiFi6无线路由器技术差距及产生差距的主要原因分析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提高我国WiFi6无线路由器技术的对策</w:t>
      </w:r>
      <w:r>
        <w:rPr>
          <w:rFonts w:hint="eastAsia"/>
        </w:rPr>
        <w:br/>
      </w:r>
      <w:r>
        <w:rPr>
          <w:rFonts w:hint="eastAsia"/>
        </w:rPr>
        <w:t>　　第四节 我国WiFi6无线路由器研发、设计发展趋势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2024-2025年中国WiFi6无线路由器行业市场供需状况分析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中国WiFi6无线路由器行业市场规模情况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中国WiFi6无线路由器行业盈利情况分析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中国WiFi6无线路由器行业市场需求状况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一、2019-2024年WiFi6无线路由器行业市场需求情况</w:t>
      </w:r>
      <w:r>
        <w:rPr>
          <w:rFonts w:hint="eastAsia"/>
        </w:rPr>
        <w:br/>
      </w:r>
      <w:r>
        <w:rPr>
          <w:rFonts w:hint="eastAsia"/>
        </w:rPr>
        <w:t>　　　　二、WiFi6无线路由器行业市场需求特点分析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三、2025-2031年WiFi6无线路由器行业市场需求预测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中国WiFi6无线路由器行业市场供给状况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一、2019-2024年WiFi6无线路由器行业市场供给情况</w:t>
      </w:r>
      <w:r>
        <w:rPr>
          <w:rFonts w:hint="eastAsia"/>
        </w:rPr>
        <w:br/>
      </w:r>
      <w:r>
        <w:rPr>
          <w:rFonts w:hint="eastAsia"/>
        </w:rPr>
        <w:t>　　　　二、WiFi6无线路由器行业市场供给特点分析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三、2025-2031年WiFi6无线路由器行业市场供给预测</w:t>
      </w:r>
      <w:r>
        <w:rPr>
          <w:rFonts w:hint="eastAsia"/>
        </w:rPr>
        <w:br/>
      </w:r>
      <w:r>
        <w:rPr>
          <w:rFonts w:hint="eastAsia"/>
        </w:rPr>
        <w:t>　　第五节 WiFi6无线路由器行业市场供需平衡状况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中国WiFi6无线路由器行业进出口情况分析预测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2019-2024年中国WiFi6无线路由器行业进出口情况分析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一、2019-2024年中国WiFi6无线路由器行业进口分析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二、2019-2024年中国WiFi6无线路由器行业出口分析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2025-2031年中国WiFi6无线路由器行业进出口情况预测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一、2025-2031年中国WiFi6无线路由器行业进口预测分析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二、2025-2031年中国WiFi6无线路由器行业出口预测分析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影响WiFi6无线路由器行业进出口变化的主要原因分析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2019-2024年中国WiFi6无线路由器行业重点地区调研分析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一、中国WiFi6无线路由器行业重点区域市场结构调研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二、**地区WiFi6无线路由器市场调研分析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三、**地区WiFi6无线路由器市场调研分析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四、**地区WiFi6无线路由器市场调研分析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五、**地区WiFi6无线路由器市场调研分析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六、**地区WiFi6无线路由器市场调研分析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WiFi6无线路由器行业细分产品市场调研分析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中国WiFi6无线路由器行业市场行情分析预测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WiFi6无线路由器价格影响因素分析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2019-2024年中国WiFi6无线路由器市场价格趋向分析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2025-2031年中国WiFi6无线路由器市场价格趋向预测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WiFi6无线路由器行业上、下游市场分析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WiFi6无线路由器行业上游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WiFi6无线路由器行业下游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WiFi6无线路由器行业竞争格局分析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WiFi6无线路由器行业集中度分析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一、WiFi6无线路由器市场集中度分析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二、WiFi6无线路由器企业集中度分析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三、WiFi6无线路由器区域集中度分析</w:t>
      </w:r>
      <w:r>
        <w:rPr>
          <w:rFonts w:hint="eastAsia"/>
        </w:rPr>
        <w:br/>
      </w:r>
      <w:r>
        <w:rPr>
          <w:rFonts w:hint="eastAsia"/>
        </w:rPr>
        <w:t>　　第二节 WiFi6无线路由器行业竞争格局分析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一、2025年WiFi6无线路由器行业竞争分析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二、2025年中外WiFi6无线路由器产品竞争分析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三、2019-2024年中国WiFi6无线路由器市场竞争分析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四、2025-2031年国内主要WiFi6无线路由器企业动向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WiFi6无线路由器行业重点企业发展调研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WiFi6无线路由器重点企业（一）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WiFi6无线路由器重点企业（二）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WiFi6无线路由器重点企业（三）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WiFi6无线路由器重点企业（四）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WiFi6无线路由器重点企业（五）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WiFi6无线路由器重点企业（六）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2024-2025年WiFi6无线路由器企业发展策略分析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WiFi6无线路由器市场策略分析</w:t>
      </w:r>
      <w:r>
        <w:rPr>
          <w:rFonts w:hint="eastAsia"/>
        </w:rPr>
        <w:br/>
      </w:r>
      <w:r>
        <w:rPr>
          <w:rFonts w:hint="eastAsia"/>
        </w:rPr>
        <w:t>　　　　一、WiFi6无线路由器价格策略分析</w:t>
      </w:r>
      <w:r>
        <w:rPr>
          <w:rFonts w:hint="eastAsia"/>
        </w:rPr>
        <w:br/>
      </w:r>
      <w:r>
        <w:rPr>
          <w:rFonts w:hint="eastAsia"/>
        </w:rPr>
        <w:t>　　　　二、WiFi6无线路由器渠道策略分析</w:t>
      </w:r>
      <w:r>
        <w:rPr>
          <w:rFonts w:hint="eastAsia"/>
        </w:rPr>
        <w:br/>
      </w:r>
      <w:r>
        <w:rPr>
          <w:rFonts w:hint="eastAsia"/>
        </w:rPr>
        <w:t>　　第二节 WiFi6无线路由器销售策略分析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提高WiFi6无线路由器企业竞争力的策略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一、提高中国WiFi6无线路由器企业核心竞争力的对策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二、WiFi6无线路由器企业提升竞争力的主要方向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三、影响WiFi6无线路由器企业核心竞争力的因素及提升途径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四、提高WiFi6无线路由器企业竞争力的策略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对我国WiFi6无线路由器品牌的战略思考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一、WiFi6无线路由器实施品牌战略的意义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二、WiFi6无线路由器企业品牌的现状分析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三、我国WiFi6无线路由器企业的品牌战略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四、WiFi6无线路由器品牌战略管理的策略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2024-2025年中国WiFi6无线路由器行业营销策略分析</w:t>
      </w:r>
      <w:r>
        <w:rPr>
          <w:rFonts w:hint="eastAsia"/>
        </w:rPr>
        <w:br/>
      </w:r>
      <w:r>
        <w:rPr>
          <w:rFonts w:hint="eastAsia"/>
        </w:rPr>
        <w:t>　　第一节 WiFi6无线路由器市场推广策略研究分析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一、做好WiFi6无线路由器产品导入</w:t>
      </w:r>
      <w:r>
        <w:rPr>
          <w:rFonts w:hint="eastAsia"/>
        </w:rPr>
        <w:br/>
      </w:r>
      <w:r>
        <w:rPr>
          <w:rFonts w:hint="eastAsia"/>
        </w:rPr>
        <w:t>　　　　二、做好WiFi6无线路由器产品组合和产品线决策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三、WiFi6无线路由器行业城市市场推广策略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WiFi6无线路由器行业渠道营销研究分析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一、WiFi6无线路由器行业营销环境分析</w:t>
      </w:r>
      <w:r>
        <w:rPr>
          <w:rFonts w:hint="eastAsia"/>
        </w:rPr>
        <w:br/>
      </w:r>
      <w:r>
        <w:rPr>
          <w:rFonts w:hint="eastAsia"/>
        </w:rPr>
        <w:t>　　　　二、WiFi6无线路由器行业现存的营销渠道分析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三、WiFi6无线路由器行业终端市场营销管理策略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WiFi6无线路由器行业营销战略研究分析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一、中国WiFi6无线路由器行业有效整合营销策略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二、建立WiFi6无线路由器行业厂商的双嬴模式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2025-2031年中国WiFi6无线路由器行业前景与风险预测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2025年WiFi6无线路由器市场前景分析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2025年WiFi6无线路由器发展趋势预测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2025-2031年中国WiFi6无线路由器行业投资特性分析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一、2025-2031年中国WiFi6无线路由器行业进入壁垒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二、2025-2031年中国WiFi6无线路由器行业盈利模式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三、2025-2031年中国WiFi6无线路由器行业盈利因素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2025-2031年中国WiFi6无线路由器行业投资机会分析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一、2025-2031年中国WiFi6无线路由器细分市场投资机会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二、2025-2031年中国WiFi6无线路由器行业区域市场投资潜力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2025-2031年中国WiFi6无线路由器行业投资风险分析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一、2025-2031年中国WiFi6无线路由器行业市场竞争风险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二、2025-2031年中国WiFi6无线路由器行业技术风险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三、2025-2031年中国WiFi6无线路由器行业政策风险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四、2025-2031年中国WiFi6无线路由器行业进入退出风险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2025-2031年中国WiFi6无线路由器行业盈利模式与投资策略分析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国外WiFi6无线路由器行业投资现状及经营模式分析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一、境外WiFi6无线路由器行业成长情况调查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中国WiFi6无线路由器行业商业模式探讨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中国WiFi6无线路由器行业投资国际化发展战略分析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中国WiFi6无线路由器行业投资策略分析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中国WiFi6无线路由器行业资本运作战略选择方案研究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中⋅智⋅林：中国WiFi6无线路由器行业多元化经营战略的可行性分析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WiFi6无线路由器行业类别</w:t>
      </w:r>
      <w:r>
        <w:rPr>
          <w:rFonts w:hint="eastAsia"/>
        </w:rPr>
        <w:br/>
      </w:r>
      <w:r>
        <w:rPr>
          <w:rFonts w:hint="eastAsia"/>
        </w:rPr>
        <w:t>　　图表 WiFi6无线路由器行业产业链调研</w:t>
      </w:r>
      <w:r>
        <w:rPr>
          <w:rFonts w:hint="eastAsia"/>
        </w:rPr>
        <w:br/>
      </w:r>
      <w:r>
        <w:rPr>
          <w:rFonts w:hint="eastAsia"/>
        </w:rPr>
        <w:t>　　图表 WiFi6无线路由器行业现状</w:t>
      </w:r>
      <w:r>
        <w:rPr>
          <w:rFonts w:hint="eastAsia"/>
        </w:rPr>
        <w:br/>
      </w:r>
      <w:r>
        <w:rPr>
          <w:rFonts w:hint="eastAsia"/>
        </w:rPr>
        <w:t>　　图表 WiFi6无线路由器行业标准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2024年中国WiFi6无线路由器行业产能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2019-2024年中国WiFi6无线路由器行业产量统计</w:t>
      </w:r>
      <w:r>
        <w:rPr>
          <w:rFonts w:hint="eastAsia"/>
        </w:rPr>
        <w:br/>
      </w:r>
      <w:r>
        <w:rPr>
          <w:rFonts w:hint="eastAsia"/>
        </w:rPr>
        <w:t>　　图表 WiFi6无线路由器行业动态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2019-2024年中国WiFi6无线路由器市场需求量</w:t>
      </w:r>
      <w:r>
        <w:rPr>
          <w:rFonts w:hint="eastAsia"/>
        </w:rPr>
        <w:br/>
      </w:r>
      <w:r>
        <w:rPr>
          <w:rFonts w:hint="eastAsia"/>
        </w:rPr>
        <w:t>　　图表 2024年中国WiFi6无线路由器行业需求区域调研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2019-2024年中国WiFi6无线路由器行情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2019-2024年中国WiFi6无线路由器行业企业数量统计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**地区WiFi6无线路由器市场规模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**地区WiFi6无线路由器行业市场需求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**地区WiFi6无线路由器市场调研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**地区WiFi6无线路由器行业市场需求分析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**地区WiFi6无线路由器市场规模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**地区WiFi6无线路由器行业市场需求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**地区WiFi6无线路由器市场调研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**地区WiFi6无线路由器行业市场需求分析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WiFi6无线路由器行业竞争对手分析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WiFi6无线路由器重点企业（三）成长能力情况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2025-2031年中国WiFi6无线路由器行业市场规模预测</w:t>
      </w:r>
      <w:r>
        <w:rPr>
          <w:rFonts w:hint="eastAsia"/>
        </w:rPr>
        <w:br/>
      </w:r>
      <w:r>
        <w:rPr>
          <w:rFonts w:hint="eastAsia"/>
        </w:rPr>
        <w:t>　　图表 WiFi6无线路由器行业准入条件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2025-2031年中国WiFi6无线路由器市场前景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2025-2031年中国WiFi6无线路由器行业发展趋势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3b598fc234eba" w:history="1">
        <w:r>
          <w:rPr>
            <w:rStyle w:val="Hyperlink"/>
          </w:rPr>
          <w:t>2025-2031年中国WiFi6无线路由器行业分析与发展趋势预测报告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3b598fc234eba" w:history="1">
        <w:r>
          <w:rPr>
            <w:rStyle w:val="Hyperlink"/>
          </w:rPr>
          <w:t>https://www.20087.com/8/39/WiFi6WuXianLuYouQiDeFaZhanQuShi.html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旁边显示一个6、WiFi6无线路由器怎么设置、家用wifi6有必要吗、WiFi6无线路由器随身wifi充电器好不好用、车载无线网络wifi、WiFi6无线路由器评测、wiFi6公认穿墙最好的路由器、WiFi6无线路由器怎么重置、WiFi6无线路由器评测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6bb5da8149f2" w:history="1">
      <w:r>
        <w:rPr>
          <w:rStyle w:val="Hyperlink"/>
        </w:rPr>
        <w:t>2025-2031年中国WiFi6无线路由器行业分析与发展趋势预测报告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iFi6WuXianLuYouQiDeFaZhanQuShi.html" TargetMode="External" Id="R1e03b598fc23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iFi6WuXianLuYouQiDeFaZhanQuShi.html" TargetMode="External" Id="R29ed6bb5da8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2025-01-02T01:15:00Z</dcterms:created>
  <dcterms:modified xsi:type="dcterms:W3CDTF">2025-01-02T02:15:00Z</dcterms:modified>
  <dc:subject>2025-2031年中国WiFi6无线路由器行业分析与发展趋势预测报告</dc:subject>
  <dc:title>2025-2031年中国WiFi6无线路由器行业分析与发展趋势预测报告</dc:title>
  <cp:keywords>2025-2031年中国WiFi6无线路由器行业分析与发展趋势预测报告</cp:keywords>
  <dc:description>2025-2031年中国WiFi6无线路由器行业分析与发展趋势预测报告</dc:description>
</cp:coreProperties>
</file>