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0a7886e144b7" w:history="1">
              <w:r>
                <w:rPr>
                  <w:rStyle w:val="Hyperlink"/>
                </w:rPr>
                <w:t>2022-2028年全球与中国仿晒剂行业发展全面调研与未来趋势报告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0a7886e144b7" w:history="1">
              <w:r>
                <w:rPr>
                  <w:rStyle w:val="Hyperlink"/>
                </w:rPr>
                <w:t>2022-2028年全球与中国仿晒剂行业发展全面调研与未来趋势报告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80a7886e144b7" w:history="1">
                <w:r>
                  <w:rPr>
                    <w:rStyle w:val="Hyperlink"/>
                  </w:rPr>
                  <w:t>https://www.20087.com/8/39/FangShaiJiFaZhanQuShiFenXi.html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晒剂是一种用于美容护肤产品的化学物质，能够在短时间内让皮肤呈现出健康的小麦色或古铜色，而无需暴露在阳光下。随着人们对健康肤色的追求以及对紫外线伤害的认识加深，仿晒剂因其安全性和即时效果而受到市场欢迎。随着化妆品技术的发展，仿晒剂的配方不断优化，不仅颜色更加自然持久，而且对皮肤的温和性也得到了显著提升。此外，随着消费者对天然成分的关注，许多仿晒剂开始采用植物提取物作为主要成分，以减少化学物质的使用。</w:t>
      </w:r>
      <w:r>
        <w:rPr>
          <w:rFonts w:hint="eastAsia"/>
        </w:rPr>
        <w:br/>
      </w:r>
      <w:r>
        <w:rPr>
          <w:rFonts w:hint="eastAsia"/>
        </w:rPr>
        <w:t>　　未来，仿晒剂将更加注重天然成分的应用和个性化定制。一方面，随着生物技术的进步，仿晒剂将采用更多源自自然界的活性成分，如维生素C衍生物、植物色素等，以增强产品的安全性与亲肤性。另一方面，随着个性化美妆趋势的兴起，仿晒剂将提供更多定制化选项，如根据个人肤色、肤质和喜好调配专属颜色，以满足不同消费者的独特需求。此外，随着环保理念的普及，仿晒剂的包装和生产过程也将更加注重可持续性，采用可回收材料和绿色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0a7886e144b7" w:history="1">
        <w:r>
          <w:rPr>
            <w:rStyle w:val="Hyperlink"/>
          </w:rPr>
          <w:t>2022-2028年全球与中国仿晒剂行业发展全面调研与未来趋势报告</w:t>
        </w:r>
      </w:hyperlink>
      <w:r>
        <w:rPr>
          <w:rFonts w:hint="eastAsia"/>
        </w:rPr>
        <w:t>》依托国家统计局、发改委及仿晒剂相关行业协会的详实数据，对仿晒剂行业的现状、市场需求、市场规模、产业链结构、价格变动、细分市场进行了全面调研。仿晒剂报告还详细剖析了仿晒剂市场竞争格局，重点关注了品牌影响力、市场集中度及重点企业运营情况，并在预测仿晒剂市场发展前景和发展趋势的同时，识别了仿晒剂行业潜在的风险与机遇。仿晒剂报告以专业、科学、规范的研究方法和客观、权威的分析，为仿晒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仿晒剂行业简介</w:t>
      </w:r>
      <w:r>
        <w:rPr>
          <w:rFonts w:hint="eastAsia"/>
        </w:rPr>
        <w:br/>
      </w:r>
      <w:r>
        <w:rPr>
          <w:rFonts w:hint="eastAsia"/>
        </w:rPr>
        <w:t>　　　　1.1.1 仿晒剂行业界定及分类</w:t>
      </w:r>
      <w:r>
        <w:rPr>
          <w:rFonts w:hint="eastAsia"/>
        </w:rPr>
        <w:br/>
      </w:r>
      <w:r>
        <w:rPr>
          <w:rFonts w:hint="eastAsia"/>
        </w:rPr>
        <w:t>　　　　1.1.2 仿晒剂行业特征</w:t>
      </w:r>
      <w:r>
        <w:rPr>
          <w:rFonts w:hint="eastAsia"/>
        </w:rPr>
        <w:br/>
      </w:r>
      <w:r>
        <w:rPr>
          <w:rFonts w:hint="eastAsia"/>
        </w:rPr>
        <w:t>　　1.2 仿晒剂产品主要分类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不同种类仿晒剂价格走势（2017-2021年）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基于DHA的仿晒剂</w:t>
      </w:r>
      <w:r>
        <w:rPr>
          <w:rFonts w:hint="eastAsia"/>
        </w:rPr>
        <w:br/>
      </w:r>
      <w:r>
        <w:rPr>
          <w:rFonts w:hint="eastAsia"/>
        </w:rPr>
        <w:t>　　　　1.2.3 基于酪氨酸仿晒剂</w:t>
      </w:r>
      <w:r>
        <w:rPr>
          <w:rFonts w:hint="eastAsia"/>
        </w:rPr>
        <w:br/>
      </w:r>
      <w:r>
        <w:rPr>
          <w:rFonts w:hint="eastAsia"/>
        </w:rPr>
        <w:t>　　　　1.2.4 临时古铜色化妆品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仿晒剂主要应用领域分析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全球仿晒剂供需现状及预测（2017-2021年）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全球仿晒剂产能、产量、产能利用率及发展趋势（2017-2021年）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全球仿晒剂产量、表观消费量及发展趋势（2017-2021年）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全球仿晒剂产量、市场需求量及发展趋势（2017-2021年）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中国仿晒剂供需现状及预测（2017-2021年）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中国仿晒剂产能、产量、产能利用率及发展趋势（2017-2021年）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中国仿晒剂产量、表观消费量及发展趋势（2017-2021年）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中国仿晒剂产量、市场需求量及发展趋势（2017-2021年）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仿晒剂中国及欧美日等行业政策分析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全球与中国主要厂商仿晒剂产量、产值及竞争分析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全球市场仿晒剂主要厂商2020和2021年产量、产值及市场份额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全球市场仿晒剂主要厂商2020和2021年产量列表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全球市场仿晒剂主要厂商2020和2021年产值列表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全球市场仿晒剂主要厂商2020和2021年产品价格列表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中国市场仿晒剂主要厂商2020和2021年产量、产值及市场份额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中国市场仿晒剂主要厂商2020和2021年产量列表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中国市场仿晒剂主要厂商2020和2021年产值列表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仿晒剂厂商产地分布及商业化日期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仿晒剂行业集中度分析</w:t>
      </w:r>
      <w:r>
        <w:rPr>
          <w:rFonts w:hint="eastAsia"/>
        </w:rPr>
        <w:br/>
      </w:r>
      <w:r>
        <w:rPr>
          <w:rFonts w:hint="eastAsia"/>
        </w:rPr>
        <w:t>　　　　2.4.2 仿晒剂行业竞争程度分析</w:t>
      </w:r>
      <w:r>
        <w:rPr>
          <w:rFonts w:hint="eastAsia"/>
        </w:rPr>
        <w:br/>
      </w:r>
      <w:r>
        <w:rPr>
          <w:rFonts w:hint="eastAsia"/>
        </w:rPr>
        <w:t>　　2.5 仿晒剂全球领先企业SWOT分析</w:t>
      </w:r>
      <w:r>
        <w:rPr>
          <w:rFonts w:hint="eastAsia"/>
        </w:rPr>
        <w:br/>
      </w:r>
      <w:r>
        <w:rPr>
          <w:rFonts w:hint="eastAsia"/>
        </w:rPr>
        <w:t>　　2.6 仿晒剂中国企业SWOT分析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从生产角度分析全球主要地区仿晒剂产量、产值、市场份额、增长率及发展趋势（2017-2021年）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全球主要地区仿晒剂产量、产值及市场份额（2017-2021年）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全球主要地区仿晒剂产量及市场份额（2017-2021年）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全球主要地区仿晒剂产值及市场份额（2017-2021年）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中国市场仿晒剂2017-2021年产量、产值及增长率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美国市场仿晒剂2017-2021年产量、产值及增长率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欧洲市场仿晒剂2017-2021年产量、产值及增长率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日本市场仿晒剂2017-2021年产量、产值及增长率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东南亚市场仿晒剂2017-2021年产量、产值及增长率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印度市场仿晒剂2017-2021年产量、产值及增长率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从消费角度分析全球主要地区仿晒剂消费量、市场份额及发展趋势（2017-2021年）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全球主要地区仿晒剂消费量、市场份额及发展预测（2017-2021年）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中国市场仿晒剂2017-2021年消费量、增长率及发展预测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美国市场仿晒剂2017-2021年消费量、增长率及发展预测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欧洲市场仿晒剂2017-2021年消费量、增长率及发展预测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日本市场仿晒剂2017-2021年消费量、增长率及发展预测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东南亚市场仿晒剂2017-2021年消费量、增长率及发展预测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印度市场仿晒剂2017-2021年消费量增长率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全球与中国仿晒剂主要生产商分析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重点企业（1）仿晒剂产品规格及价格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重点企业（2）仿晒剂产品规格及价格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重点企业（3）仿晒剂产品规格及价格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重点企业（4）仿晒剂产品规格及价格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重点企业（5）仿晒剂产品规格及价格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重点企业（6）仿晒剂产品规格及价格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重点企业（7）仿晒剂产品规格及价格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重点企业（8）仿晒剂产品规格及价格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重点企业（9）仿晒剂产品规格及价格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重点企业（10）仿晒剂产品规格、参数及特点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重点企业（10）仿晒剂产品规格及价格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重点企业（10）仿晒剂产能、产量、产值、价格及毛利率（2017-2021年）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不同类型仿晒剂产量、价格、产值及市场份额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全球市场不同类型仿晒剂产量、产值及市场份额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全球市场仿晒剂不同类型仿晒剂产量及市场份额（2017-2021年）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全球市场不同类型仿晒剂产值、市场份额（2017-2021年）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全球市场不同类型仿晒剂价格走势（2017-2021年）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中国市场仿晒剂主要分类产量、产值及市场份额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中国市场仿晒剂主要分类产量及市场份额及（2017-2021年）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中国市场仿晒剂主要分类产值、市场份额（2017-2021年）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中国市场仿晒剂主要分类价格走势（2017-2021年）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仿晒剂上游原料及下游主要应用领域分析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仿晒剂产业链分析</w:t>
      </w:r>
      <w:r>
        <w:rPr>
          <w:rFonts w:hint="eastAsia"/>
        </w:rPr>
        <w:br/>
      </w:r>
      <w:r>
        <w:rPr>
          <w:rFonts w:hint="eastAsia"/>
        </w:rPr>
        <w:t>　　7.2 仿晒剂产业上游供应分析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全球市场仿晒剂下游主要应用领域消费量、市场份额及增长率（2017-2021年）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中国市场仿晒剂主要应用领域消费量、市场份额及增长率（2017-2021年）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中国市场仿晒剂产量、消费量、进出口分析及未来趋势（2017-2021年）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中国市场仿晒剂产量、消费量、进出口分析及未来趋势（2017-2021年）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中国市场仿晒剂进出口贸易趋势</w:t>
      </w:r>
      <w:r>
        <w:rPr>
          <w:rFonts w:hint="eastAsia"/>
        </w:rPr>
        <w:br/>
      </w:r>
      <w:r>
        <w:rPr>
          <w:rFonts w:hint="eastAsia"/>
        </w:rPr>
        <w:t>　　8.3 中国市场仿晒剂主要进口来源</w:t>
      </w:r>
      <w:r>
        <w:rPr>
          <w:rFonts w:hint="eastAsia"/>
        </w:rPr>
        <w:br/>
      </w:r>
      <w:r>
        <w:rPr>
          <w:rFonts w:hint="eastAsia"/>
        </w:rPr>
        <w:t>　　8.4 中国市场仿晒剂主要出口目的地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中国市场仿晒剂主要地区分布</w:t>
      </w:r>
      <w:r>
        <w:rPr>
          <w:rFonts w:hint="eastAsia"/>
        </w:rPr>
        <w:br/>
      </w:r>
      <w:r>
        <w:rPr>
          <w:rFonts w:hint="eastAsia"/>
        </w:rPr>
        <w:t>　　9.1 中国仿晒剂生产地区分布</w:t>
      </w:r>
      <w:r>
        <w:rPr>
          <w:rFonts w:hint="eastAsia"/>
        </w:rPr>
        <w:br/>
      </w:r>
      <w:r>
        <w:rPr>
          <w:rFonts w:hint="eastAsia"/>
        </w:rPr>
        <w:t>　　9.2 中国仿晒剂消费地区分布</w:t>
      </w:r>
      <w:r>
        <w:rPr>
          <w:rFonts w:hint="eastAsia"/>
        </w:rPr>
        <w:br/>
      </w:r>
      <w:r>
        <w:rPr>
          <w:rFonts w:hint="eastAsia"/>
        </w:rPr>
        <w:t>　　9.3 中国仿晒剂市场集中度及发展趋势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仿晒剂技术及相关行业技术发展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国内市场仿晒剂销售渠道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国内市场仿晒剂未来销售模式及销售渠道的趋势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企业海外仿晒剂销售渠道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欧美日等地区仿晒剂销售渠道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欧美日等地区仿晒剂未来销售模式及销售渠道的趋势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仿晒剂销售/营销策略建议</w:t>
      </w:r>
      <w:r>
        <w:rPr>
          <w:rFonts w:hint="eastAsia"/>
        </w:rPr>
        <w:br/>
      </w:r>
      <w:r>
        <w:rPr>
          <w:rFonts w:hint="eastAsia"/>
        </w:rPr>
        <w:t>　　　　12.3.1 仿晒剂产品市场定位及目标消费者分析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仿晒剂产品图片</w:t>
      </w:r>
      <w:r>
        <w:rPr>
          <w:rFonts w:hint="eastAsia"/>
        </w:rPr>
        <w:br/>
      </w:r>
      <w:r>
        <w:rPr>
          <w:rFonts w:hint="eastAsia"/>
        </w:rPr>
        <w:t>　　表 仿晒剂产品分类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2021年全球不同种类仿晒剂产量市场份额</w:t>
      </w:r>
      <w:r>
        <w:rPr>
          <w:rFonts w:hint="eastAsia"/>
        </w:rPr>
        <w:br/>
      </w:r>
      <w:r>
        <w:rPr>
          <w:rFonts w:hint="eastAsia"/>
        </w:rPr>
        <w:t>　　表 不同种类仿晒剂价格列表及趋势（2017-2021年）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基于DHA的仿晒剂产品图片</w:t>
      </w:r>
      <w:r>
        <w:rPr>
          <w:rFonts w:hint="eastAsia"/>
        </w:rPr>
        <w:br/>
      </w:r>
      <w:r>
        <w:rPr>
          <w:rFonts w:hint="eastAsia"/>
        </w:rPr>
        <w:t>　　图 基于酪氨酸仿晒剂产品图片</w:t>
      </w:r>
      <w:r>
        <w:rPr>
          <w:rFonts w:hint="eastAsia"/>
        </w:rPr>
        <w:br/>
      </w:r>
      <w:r>
        <w:rPr>
          <w:rFonts w:hint="eastAsia"/>
        </w:rPr>
        <w:t>　　图 临时古铜色化妆品产品图片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仿晒剂主要应用领域表</w:t>
      </w:r>
      <w:r>
        <w:rPr>
          <w:rFonts w:hint="eastAsia"/>
        </w:rPr>
        <w:br/>
      </w:r>
      <w:r>
        <w:rPr>
          <w:rFonts w:hint="eastAsia"/>
        </w:rPr>
        <w:t>　　图 全球2021年仿晒剂不同应用领域消费量市场份额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全球市场仿晒剂产量（万个）及增长率（2017-2021年）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全球市场仿晒剂产值（万元）及增长率（2017-2021年）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中国市场仿晒剂产量（万个）、增长率及发展趋势（2017-2021年）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中国市场仿晒剂产值（万元）、增长率及未来发展趋势（2017-2021年）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全球仿晒剂产能（万个）、产量（万个）、产能利用率及发展趋势（2017-2021年）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全球仿晒剂产量（万个）、表观消费量及发展趋势（2017-2021年）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全球仿晒剂产量（万个）、市场需求量及发展趋势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中国仿晒剂产能（万个）、产量（万个）、产能利用率及发展趋势（2017-2021年）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中国仿晒剂产量（万个）、表观消费量及发展趋势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中国仿晒剂产量（万个）、市场需求量及发展趋势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全球市场仿晒剂主要厂商2020和2021年产量（万个）列表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全球市场仿晒剂主要厂商2020和2021年产量市场份额列表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全球市场仿晒剂主要厂商2021年产量市场份额列表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全球市场仿晒剂主要厂商2020和2021年产值（万元）列表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全球市场仿晒剂主要厂商2020和2021年产值市场份额列表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全球市场仿晒剂主要厂商2021年产值市场份额列表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全球市场仿晒剂主要厂商2020和2021年产品价格列表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中国市场仿晒剂主要厂商2020和2021年产量（万个）列表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中国市场仿晒剂主要厂商2020和2021年产量市场份额列表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中国市场仿晒剂主要厂商2021年产量市场份额列表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中国市场仿晒剂主要厂商2020和2021年产值（万元）列表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中国市场仿晒剂主要厂商2020和2021年产值市场份额列表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仿晒剂厂商产地分布及商业化日期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仿晒剂全球领先企业SWOT分析</w:t>
      </w:r>
      <w:r>
        <w:rPr>
          <w:rFonts w:hint="eastAsia"/>
        </w:rPr>
        <w:br/>
      </w:r>
      <w:r>
        <w:rPr>
          <w:rFonts w:hint="eastAsia"/>
        </w:rPr>
        <w:t>　　表 仿晒剂中国企业SWOT分析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全球主要地区仿晒剂2017-2021年产量（万个）列表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全球主要地区仿晒剂2017-2021年产量市场份额列表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全球主要地区仿晒剂2017年产量市场份额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全球主要地区仿晒剂2017-2021年产值（万元）列表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全球主要地区仿晒剂2017-2021年产值市场份额列表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全球主要地区仿晒剂2018年产值市场份额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中国市场仿晒剂2017-2021年产量（万个）及增长率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中国市场仿晒剂2017-2021年产值（万元）及增长率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美国市场仿晒剂2017-2021年产量（万个）及增长率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美国市场仿晒剂2017-2021年产值（万元）及增长率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欧洲市场仿晒剂2017-2021年产量（万个）及增长率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欧洲市场仿晒剂2017-2021年产值（万元）及增长率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日本市场仿晒剂2017-2021年产量（万个）及增长率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日本市场仿晒剂2017-2021年产值（万元）及增长率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东南亚市场仿晒剂2017-2021年产量（万个）及增长率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东南亚市场仿晒剂2017-2021年产值（万元）及增长率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印度市场仿晒剂2017-2021年产量（万个）及增长率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印度市场仿晒剂2017-2021年产值（万元）及增长率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全球主要地区仿晒剂2017-2021年消费量（万个）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全球主要地区仿晒剂2017-2021年消费量市场份额列表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全球主要地区仿晒剂2018年消费量市场份额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中国市场仿晒剂2017-2021年消费量（万个）、增长率及发展预测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欧洲市场仿晒剂2017-2021年消费量（万个）、增长率及发展预测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日本市场仿晒剂2017-2021年消费量（万个）、增长率及发展预测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东南亚市场仿晒剂2017-2021年消费量（万个）、增长率及发展预测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印度市场仿晒剂2017-2021年消费量（万个）、增长率及发展预测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重点企业（10）仿晒剂产品规格、参数、特点及价格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重点企业（10）仿晒剂产品规格及价格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重点企业（10）仿晒剂产能（万个）、产量（万个）、产值（万元）、价格及毛利率（2017-2021年）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重点企业（10）仿晒剂产量全球市场份额（2021年）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重点企业（10）仿晒剂产量全球市场份额（2022年）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全球市场不同类型仿晒剂产量（万个）（2017-2021年）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全球市场不同类型仿晒剂产量市场份额（2017-2021年）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全球市场不同类型仿晒剂产值（万元）（2017-2021年）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全球市场不同类型仿晒剂产值市场份额（2017-2021年）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全球市场不同类型仿晒剂价格走势（2017-2021年）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仿晒剂产业链图</w:t>
      </w:r>
      <w:r>
        <w:rPr>
          <w:rFonts w:hint="eastAsia"/>
        </w:rPr>
        <w:br/>
      </w:r>
      <w:r>
        <w:rPr>
          <w:rFonts w:hint="eastAsia"/>
        </w:rPr>
        <w:t>　　表 仿晒剂上游原料供应商及联系方式列表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全球市场仿晒剂主要应用领域消费量（万个）（2017-2021年）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全球市场仿晒剂主要应用领域消费量市场份额（2017-2021年）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2021年全球市场仿晒剂主要应用领域消费量市场份额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全球市场仿晒剂主要应用领域消费量增长率（2017-2021年）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中国市场仿晒剂产量（万个）、消费量（万个）、进出口分析及未来趋势（2017-2021年）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0a7886e144b7" w:history="1">
        <w:r>
          <w:rPr>
            <w:rStyle w:val="Hyperlink"/>
          </w:rPr>
          <w:t>2022-2028年全球与中国仿晒剂行业发展全面调研与未来趋势报告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80a7886e144b7" w:history="1">
        <w:r>
          <w:rPr>
            <w:rStyle w:val="Hyperlink"/>
          </w:rPr>
          <w:t>https://www.20087.com/8/39/FangShaiJiFaZhanQuShiFenXi.html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73e2d1ea642c6" w:history="1">
      <w:r>
        <w:rPr>
          <w:rStyle w:val="Hyperlink"/>
        </w:rPr>
        <w:t>2022-2028年全球与中国仿晒剂行业发展全面调研与未来趋势报告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ngShaiJiFaZhanQuShiFenXi.html" TargetMode="External" Id="Rc7e80a7886e1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ngShaiJiFaZhanQuShiFenXi.html" TargetMode="External" Id="R6ff73e2d1ea6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2021-09-25T07:15:00Z</dcterms:created>
  <dcterms:modified xsi:type="dcterms:W3CDTF">2021-09-25T08:15:00Z</dcterms:modified>
  <dc:subject>2022-2028年全球与中国仿晒剂行业发展全面调研与未来趋势报告</dc:subject>
  <dc:title>2022-2028年全球与中国仿晒剂行业发展全面调研与未来趋势报告</dc:title>
  <cp:keywords>2022-2028年全球与中国仿晒剂行业发展全面调研与未来趋势报告</cp:keywords>
  <dc:description>2022-2028年全球与中国仿晒剂行业发展全面调研与未来趋势报告</dc:description>
</cp:coreProperties>
</file>