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e6976125d4885" w:history="1">
              <w:r>
                <w:rPr>
                  <w:rStyle w:val="Hyperlink"/>
                </w:rPr>
                <w:t>2024-2030年中国住宅迷你分体空调系统发展现状与市场前景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e6976125d4885" w:history="1">
              <w:r>
                <w:rPr>
                  <w:rStyle w:val="Hyperlink"/>
                </w:rPr>
                <w:t>2024-2030年中国住宅迷你分体空调系统发展现状与市场前景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ce6976125d4885" w:history="1">
                <w:r>
                  <w:rPr>
                    <w:rStyle w:val="Hyperlink"/>
                  </w:rPr>
                  <w:t>https://www.20087.com/8/59/ZhuZhaiMiNiFenTiKongTiaoXiTongHangYeXianZhuangJiQianJing.html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迷你分体空调系统以其安装灵活、高效节能的特点，在全球范围内尤其是城市住宅市场迅速普及。随着消费者对室内空气质量与舒适度要求的提升，市场上出现了更多搭载空气净化、湿度调节、智能控制等功能的高端型号。制造商正不断优化压缩机技术，提高能效比，减少环境影响。</w:t>
      </w:r>
      <w:r>
        <w:rPr>
          <w:rFonts w:hint="eastAsia"/>
        </w:rPr>
        <w:br/>
      </w:r>
      <w:r>
        <w:rPr>
          <w:rFonts w:hint="eastAsia"/>
        </w:rPr>
        <w:t>　　未来，住宅迷你分体空调系统将深入融入智能家居生态系统，通过AI算法优化运行模式，实现更精准的温度控制和能源管理。绿色环保将是重要导向，使用低GWP（全球变暖潜能值）制冷剂的环保型空调将占据主导地位。此外，随着建筑能效标准的提高，与建筑一体化设计的空调解决方案将得到更多应用，提升居住品质的同时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e6976125d4885" w:history="1">
        <w:r>
          <w:rPr>
            <w:rStyle w:val="Hyperlink"/>
          </w:rPr>
          <w:t>2024-2030年中国住宅迷你分体空调系统发展现状与市场前景</w:t>
        </w:r>
      </w:hyperlink>
      <w:r>
        <w:rPr>
          <w:rFonts w:hint="eastAsia"/>
        </w:rPr>
        <w:t>》通过严谨的内容、翔实的分析、权威的数据和直观的图表，全面解析了住宅迷你分体空调系统行业的市场规模、需求变化、价格波动以及产业链构成。住宅迷你分体空调系统报告深入剖析了当前市场现状，科学预测了未来住宅迷你分体空调系统市场前景与发展趋势，特别关注了住宅迷你分体空调系统细分市场的机会与挑战。同时，对住宅迷你分体空调系统重点企业的竞争地位、品牌影响力和市场集中度进行了全面评估。住宅迷你分体空调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住宅迷你分体空调系统行业相关概述</w:t>
      </w:r>
      <w:r>
        <w:rPr>
          <w:rFonts w:hint="eastAsia"/>
        </w:rPr>
        <w:br/>
      </w:r>
      <w:r>
        <w:rPr>
          <w:rFonts w:hint="eastAsia"/>
        </w:rPr>
        <w:t>　　　　一、住宅迷你分体空调系统行业定义及特点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1、住宅迷你分体空调系统行业定义</w:t>
      </w:r>
      <w:r>
        <w:rPr>
          <w:rFonts w:hint="eastAsia"/>
        </w:rPr>
        <w:br/>
      </w:r>
      <w:r>
        <w:rPr>
          <w:rFonts w:hint="eastAsia"/>
        </w:rPr>
        <w:t>　　　　　　2、住宅迷你分体空调系统行业特点</w:t>
      </w:r>
      <w:r>
        <w:rPr>
          <w:rFonts w:hint="eastAsia"/>
        </w:rPr>
        <w:br/>
      </w:r>
      <w:r>
        <w:rPr>
          <w:rFonts w:hint="eastAsia"/>
        </w:rPr>
        <w:t>　　　　二、住宅迷你分体空调系统行业经营模式分析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1、住宅迷你分体空调系统生产模式</w:t>
      </w:r>
      <w:r>
        <w:rPr>
          <w:rFonts w:hint="eastAsia"/>
        </w:rPr>
        <w:br/>
      </w:r>
      <w:r>
        <w:rPr>
          <w:rFonts w:hint="eastAsia"/>
        </w:rPr>
        <w:t>　　　　　　2、住宅迷你分体空调系统采购模式</w:t>
      </w:r>
      <w:r>
        <w:rPr>
          <w:rFonts w:hint="eastAsia"/>
        </w:rPr>
        <w:br/>
      </w:r>
      <w:r>
        <w:rPr>
          <w:rFonts w:hint="eastAsia"/>
        </w:rPr>
        <w:t>　　　　　　3、住宅迷你分体空调系统销售模式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2023年世界住宅迷你分体空调系统行业市场运行形势分析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2023年全球住宅迷你分体空调系统行业发展概况</w:t>
      </w:r>
      <w:r>
        <w:rPr>
          <w:rFonts w:hint="eastAsia"/>
        </w:rPr>
        <w:br/>
      </w:r>
      <w:r>
        <w:rPr>
          <w:rFonts w:hint="eastAsia"/>
        </w:rPr>
        <w:t>　　第二节 世界住宅迷你分体空调系统行业发展走势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一、全球住宅迷你分体空调系统行业市场分布情况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二、全球住宅迷你分体空调系统行业发展趋势分析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全球住宅迷你分体空调系统行业重点国家和区域分析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2023年中国住宅迷你分体空调系统行业发展环境分析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住宅迷你分体空调系统政策环境分析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住宅迷你分体空调系统技术环境分析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2023年住宅迷你分体空调系统行业技术发展现状及趋势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当前我国住宅迷你分体空调系统技术发展现状</w:t>
      </w:r>
      <w:r>
        <w:rPr>
          <w:rFonts w:hint="eastAsia"/>
        </w:rPr>
        <w:br/>
      </w:r>
      <w:r>
        <w:rPr>
          <w:rFonts w:hint="eastAsia"/>
        </w:rPr>
        <w:t>　　第二节 中外住宅迷你分体空调系统技术差距及产生差距的主要原因分析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提高我国住宅迷你分体空调系统技术的对策</w:t>
      </w:r>
      <w:r>
        <w:rPr>
          <w:rFonts w:hint="eastAsia"/>
        </w:rPr>
        <w:br/>
      </w:r>
      <w:r>
        <w:rPr>
          <w:rFonts w:hint="eastAsia"/>
        </w:rPr>
        <w:t>　　第四节 我国住宅迷你分体空调系统研发、设计发展趋势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中国住宅迷你分体空调系统行业市场供需状况分析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中国住宅迷你分体空调系统行业市场规模情况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中国住宅迷你分体空调系统行业盈利情况分析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中国住宅迷你分体空调系统行业市场需求状况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一、2018-2023年住宅迷你分体空调系统行业市场需求情况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二、住宅迷你分体空调系统行业市场需求特点分析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三、2024-2030年住宅迷你分体空调系统行业市场需求预测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中国住宅迷你分体空调系统行业市场供给状况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一、2018-2023年住宅迷你分体空调系统行业市场供给情况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二、住宅迷你分体空调系统行业市场供给特点分析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三、2024-2030年住宅迷你分体空调系统行业市场供给预测</w:t>
      </w:r>
      <w:r>
        <w:rPr>
          <w:rFonts w:hint="eastAsia"/>
        </w:rPr>
        <w:br/>
      </w:r>
      <w:r>
        <w:rPr>
          <w:rFonts w:hint="eastAsia"/>
        </w:rPr>
        <w:t>　　第五节 住宅迷你分体空调系统行业市场供需平衡状况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中国住宅迷你分体空调系统行业进出口情况分析预测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2018-2023年中国住宅迷你分体空调系统行业进出口情况分析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一、2018-2023年中国住宅迷你分体空调系统行业进口分析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二、2018-2023年中国住宅迷你分体空调系统行业出口分析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2024-2030年中国住宅迷你分体空调系统行业进出口情况预测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一、2024-2030年中国住宅迷你分体空调系统行业进口预测分析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二、2024-2030年中国住宅迷你分体空调系统行业出口预测分析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影响住宅迷你分体空调系统行业进出口变化的主要原因分析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2018-2023年中国住宅迷你分体空调系统行业重点地区调研分析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一、中国住宅迷你分体空调系统行业重点区域市场结构调研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二、**地区住宅迷你分体空调系统市场调研分析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三、**地区住宅迷你分体空调系统市场调研分析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四、**地区住宅迷你分体空调系统市场调研分析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五、**地区住宅迷你分体空调系统市场调研分析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六、**地区住宅迷你分体空调系统市场调研分析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住宅迷你分体空调系统行业细分产品市场调研分析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中国住宅迷你分体空调系统行业市场行情分析预测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住宅迷你分体空调系统价格影响因素分析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2018-2023年中国住宅迷你分体空调系统市场价格趋向分析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2024-2030年中国住宅迷你分体空调系统市场价格趋向预测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住宅迷你分体空调系统行业上、下游市场分析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住宅迷你分体空调系统行业上游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住宅迷你分体空调系统行业下游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住宅迷你分体空调系统行业竞争格局分析</w:t>
      </w:r>
      <w:r>
        <w:rPr>
          <w:rFonts w:hint="eastAsia"/>
        </w:rPr>
        <w:br/>
      </w:r>
      <w:r>
        <w:rPr>
          <w:rFonts w:hint="eastAsia"/>
        </w:rPr>
        <w:t>　　第一节 住宅迷你分体空调系统行业集中度分析</w:t>
      </w:r>
      <w:r>
        <w:rPr>
          <w:rFonts w:hint="eastAsia"/>
        </w:rPr>
        <w:br/>
      </w:r>
      <w:r>
        <w:rPr>
          <w:rFonts w:hint="eastAsia"/>
        </w:rPr>
        <w:t>　　　　一、住宅迷你分体空调系统市场集中度分析</w:t>
      </w:r>
      <w:r>
        <w:rPr>
          <w:rFonts w:hint="eastAsia"/>
        </w:rPr>
        <w:br/>
      </w:r>
      <w:r>
        <w:rPr>
          <w:rFonts w:hint="eastAsia"/>
        </w:rPr>
        <w:t>　　　　二、住宅迷你分体空调系统企业集中度分析</w:t>
      </w:r>
      <w:r>
        <w:rPr>
          <w:rFonts w:hint="eastAsia"/>
        </w:rPr>
        <w:br/>
      </w:r>
      <w:r>
        <w:rPr>
          <w:rFonts w:hint="eastAsia"/>
        </w:rPr>
        <w:t>　　　　三、住宅迷你分体空调系统区域集中度分析</w:t>
      </w:r>
      <w:r>
        <w:rPr>
          <w:rFonts w:hint="eastAsia"/>
        </w:rPr>
        <w:br/>
      </w:r>
      <w:r>
        <w:rPr>
          <w:rFonts w:hint="eastAsia"/>
        </w:rPr>
        <w:t>　　第二节 住宅迷你分体空调系统行业竞争格局分析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一、2023年住宅迷你分体空调系统行业竞争分析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二、2023年中外住宅迷你分体空调系统产品竞争分析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三、2018-2023年中国住宅迷你分体空调系统市场竞争分析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四、2024-2030年国内主要住宅迷你分体空调系统企业动向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住宅迷你分体空调系统行业重点企业发展调研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住宅迷你分体空调系统重点企业（一）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住宅迷你分体空调系统重点企业（二）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住宅迷你分体空调系统重点企业（三）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住宅迷你分体空调系统重点企业（四）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住宅迷你分体空调系统重点企业（五）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住宅迷你分体空调系统重点企业（六）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住宅迷你分体空调系统企业发展策略分析</w:t>
      </w:r>
      <w:r>
        <w:rPr>
          <w:rFonts w:hint="eastAsia"/>
        </w:rPr>
        <w:br/>
      </w:r>
      <w:r>
        <w:rPr>
          <w:rFonts w:hint="eastAsia"/>
        </w:rPr>
        <w:t>　　第一节 住宅迷你分体空调系统市场策略分析</w:t>
      </w:r>
      <w:r>
        <w:rPr>
          <w:rFonts w:hint="eastAsia"/>
        </w:rPr>
        <w:br/>
      </w:r>
      <w:r>
        <w:rPr>
          <w:rFonts w:hint="eastAsia"/>
        </w:rPr>
        <w:t>　　　　一、住宅迷你分体空调系统价格策略分析</w:t>
      </w:r>
      <w:r>
        <w:rPr>
          <w:rFonts w:hint="eastAsia"/>
        </w:rPr>
        <w:br/>
      </w:r>
      <w:r>
        <w:rPr>
          <w:rFonts w:hint="eastAsia"/>
        </w:rPr>
        <w:t>　　　　二、住宅迷你分体空调系统渠道策略分析</w:t>
      </w:r>
      <w:r>
        <w:rPr>
          <w:rFonts w:hint="eastAsia"/>
        </w:rPr>
        <w:br/>
      </w:r>
      <w:r>
        <w:rPr>
          <w:rFonts w:hint="eastAsia"/>
        </w:rPr>
        <w:t>　　第二节 住宅迷你分体空调系统销售策略分析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提高住宅迷你分体空调系统企业竞争力的策略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一、提高中国住宅迷你分体空调系统企业核心竞争力的对策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二、住宅迷你分体空调系统企业提升竞争力的主要方向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三、影响住宅迷你分体空调系统企业核心竞争力的因素及提升途径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四、提高住宅迷你分体空调系统企业竞争力的策略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对我国住宅迷你分体空调系统品牌的战略思考</w:t>
      </w:r>
      <w:r>
        <w:rPr>
          <w:rFonts w:hint="eastAsia"/>
        </w:rPr>
        <w:br/>
      </w:r>
      <w:r>
        <w:rPr>
          <w:rFonts w:hint="eastAsia"/>
        </w:rPr>
        <w:t>　　　　一、住宅迷你分体空调系统实施品牌战略的意义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二、住宅迷你分体空调系统企业品牌的现状分析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三、我国住宅迷你分体空调系统企业的品牌战略</w:t>
      </w:r>
      <w:r>
        <w:rPr>
          <w:rFonts w:hint="eastAsia"/>
        </w:rPr>
        <w:br/>
      </w:r>
      <w:r>
        <w:rPr>
          <w:rFonts w:hint="eastAsia"/>
        </w:rPr>
        <w:t>　　　　四、住宅迷你分体空调系统品牌战略管理的策略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中国住宅迷你分体空调系统行业营销策略分析</w:t>
      </w:r>
      <w:r>
        <w:rPr>
          <w:rFonts w:hint="eastAsia"/>
        </w:rPr>
        <w:br/>
      </w:r>
      <w:r>
        <w:rPr>
          <w:rFonts w:hint="eastAsia"/>
        </w:rPr>
        <w:t>　　第一节 住宅迷你分体空调系统市场推广策略研究分析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一、做好住宅迷你分体空调系统产品导入</w:t>
      </w:r>
      <w:r>
        <w:rPr>
          <w:rFonts w:hint="eastAsia"/>
        </w:rPr>
        <w:br/>
      </w:r>
      <w:r>
        <w:rPr>
          <w:rFonts w:hint="eastAsia"/>
        </w:rPr>
        <w:t>　　　　二、做好住宅迷你分体空调系统产品组合和产品线决策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三、住宅迷你分体空调系统行业城市市场推广策略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住宅迷你分体空调系统行业渠道营销研究分析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一、住宅迷你分体空调系统行业营销环境分析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二、住宅迷你分体空调系统行业现存的营销渠道分析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三、住宅迷你分体空调系统行业终端市场营销管理策略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住宅迷你分体空调系统行业营销战略研究分析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一、中国住宅迷你分体空调系统行业有效整合营销策略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二、建立住宅迷你分体空调系统行业厂商的双嬴模式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2024-2030年中国住宅迷你分体空调系统行业前景与风险预测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2024年住宅迷你分体空调系统市场前景分析</w:t>
      </w:r>
      <w:r>
        <w:rPr>
          <w:rFonts w:hint="eastAsia"/>
        </w:rPr>
        <w:br/>
      </w:r>
      <w:r>
        <w:rPr>
          <w:rFonts w:hint="eastAsia"/>
        </w:rPr>
        <w:t>　　第二节 2024年住宅迷你分体空调系统发展趋势预测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2024-2030年中国住宅迷你分体空调系统行业投资特性分析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一、2024-2030年中国住宅迷你分体空调系统行业进入壁垒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二、2024-2030年中国住宅迷你分体空调系统行业盈利模式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三、2024-2030年中国住宅迷你分体空调系统行业盈利因素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2024-2030年中国住宅迷你分体空调系统行业投资机会分析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一、2024-2030年中国住宅迷你分体空调系统细分市场投资机会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二、2024-2030年中国住宅迷你分体空调系统行业区域市场投资潜力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2024-2030年中国住宅迷你分体空调系统行业投资风险分析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一、2024-2030年中国住宅迷你分体空调系统行业市场竞争风险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二、2024-2030年中国住宅迷你分体空调系统行业技术风险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三、2024-2030年中国住宅迷你分体空调系统行业政策风险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四、2024-2030年中国住宅迷你分体空调系统行业进入退出风险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2024-2030年中国住宅迷你分体空调系统行业盈利模式与投资策略分析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国外住宅迷你分体空调系统行业投资现状及经营模式分析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一、境外住宅迷你分体空调系统行业成长情况调查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中国住宅迷你分体空调系统行业商业模式探讨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中国住宅迷你分体空调系统行业投资国际化发展战略分析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中国住宅迷你分体空调系统行业投资策略分析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中国住宅迷你分体空调系统行业资本运作战略选择方案研究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中~智~林~－中国住宅迷你分体空调系统行业多元化经营战略的可行性分析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住宅迷你分体空调系统行业历程</w:t>
      </w:r>
      <w:r>
        <w:rPr>
          <w:rFonts w:hint="eastAsia"/>
        </w:rPr>
        <w:br/>
      </w:r>
      <w:r>
        <w:rPr>
          <w:rFonts w:hint="eastAsia"/>
        </w:rPr>
        <w:t>　　图表 住宅迷你分体空调系统行业生命周期</w:t>
      </w:r>
      <w:r>
        <w:rPr>
          <w:rFonts w:hint="eastAsia"/>
        </w:rPr>
        <w:br/>
      </w:r>
      <w:r>
        <w:rPr>
          <w:rFonts w:hint="eastAsia"/>
        </w:rPr>
        <w:t>　　图表 住宅迷你分体空调系统行业产业链分析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2018-2023年中国住宅迷你分体空调系统行业市场规模及增长情况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2018-2023年住宅迷你分体空调系统行业市场容量分析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2018-2023年中国住宅迷你分体空调系统行业产能统计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2018-2023年中国住宅迷你分体空调系统行业产量及增长趋势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2018-2023年中国住宅迷你分体空调系统市场需求量及增速统计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2023年中国住宅迷你分体空调系统行业需求领域分布格局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2018-2023年中国住宅迷你分体空调系统行业销售收入分析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2018-2023年中国住宅迷你分体空调系统行业盈利情况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2018-2023年中国住宅迷你分体空调系统行业利润总额统计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2018-2023年中国住宅迷你分体空调系统进口数量分析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2018-2023年中国住宅迷你分体空调系统进口金额分析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2018-2023年中国住宅迷你分体空调系统出口数量分析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2018-2023年中国住宅迷你分体空调系统出口金额分析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2023年中国住宅迷你分体空调系统进口国家及地区分析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2023年中国住宅迷你分体空调系统出口国家及地区分析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2018-2023年中国住宅迷你分体空调系统行业企业数量情况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2018-2023年中国住宅迷你分体空调系统行业企业平均规模情况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**地区住宅迷你分体空调系统市场规模及增长情况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**地区住宅迷你分体空调系统行业市场需求情况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**地区住宅迷你分体空调系统市场规模及增长情况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**地区住宅迷你分体空调系统行业市场需求情况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**地区住宅迷你分体空调系统市场规模及增长情况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**地区住宅迷你分体空调系统行业市场需求情况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**地区住宅迷你分体空调系统市场规模及增长情况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**地区住宅迷你分体空调系统行业市场需求情况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住宅迷你分体空调系统重点企业（一）基本信息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住宅迷你分体空调系统重点企业（一）经营情况分析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住宅迷你分体空调系统重点企业（一）主要经济指标情况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住宅迷你分体空调系统重点企业（一）盈利能力情况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住宅迷你分体空调系统重点企业（一）偿债能力情况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住宅迷你分体空调系统重点企业（一）运营能力情况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住宅迷你分体空调系统重点企业（一）成长能力情况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住宅迷你分体空调系统重点企业（二）基本信息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住宅迷你分体空调系统重点企业（二）经营情况分析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住宅迷你分体空调系统重点企业（二）主要经济指标情况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住宅迷你分体空调系统重点企业（二）盈利能力情况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住宅迷你分体空调系统重点企业（二）偿债能力情况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住宅迷你分体空调系统重点企业（二）运营能力情况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住宅迷你分体空调系统重点企业（二）成长能力情况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住宅迷你分体空调系统重点企业（三）基本信息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住宅迷你分体空调系统重点企业（三）经营情况分析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住宅迷你分体空调系统重点企业（三）主要经济指标情况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住宅迷你分体空调系统重点企业（三）盈利能力情况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住宅迷你分体空调系统重点企业（三）偿债能力情况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住宅迷你分体空调系统重点企业（三）运营能力情况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住宅迷你分体空调系统重点企业（三）成长能力情况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2024-2030年中国住宅迷你分体空调系统行业产能预测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2024-2030年中国住宅迷你分体空调系统行业产量预测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2024-2030年中国住宅迷你分体空调系统市场需求量预测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2024-2030年中国住宅迷你分体空调系统行业供需平衡预测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2024-2030年中国住宅迷你分体空调系统行业市场容量预测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2024-2030年中国住宅迷你分体空调系统行业市场规模预测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2024-2030年中国住宅迷你分体空调系统市场前景分析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2024-2030年中国住宅迷你分体空调系统行业发展趋势预测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e6976125d4885" w:history="1">
        <w:r>
          <w:rPr>
            <w:rStyle w:val="Hyperlink"/>
          </w:rPr>
          <w:t>2024-2030年中国住宅迷你分体空调系统发展现状与市场前景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ce6976125d4885" w:history="1">
        <w:r>
          <w:rPr>
            <w:rStyle w:val="Hyperlink"/>
          </w:rPr>
          <w:t>https://www.20087.com/8/59/ZhuZhaiMiNiFenTiKongTiaoXiTongHangYeXianZhuangJiQianJing.html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dc073b682413d" w:history="1">
      <w:r>
        <w:rPr>
          <w:rStyle w:val="Hyperlink"/>
        </w:rPr>
        <w:t>2024-2030年中国住宅迷你分体空调系统发展现状与市场前景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huZhaiMiNiFenTiKongTiaoXiTongHangYeXianZhuangJiQianJing.html" TargetMode="External" Id="R49ce6976125d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huZhaiMiNiFenTiKongTiaoXiTongHangYeXianZhuangJiQianJing.html" TargetMode="External" Id="R921dc073b682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2024-01-21T04:46:24Z</dcterms:created>
  <dcterms:modified xsi:type="dcterms:W3CDTF">2024-01-21T05:46:24Z</dcterms:modified>
  <dc:subject>2024-2030年中国住宅迷你分体空调系统发展现状与市场前景</dc:subject>
  <dc:title>2024-2030年中国住宅迷你分体空调系统发展现状与市场前景</dc:title>
  <cp:keywords>2024-2030年中国住宅迷你分体空调系统发展现状与市场前景</cp:keywords>
  <dc:description>2024-2030年中国住宅迷你分体空调系统发展现状与市场前景</dc:description>
</cp:coreProperties>
</file>