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9eb561aa44d87" w:history="1">
              <w:r>
                <w:rPr>
                  <w:rStyle w:val="Hyperlink"/>
                </w:rPr>
                <w:t>中国便携式咖啡机发展现状与前景分析报告（2025-2031年）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9eb561aa44d87" w:history="1">
              <w:r>
                <w:rPr>
                  <w:rStyle w:val="Hyperlink"/>
                </w:rPr>
                <w:t>中国便携式咖啡机发展现状与前景分析报告（2025-2031年）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9eb561aa44d87" w:history="1">
                <w:r>
                  <w:rPr>
                    <w:rStyle w:val="Hyperlink"/>
                  </w:rPr>
                  <w:t>https://www.20087.com/8/69/BianXieShiKaFeiJiHangYeQianJingQuShi.html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市场近年来迅速扩张，得益于现代消费者对高品质生活及便捷性的双重追求。这些设备采用紧凑设计，结合手动或电池驱动压榨技术，能在户外或旅行时提供接近专业级的咖啡体验。技术创新聚焦于提升萃取效率、保持温度稳定及简化操作流程，同时兼容多种咖啡粉和胶囊，以满足多样化需求。</w:t>
      </w:r>
      <w:r>
        <w:rPr>
          <w:rFonts w:hint="eastAsia"/>
        </w:rPr>
        <w:br/>
      </w:r>
      <w:r>
        <w:rPr>
          <w:rFonts w:hint="eastAsia"/>
        </w:rPr>
        <w:t>　　未来，便携式咖啡机将更加智能化，融入物联网技术，如通过手机APP控制咖啡制作过程，提供个性化设置和远程操控功能。材料科学的进展将使设备更轻量化、耐用且环保。此外，整合太阳能充电或能量回收系统，以提高能源利用效率，将是研发重点。随着可持续消费意识的增强，使用可再生材料和促进产品循环利用的设计也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9eb561aa44d87" w:history="1">
        <w:r>
          <w:rPr>
            <w:rStyle w:val="Hyperlink"/>
          </w:rPr>
          <w:t>中国便携式咖啡机发展现状与前景分析报告（2025-2031年）</w:t>
        </w:r>
      </w:hyperlink>
      <w:r>
        <w:rPr>
          <w:rFonts w:hint="eastAsia"/>
        </w:rPr>
        <w:t>》在多年便携式咖啡机行业研究结论的基础上，结合中国便携式咖啡机行业市场的发展现状，通过资深研究团队对便携式咖啡机市场各类资讯进行整理分析，并依托国家权威数据资源和长期市场监测的数据库，对便携式咖啡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19eb561aa44d87" w:history="1">
        <w:r>
          <w:rPr>
            <w:rStyle w:val="Hyperlink"/>
          </w:rPr>
          <w:t>中国便携式咖啡机发展现状与前景分析报告（2025-2031年）</w:t>
        </w:r>
      </w:hyperlink>
      <w:r>
        <w:rPr>
          <w:rFonts w:hint="eastAsia"/>
        </w:rPr>
        <w:t>可以帮助投资者准确把握便携式咖啡机行业的市场现状，为投资者进行投资作出便携式咖啡机行业前景预判，挖掘便携式咖啡机行业投资价值，同时提出便携式咖啡机行业投资策略、营销策略等方面的建议。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一、便携式咖啡机行业定义及分类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二、便携式咖啡机行业经济特性</w:t>
      </w:r>
      <w:r>
        <w:rPr>
          <w:rFonts w:hint="eastAsia"/>
        </w:rPr>
        <w:br/>
      </w:r>
      <w:r>
        <w:rPr>
          <w:rFonts w:hint="eastAsia"/>
        </w:rPr>
        <w:t>　　　　三、便携式咖啡机行业产业链简介</w:t>
      </w:r>
      <w:r>
        <w:rPr>
          <w:rFonts w:hint="eastAsia"/>
        </w:rPr>
        <w:br/>
      </w:r>
      <w:r>
        <w:rPr>
          <w:rFonts w:hint="eastAsia"/>
        </w:rPr>
        <w:t>　　第二节 便携式咖啡机行业发展成熟度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一、便携式咖啡机行业发展周期分析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便携式咖啡机行业相关产业动态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便携式咖啡机行业环境分析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便携式咖啡机行业相关政策、法规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中外便携式咖啡机技术差距及产生差距的主要原因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提高我国便携式咖啡机技术的对策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我国便携式咖啡机产品研发、设计发展趋势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中国便携式咖啡机市场发展调研</w:t>
      </w:r>
      <w:r>
        <w:rPr>
          <w:rFonts w:hint="eastAsia"/>
        </w:rPr>
        <w:br/>
      </w:r>
      <w:r>
        <w:rPr>
          <w:rFonts w:hint="eastAsia"/>
        </w:rPr>
        <w:t>　　第一节 便携式咖啡机市场现状分析及预测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一、2019-2024年中国便携式咖啡机市场规模分析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二、2025-2031年中国便携式咖啡机市场规模预测</w:t>
      </w:r>
      <w:r>
        <w:rPr>
          <w:rFonts w:hint="eastAsia"/>
        </w:rPr>
        <w:br/>
      </w:r>
      <w:r>
        <w:rPr>
          <w:rFonts w:hint="eastAsia"/>
        </w:rPr>
        <w:t>　　第二节 便携式咖啡机行业产能分析及预测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一、2019-2024年中国便携式咖啡机行业产能分析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二、2025-2031年中国便携式咖啡机行业产能预测</w:t>
      </w:r>
      <w:r>
        <w:rPr>
          <w:rFonts w:hint="eastAsia"/>
        </w:rPr>
        <w:br/>
      </w:r>
      <w:r>
        <w:rPr>
          <w:rFonts w:hint="eastAsia"/>
        </w:rPr>
        <w:t>　　第三节 便携式咖啡机行业产量分析及预测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一、2019-2024年中国便携式咖啡机行业产量分析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二、2025-2031年中国便携式咖啡机行业产量预测</w:t>
      </w:r>
      <w:r>
        <w:rPr>
          <w:rFonts w:hint="eastAsia"/>
        </w:rPr>
        <w:br/>
      </w:r>
      <w:r>
        <w:rPr>
          <w:rFonts w:hint="eastAsia"/>
        </w:rPr>
        <w:t>　　第四节 便携式咖啡机市场需求分析及预测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一、2019-2024年中国便携式咖啡机市场需求分析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二、2025-2031年中国便携式咖啡机市场需求预测</w:t>
      </w:r>
      <w:r>
        <w:rPr>
          <w:rFonts w:hint="eastAsia"/>
        </w:rPr>
        <w:br/>
      </w:r>
      <w:r>
        <w:rPr>
          <w:rFonts w:hint="eastAsia"/>
        </w:rPr>
        <w:t>　　第五节 便携式咖啡机进出口数据分析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一、2019-2024年中国便携式咖啡机进出口数据分析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二、2025-2031年国内便携式咖啡机进出口情况预测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2019-2024年中国便携式咖啡机行业总体发展状况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一、便携式咖啡机行业单位规模情况分析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二、便携式咖啡机行业人员规模状况分析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三、便携式咖啡机行业资产规模状况分析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四、便携式咖啡机行业市场规模状况分析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五、便携式咖啡机行业敏感性分析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一、便携式咖啡机行业盈利能力分析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二、便携式咖啡机行业偿债能力分析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三、便携式咖啡机行业营运能力分析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四、便携式咖啡机行业发展能力分析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二、重点地区（一）便携式咖啡机行业发展分析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三、重点地区（二）便携式咖啡机行业发展分析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四、重点地区（三）便携式咖啡机行业发展分析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五、重点地区（四）便携式咖啡机行业发展分析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便携式咖啡机行业产品价格分析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三、主要便携式咖啡机品牌产品价位分析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五、价格在便携式咖啡机行业竞争中的重要性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2025年中国便携式咖啡机行业上下游行业发展分析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便携式咖啡机上游行业分析</w:t>
      </w:r>
      <w:r>
        <w:rPr>
          <w:rFonts w:hint="eastAsia"/>
        </w:rPr>
        <w:br/>
      </w:r>
      <w:r>
        <w:rPr>
          <w:rFonts w:hint="eastAsia"/>
        </w:rPr>
        <w:t>　　　　一、便携式咖啡机产品成本构成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四、上游供给对便携式咖啡机行业的影响</w:t>
      </w:r>
      <w:r>
        <w:rPr>
          <w:rFonts w:hint="eastAsia"/>
        </w:rPr>
        <w:br/>
      </w:r>
      <w:r>
        <w:rPr>
          <w:rFonts w:hint="eastAsia"/>
        </w:rPr>
        <w:t>　　第二节 便携式咖啡机下游行业分析</w:t>
      </w:r>
      <w:r>
        <w:rPr>
          <w:rFonts w:hint="eastAsia"/>
        </w:rPr>
        <w:br/>
      </w:r>
      <w:r>
        <w:rPr>
          <w:rFonts w:hint="eastAsia"/>
        </w:rPr>
        <w:t>　　　　一、便携式咖啡机下游行业分布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2025年中国便携式咖啡机产业市场竞争格局分析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2025年中国便携式咖啡机产业竞争现状分析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一、便携式咖啡机竞争力分析</w:t>
      </w:r>
      <w:r>
        <w:rPr>
          <w:rFonts w:hint="eastAsia"/>
        </w:rPr>
        <w:br/>
      </w:r>
      <w:r>
        <w:rPr>
          <w:rFonts w:hint="eastAsia"/>
        </w:rPr>
        <w:t>　　　　二、便携式咖啡机技术竞争分析</w:t>
      </w:r>
      <w:r>
        <w:rPr>
          <w:rFonts w:hint="eastAsia"/>
        </w:rPr>
        <w:br/>
      </w:r>
      <w:r>
        <w:rPr>
          <w:rFonts w:hint="eastAsia"/>
        </w:rPr>
        <w:t>　　　　三、便携式咖啡机价格竞争分析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2025年中国便携式咖啡机产业集中度分析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二、便携式咖啡机企业集中度分析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2025-2031年提高便携式咖啡机企业竞争力的策略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五、我国便携式咖啡机行业发展面临的机遇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便携式咖啡机行业发展趋势与投资规划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2025-2031年便携式咖啡机市场发展潜力分析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2025-2031年便携式咖啡机行业发展趋势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2025-2031年便携式咖啡机行业投资前景研究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中~智~林~对我国便携式咖啡机品牌的战略思考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便携式咖啡机行业历程</w:t>
      </w:r>
      <w:r>
        <w:rPr>
          <w:rFonts w:hint="eastAsia"/>
        </w:rPr>
        <w:br/>
      </w:r>
      <w:r>
        <w:rPr>
          <w:rFonts w:hint="eastAsia"/>
        </w:rPr>
        <w:t>　　图表 便携式咖啡机行业生命周期</w:t>
      </w:r>
      <w:r>
        <w:rPr>
          <w:rFonts w:hint="eastAsia"/>
        </w:rPr>
        <w:br/>
      </w:r>
      <w:r>
        <w:rPr>
          <w:rFonts w:hint="eastAsia"/>
        </w:rPr>
        <w:t>　　图表 便携式咖啡机行业产业链分析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9eb561aa44d87" w:history="1">
        <w:r>
          <w:rPr>
            <w:rStyle w:val="Hyperlink"/>
          </w:rPr>
          <w:t>中国便携式咖啡机发展现状与前景分析报告（2025-2031年）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9eb561aa44d87" w:history="1">
        <w:r>
          <w:rPr>
            <w:rStyle w:val="Hyperlink"/>
          </w:rPr>
          <w:t>https://www.20087.com/8/69/BianXieShiKaFeiJiHangYeQianJingQuShi.html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热点：速溶咖啡机、苏泊尔便携式咖啡机、智能咖啡机、便携式咖啡机怎么使用、手动咖啡机、便携式咖啡机值得入手吗、半自动专业咖啡机、便携式咖啡机测评、便携式咖啡机推荐排名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13c6be304fe3" w:history="1">
      <w:r>
        <w:rPr>
          <w:rStyle w:val="Hyperlink"/>
        </w:rPr>
        <w:t>中国便携式咖啡机发展现状与前景分析报告（2025-2031年）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anXieShiKaFeiJiHangYeQianJingQuShi.html" TargetMode="External" Id="Ra519eb561aa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anXieShiKaFeiJiHangYeQianJingQuShi.html" TargetMode="External" Id="Rc7f013c6be30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2025-02-07T07:22:00Z</dcterms:created>
  <dcterms:modified xsi:type="dcterms:W3CDTF">2025-02-07T08:22:00Z</dcterms:modified>
  <dc:subject>中国便携式咖啡机发展现状与前景分析报告（2025-2031年）</dc:subject>
  <dc:title>中国便携式咖啡机发展现状与前景分析报告（2025-2031年）</dc:title>
  <cp:keywords>中国便携式咖啡机发展现状与前景分析报告（2025-2031年）</cp:keywords>
  <dc:description>中国便携式咖啡机发展现状与前景分析报告（2025-2031年）</dc:description>
</cp:coreProperties>
</file>