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b6a9b88ef41df" w:history="1">
              <w:r>
                <w:rPr>
                  <w:rStyle w:val="Hyperlink"/>
                </w:rPr>
                <w:t>2026-2032年全球与中国包装用牛皮纸行业研究及发展前景报告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b6a9b88ef41df" w:history="1">
              <w:r>
                <w:rPr>
                  <w:rStyle w:val="Hyperlink"/>
                </w:rPr>
                <w:t>2026-2032年全球与中国包装用牛皮纸行业研究及发展前景报告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b6a9b88ef41df" w:history="1">
                <w:r>
                  <w:rPr>
                    <w:rStyle w:val="Hyperlink"/>
                  </w:rPr>
                  <w:t>https://www.20087.com/8/79/BaoZhuangYongNiuPiZhiHangYeQianJingQuShi.html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用牛皮纸是一种利用硫酸盐木浆或甘蔗渣、碎木、稻草等再生纤维制成的可持续、高强度且柔韧轻质的包装用纸材。凭借优异的耐破度、抗撕裂性以及良好的印刷适应性，包装用牛皮纸被广泛应用于瓦楞纸箱、工业包装袋、食品杂货袋及信封等领域。随着全球环保意识的觉醒与“以纸代塑”浪潮的推进，包装用牛皮纸在食品饮料、建筑建材、化妆品及个人护理等终端行业的需求持续攀升。瓦楞纸箱作为牛皮纸最大的应用形式，凭借易于搬运、可重复使用及可回收再生的特性，成为物流与货运代理行业的首选。同时，城市化进程加快带来的快餐外卖销量激增，也进一步刺激了具备耐温、耐水特性的牛皮纸包装在餐饮领域的渗透。</w:t>
      </w:r>
      <w:r>
        <w:rPr>
          <w:rFonts w:hint="eastAsia"/>
        </w:rPr>
        <w:br/>
      </w:r>
      <w:r>
        <w:rPr>
          <w:rFonts w:hint="eastAsia"/>
        </w:rPr>
        <w:t>　　未来，包装用牛皮纸将向功能性深度改性、全链路绿色循环及多元化应用场景拓展方向演进。市场调研网认为，为了应对复杂多变的包装需求，通过施胶、涂布及纳米复合等技术赋予牛皮纸更强的阻隔性（如防油、防水、阻氧）将成为研发重点，使其能够直接替代部分塑料与金属包装，应用于更多对密封性要求严苛的领域。在循环经济理念的指导下，从原材料采购（如FSC认证森林资源）、生产过程低碳化到废弃后的高效生物降解，全生命周期的绿色属性将成为牛皮纸包装的核心竞争力。此外，随着电商物流与新零售模式的创新，具备智能标签集成、易撕拉结构设计及个性化精美印刷的牛皮纸包装将逐步普及，在保护商品的同时，成为品牌传递环保理念与提升用户体验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7b6a9b88ef41df" w:history="1">
        <w:r>
          <w:rPr>
            <w:rStyle w:val="Hyperlink"/>
          </w:rPr>
          <w:t>2026-2032年全球与中国包装用牛皮纸行业研究及发展前景报告</w:t>
        </w:r>
      </w:hyperlink>
      <w:r>
        <w:rPr>
          <w:rFonts w:hint="eastAsia"/>
        </w:rPr>
        <w:t>》，2025年包装用牛皮纸行业市场规模达 亿元，预计2032年市场规模将达 亿元，期间年均复合增长率（CAGR）达 %。报告依据国家统计局、相关行业协会及科研机构的详实资料数据，客观呈现了包装用牛皮纸行业的市场规模、技术发展水平和竞争格局。报告分析了包装用牛皮纸行业重点企业的市场表现，评估了当前技术路线的发展方向，并对包装用牛皮纸市场趋势做出合理预测。通过梳理包装用牛皮纸行业面临的机遇与风险，为企业和投资者了解市场动态、把握发展机会提供了数据支持和参考建议，有助于相关决策者更准确地判断包装用牛皮纸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按产品类型细分，全球包装用牛皮纸市场规模2021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漂白牛皮纸</w:t>
      </w:r>
      <w:r>
        <w:rPr>
          <w:rFonts w:hint="eastAsia"/>
        </w:rPr>
        <w:br/>
      </w:r>
      <w:r>
        <w:rPr>
          <w:rFonts w:hint="eastAsia"/>
        </w:rPr>
        <w:t>　　　　1.3.3 天然牛皮纸</w:t>
      </w:r>
      <w:r>
        <w:rPr>
          <w:rFonts w:hint="eastAsia"/>
        </w:rPr>
        <w:br/>
      </w:r>
      <w:r>
        <w:rPr>
          <w:rFonts w:hint="eastAsia"/>
        </w:rPr>
        <w:t>　　1.4 产品分类，按定量范围</w:t>
      </w:r>
      <w:r>
        <w:rPr>
          <w:rFonts w:hint="eastAsia"/>
        </w:rPr>
        <w:br/>
      </w:r>
      <w:r>
        <w:rPr>
          <w:rFonts w:hint="eastAsia"/>
        </w:rPr>
        <w:t>　　　　1.4.1 按定量范围细分，全球包装用牛皮纸市场规模2021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低定量牛皮纸（&lt;40 g/m2）</w:t>
      </w:r>
      <w:r>
        <w:rPr>
          <w:rFonts w:hint="eastAsia"/>
        </w:rPr>
        <w:br/>
      </w:r>
      <w:r>
        <w:rPr>
          <w:rFonts w:hint="eastAsia"/>
        </w:rPr>
        <w:t>　　　　1.4.3 中定量牛皮纸（40–80 g/m2）</w:t>
      </w:r>
      <w:r>
        <w:rPr>
          <w:rFonts w:hint="eastAsia"/>
        </w:rPr>
        <w:br/>
      </w:r>
      <w:r>
        <w:rPr>
          <w:rFonts w:hint="eastAsia"/>
        </w:rPr>
        <w:t>　　　　1.4.4 高定量牛皮纸（&gt;80 g/m2）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按应用细分，全球包装用牛皮纸市场规模2021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工业包装</w:t>
      </w:r>
      <w:r>
        <w:rPr>
          <w:rFonts w:hint="eastAsia"/>
        </w:rPr>
        <w:br/>
      </w:r>
      <w:r>
        <w:rPr>
          <w:rFonts w:hint="eastAsia"/>
        </w:rPr>
        <w:t>　　　　1.5.3 食品包装</w:t>
      </w:r>
      <w:r>
        <w:rPr>
          <w:rFonts w:hint="eastAsia"/>
        </w:rPr>
        <w:br/>
      </w:r>
      <w:r>
        <w:rPr>
          <w:rFonts w:hint="eastAsia"/>
        </w:rPr>
        <w:t>　　　　1.5.4 消费品包装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包装用牛皮纸行业发展总体概况</w:t>
      </w:r>
      <w:r>
        <w:rPr>
          <w:rFonts w:hint="eastAsia"/>
        </w:rPr>
        <w:br/>
      </w:r>
      <w:r>
        <w:rPr>
          <w:rFonts w:hint="eastAsia"/>
        </w:rPr>
        <w:t>　　　　1.6.2 包装用牛皮纸行业发展主要特点</w:t>
      </w:r>
      <w:r>
        <w:rPr>
          <w:rFonts w:hint="eastAsia"/>
        </w:rPr>
        <w:br/>
      </w:r>
      <w:r>
        <w:rPr>
          <w:rFonts w:hint="eastAsia"/>
        </w:rPr>
        <w:t>　　　　1.6.3 包装用牛皮纸行业发展影响因素</w:t>
      </w:r>
      <w:r>
        <w:rPr>
          <w:rFonts w:hint="eastAsia"/>
        </w:rPr>
        <w:br/>
      </w:r>
      <w:r>
        <w:rPr>
          <w:rFonts w:hint="eastAsia"/>
        </w:rPr>
        <w:t>　　　　1.6.3 .1 包装用牛皮纸有利因素</w:t>
      </w:r>
      <w:r>
        <w:rPr>
          <w:rFonts w:hint="eastAsia"/>
        </w:rPr>
        <w:br/>
      </w:r>
      <w:r>
        <w:rPr>
          <w:rFonts w:hint="eastAsia"/>
        </w:rPr>
        <w:t>　　　　1.6.3 .2 包装用牛皮纸不利因素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全球市场，近三年包装用牛皮纸主要企业占有率及排名（按销量）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包装用牛皮纸主要企业在国际市场占有率（按销量，2023-2026）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2025年包装用牛皮纸主要企业在国际市场排名（按销量）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全球市场主要企业包装用牛皮纸销量（2023-2026）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全球市场，近三年包装用牛皮纸主要企业占有率及排名（按收入）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包装用牛皮纸主要企业在国际市场占有率（按收入，2023-2026）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2025年包装用牛皮纸主要企业在国际市场排名（按收入）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全球市场主要企业包装用牛皮纸销售收入（2023-2026）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全球市场主要企业包装用牛皮纸销售价格（2023-2026）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中国市场，近三年包装用牛皮纸主要企业占有率及排名（按销量）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包装用牛皮纸主要企业在中国市场占有率（按销量，2023-2026）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2025年包装用牛皮纸主要企业在中国市场排名（按销量）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中国市场主要企业包装用牛皮纸销量（2023-2026）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中国市场，近三年包装用牛皮纸主要企业占有率及排名（按收入）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包装用牛皮纸主要企业在中国市场占有率（按收入，2023-2026）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2025年包装用牛皮纸主要企业在中国市场排名（按收入）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中国市场主要企业包装用牛皮纸销售收入（2023-2026）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全球主要厂商包装用牛皮纸总部及产地分布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全球主要厂商成立时间及包装用牛皮纸商业化日期</w:t>
      </w:r>
      <w:r>
        <w:rPr>
          <w:rFonts w:hint="eastAsia"/>
        </w:rPr>
        <w:br/>
      </w:r>
      <w:r>
        <w:rPr>
          <w:rFonts w:hint="eastAsia"/>
        </w:rPr>
        <w:t>　　2.8 全球主要厂商包装用牛皮纸产品类型及应用</w:t>
      </w:r>
      <w:r>
        <w:rPr>
          <w:rFonts w:hint="eastAsia"/>
        </w:rPr>
        <w:br/>
      </w:r>
      <w:r>
        <w:rPr>
          <w:rFonts w:hint="eastAsia"/>
        </w:rPr>
        <w:t>　　2.9 包装用牛皮纸行业集中度、竞争程度分析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包装用牛皮纸行业集中度分析：2025年全球Top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全球包装用牛皮纸第一梯队、第二梯队和第三梯队生产商（品牌）及市场份额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全球包装用牛皮纸总体规模分析</w:t>
      </w:r>
      <w:r>
        <w:rPr>
          <w:rFonts w:hint="eastAsia"/>
        </w:rPr>
        <w:br/>
      </w:r>
      <w:r>
        <w:rPr>
          <w:rFonts w:hint="eastAsia"/>
        </w:rPr>
        <w:t>　　3.1 全球包装用牛皮纸供需现状及预测（2021-2032）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全球包装用牛皮纸产能、产量、产能利用率及发展趋势（2021-2032）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全球包装用牛皮纸产量、需求量及发展趋势（2021-2032）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全球主要地区包装用牛皮纸产量及发展趋势（2021-2032）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全球主要地区包装用牛皮纸产量（2021-2026）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全球主要地区包装用牛皮纸产量（2027-2032）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全球主要地区包装用牛皮纸产量市场份额（2021-2032）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中国包装用牛皮纸供需现状及预测（2021-2032）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中国包装用牛皮纸产能、产量、产能利用率及发展趋势（2021-2032）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中国包装用牛皮纸产量、市场需求量及发展趋势（2021-2032）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中国市场包装用牛皮纸进出口（2021-2032）</w:t>
      </w:r>
      <w:r>
        <w:rPr>
          <w:rFonts w:hint="eastAsia"/>
        </w:rPr>
        <w:br/>
      </w:r>
      <w:r>
        <w:rPr>
          <w:rFonts w:hint="eastAsia"/>
        </w:rPr>
        <w:t>　　3.4 全球包装用牛皮纸销量及销售额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全球市场包装用牛皮纸销售额（2021-2032）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全球市场包装用牛皮纸销量（2021-2032）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全球市场包装用牛皮纸价格趋势（2021-2032）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全球包装用牛皮纸主要地区分析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全球主要地区包装用牛皮纸市场规模分析：2021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全球主要地区包装用牛皮纸销售收入及市场份额（2021-2026）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全球主要地区包装用牛皮纸销售收入预测（2027-2032）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全球主要地区包装用牛皮纸销量分析：2021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全球主要地区包装用牛皮纸销量及市场份额（2021-2026）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全球主要地区包装用牛皮纸销量及市场份额预测（2027-2032）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北美市场包装用牛皮纸销量、收入及增长率（2021-2032）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欧洲市场包装用牛皮纸销量、收入及增长率（2021-2032）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中国市场包装用牛皮纸销量、收入及增长率（2021-2032）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日本市场包装用牛皮纸销量、收入及增长率（2021-2032）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东南亚市场包装用牛皮纸销量、收入及增长率（2021-2032）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印度市场包装用牛皮纸销量、收入及增长率（2021-2032）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南美市场包装用牛皮纸销量、收入及增长率（2021-2032）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中东市场包装用牛皮纸销量、收入及增长率（2021-2032）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包装用牛皮纸销量、收入、价格及毛利率（2021-2026）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不同产品类型包装用牛皮纸分析</w:t>
      </w:r>
      <w:r>
        <w:rPr>
          <w:rFonts w:hint="eastAsia"/>
        </w:rPr>
        <w:br/>
      </w:r>
      <w:r>
        <w:rPr>
          <w:rFonts w:hint="eastAsia"/>
        </w:rPr>
        <w:t>　　6.1 全球不同产品类型包装用牛皮纸销量（2021-2032）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全球不同产品类型包装用牛皮纸销量及市场份额（2021-2026）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全球不同产品类型包装用牛皮纸销量预测（2027-2032）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全球不同产品类型包装用牛皮纸收入（2021-2032）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全球不同产品类型包装用牛皮纸收入及市场份额（2021-2026）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全球不同产品类型包装用牛皮纸收入预测（2027-2032）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全球不同产品类型包装用牛皮纸价格走势（2021-2032）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中国不同产品类型包装用牛皮纸销量（2021-2032）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中国不同产品类型包装用牛皮纸销量及市场份额（2021-2026）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中国不同产品类型包装用牛皮纸销量预测（2027-2032）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中国不同产品类型包装用牛皮纸收入（2021-2032）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中国不同产品类型包装用牛皮纸收入及市场份额（2021-2026）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中国不同产品类型包装用牛皮纸收入预测（2027-2032）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不同应用包装用牛皮纸分析</w:t>
      </w:r>
      <w:r>
        <w:rPr>
          <w:rFonts w:hint="eastAsia"/>
        </w:rPr>
        <w:br/>
      </w:r>
      <w:r>
        <w:rPr>
          <w:rFonts w:hint="eastAsia"/>
        </w:rPr>
        <w:t>　　7.1 全球不同应用包装用牛皮纸销量（2021-2032）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全球不同应用包装用牛皮纸销量及市场份额（2021-2026）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全球不同应用包装用牛皮纸销量预测（2027-2032）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全球不同应用包装用牛皮纸收入（2021-2032）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全球不同应用包装用牛皮纸收入及市场份额（2021-2026）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全球不同应用包装用牛皮纸收入预测（2027-2032）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全球不同应用包装用牛皮纸价格走势（2021-2032）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中国不同应用包装用牛皮纸销量（2021-2032）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中国不同应用包装用牛皮纸销量及市场份额（2021-2026）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中国不同应用包装用牛皮纸销量预测（2027-2032）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中国不同应用包装用牛皮纸收入（2021-2032）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中国不同应用包装用牛皮纸收入及市场份额（2021-2026）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中国不同应用包装用牛皮纸收入预测（2027-2032）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包装用牛皮纸行业发展趋势</w:t>
      </w:r>
      <w:r>
        <w:rPr>
          <w:rFonts w:hint="eastAsia"/>
        </w:rPr>
        <w:br/>
      </w:r>
      <w:r>
        <w:rPr>
          <w:rFonts w:hint="eastAsia"/>
        </w:rPr>
        <w:t>　　8.2 包装用牛皮纸行业主要驱动因素</w:t>
      </w:r>
      <w:r>
        <w:rPr>
          <w:rFonts w:hint="eastAsia"/>
        </w:rPr>
        <w:br/>
      </w:r>
      <w:r>
        <w:rPr>
          <w:rFonts w:hint="eastAsia"/>
        </w:rPr>
        <w:t>　　8.3 包装用牛皮纸中国企业SWOT分析</w:t>
      </w:r>
      <w:r>
        <w:rPr>
          <w:rFonts w:hint="eastAsia"/>
        </w:rPr>
        <w:br/>
      </w:r>
      <w:r>
        <w:rPr>
          <w:rFonts w:hint="eastAsia"/>
        </w:rPr>
        <w:t>　　8.4 中国包装用牛皮纸行业政策环境分析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包装用牛皮纸行业产业链简介</w:t>
      </w:r>
      <w:r>
        <w:rPr>
          <w:rFonts w:hint="eastAsia"/>
        </w:rPr>
        <w:br/>
      </w:r>
      <w:r>
        <w:rPr>
          <w:rFonts w:hint="eastAsia"/>
        </w:rPr>
        <w:t>　　　　9.1.1 包装用牛皮纸行业供应链分析</w:t>
      </w:r>
      <w:r>
        <w:rPr>
          <w:rFonts w:hint="eastAsia"/>
        </w:rPr>
        <w:br/>
      </w:r>
      <w:r>
        <w:rPr>
          <w:rFonts w:hint="eastAsia"/>
        </w:rPr>
        <w:t>　　　　9.1.2 包装用牛皮纸主要原料及供应情况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包装用牛皮纸行业采购模式</w:t>
      </w:r>
      <w:r>
        <w:rPr>
          <w:rFonts w:hint="eastAsia"/>
        </w:rPr>
        <w:br/>
      </w:r>
      <w:r>
        <w:rPr>
          <w:rFonts w:hint="eastAsia"/>
        </w:rPr>
        <w:t>　　9.3 包装用牛皮纸行业生产模式</w:t>
      </w:r>
      <w:r>
        <w:rPr>
          <w:rFonts w:hint="eastAsia"/>
        </w:rPr>
        <w:br/>
      </w:r>
      <w:r>
        <w:rPr>
          <w:rFonts w:hint="eastAsia"/>
        </w:rPr>
        <w:t>　　9.4 包装用牛皮纸行业销售模式及销售渠道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按产品类型细分，全球包装用牛皮纸市场规模2021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按定量范围细分，全球包装用牛皮纸市场规模2021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按应用细分，全球包装用牛皮纸市场规模（CAGR）2021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包装用牛皮纸行业发展主要特点</w:t>
      </w:r>
      <w:r>
        <w:rPr>
          <w:rFonts w:hint="eastAsia"/>
        </w:rPr>
        <w:br/>
      </w:r>
      <w:r>
        <w:rPr>
          <w:rFonts w:hint="eastAsia"/>
        </w:rPr>
        <w:t>　　表 5： 包装用牛皮纸行业发展有利因素分析</w:t>
      </w:r>
      <w:r>
        <w:rPr>
          <w:rFonts w:hint="eastAsia"/>
        </w:rPr>
        <w:br/>
      </w:r>
      <w:r>
        <w:rPr>
          <w:rFonts w:hint="eastAsia"/>
        </w:rPr>
        <w:t>　　表 6： 包装用牛皮纸行业发展不利因素分析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进入包装用牛皮纸行业壁垒</w:t>
      </w:r>
      <w:r>
        <w:rPr>
          <w:rFonts w:hint="eastAsia"/>
        </w:rPr>
        <w:br/>
      </w:r>
      <w:r>
        <w:rPr>
          <w:rFonts w:hint="eastAsia"/>
        </w:rPr>
        <w:t>　　表 8： 包装用牛皮纸主要企业在国际市场占有率（按销量，2023-2026）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2025年包装用牛皮纸主要企业在国际市场排名（按销量）&amp;（千吨）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全球市场主要企业包装用牛皮纸销量（2023-2026）&amp;（千吨）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包装用牛皮纸主要企业在国际市场占有率（按收入，2023-2026）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2025年包装用牛皮纸主要企业在国际市场排名（按收入）&amp;（万元）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全球市场主要企业包装用牛皮纸销售收入（2023-2026）&amp;（万元）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全球市场主要企业包装用牛皮纸销售价格（2023-2026）&amp;（元/吨）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包装用牛皮纸主要企业在中国市场占有率（按销量，2023-2026）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2025年包装用牛皮纸主要企业在中国市场排名（按销量）&amp;（千吨）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中国市场主要企业包装用牛皮纸销量（2023-2026）&amp;（千吨）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包装用牛皮纸主要企业在中国市场占有率（按收入，2023-2026）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2025年包装用牛皮纸主要企业在中国市场排名（按收入）&amp;（万元）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中国市场主要企业包装用牛皮纸销售收入（2023-2026）&amp;（万元）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全球主要厂商包装用牛皮纸总部及产地分布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全球主要厂商成立时间及包装用牛皮纸商业化日期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全球主要厂商包装用牛皮纸产品类型及应用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2025年全球包装用牛皮纸主要厂商市场地位（第一梯队、第二梯队和第三梯队）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全球包装用牛皮纸市场投资、并购等现状分析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全球主要地区包装用牛皮纸产量增速（CAGR）：（2021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全球主要地区包装用牛皮纸产量（2021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全球主要地区包装用牛皮纸产量（2021-2026）&amp;（千吨）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全球主要地区包装用牛皮纸产量（2027-2032）&amp;（千吨）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全球主要地区包装用牛皮纸产量市场份额（2021-2026）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全球主要地区包装用牛皮纸产量市场份额（2027-2032）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中国市场包装用牛皮纸产量、销量、进出口（2021-2026）&amp;（千吨）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中国市场包装用牛皮纸产量、销量、进出口预测（2027-2032）&amp;（千吨）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全球主要地区包装用牛皮纸销售收入增速：（2021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全球主要地区包装用牛皮纸销售收入（2021-2026）&amp;（万元）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全球主要地区包装用牛皮纸销售收入市场份额（2021-2026）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全球主要地区包装用牛皮纸收入（2027-2032）&amp;（万元）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全球主要地区包装用牛皮纸收入市场份额（2027-2032）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全球主要地区包装用牛皮纸销量（千吨）：2021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全球主要地区包装用牛皮纸销量（2021-2026）&amp;（千吨）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全球主要地区包装用牛皮纸销量市场份额（2021-2026）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全球主要地区包装用牛皮纸销量（2027-2032）&amp;（千吨）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全球主要地区包装用牛皮纸销量份额（2027-2032）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重点企业（27） 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重点企业（27）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重点企业（27）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重点企业（28） 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重点企业（28）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重点企业（28）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重点企业（29） 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重点企业（29）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重点企业（29）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重点企业（30） 包装用牛皮纸生产基地、销售区域、竞争对手及市场地位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重点企业（30） 包装用牛皮纸产品规格、参数及市场应用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重点企业（30） 包装用牛皮纸销量（千吨）、收入（万元）、价格（元/吨）及毛利率（2021-2026）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194： 全球不同产品类型包装用牛皮纸销量（2021-2026）&amp;（千吨）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195： 全球不同产品类型包装用牛皮纸销量市场份额（2021-2026）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全球不同产品类型包装用牛皮纸销量预测（2027-2032）&amp;（千吨）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197： 全球市场不同产品类型包装用牛皮纸销量市场份额预测（2027-2032）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全球不同产品类型包装用牛皮纸收入（2021-2026）&amp;（万元）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全球不同产品类型包装用牛皮纸收入市场份额（2021-2026）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全球不同产品类型包装用牛皮纸收入预测（2027-2032）&amp;（万元）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全球不同产品类型包装用牛皮纸收入市场份额预测（2027-2032）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中国不同产品类型包装用牛皮纸销量（2021-2026）&amp;（千吨）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203： 中国不同产品类型包装用牛皮纸销量市场份额（2021-2026）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中国不同产品类型包装用牛皮纸销量预测（2027-2032）&amp;（千吨）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205： 全球市场不同产品类型包装用牛皮纸销量市场份额预测（2027-2032）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中国不同产品类型包装用牛皮纸收入（2021-2026）&amp;（万元）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中国不同产品类型包装用牛皮纸收入市场份额（2021-2026）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中国不同产品类型包装用牛皮纸收入预测（2027-2032）&amp;（万元）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中国不同产品类型包装用牛皮纸收入市场份额预测（2027-2032）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全球不同应用包装用牛皮纸销量（2021-2026）&amp;（千吨）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211： 全球不同应用包装用牛皮纸销量市场份额（2021-2026）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全球不同应用包装用牛皮纸销量预测（2027-2032）&amp;（千吨）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213： 全球市场不同应用包装用牛皮纸销量市场份额预测（2027-2032）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全球不同应用包装用牛皮纸收入（2021-2026）&amp;（万元）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全球不同应用包装用牛皮纸收入市场份额（2021-2026）</w:t>
      </w:r>
      <w:r>
        <w:rPr>
          <w:rFonts w:hint="eastAsia"/>
        </w:rPr>
        <w:br/>
      </w:r>
      <w:r>
        <w:rPr>
          <w:rFonts w:hint="eastAsia"/>
        </w:rPr>
        <w:t>　　表 216： 全球不同应用包装用牛皮纸收入预测（2027-2032）&amp;（万元）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217： 全球不同应用包装用牛皮纸收入市场份额预测（2027-2032）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中国不同应用包装用牛皮纸销量（2021-2026）&amp;（千吨）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219： 中国不同应用包装用牛皮纸销量市场份额（2021-2026）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中国不同应用包装用牛皮纸销量预测（2027-2032）&amp;（千吨）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221： 中国市场不同应用包装用牛皮纸销量市场份额预测（2027-2032）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中国不同应用包装用牛皮纸收入（2021-2026）&amp;（万元）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中国不同应用包装用牛皮纸收入市场份额（2021-2026）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中国不同应用包装用牛皮纸收入预测（2027-2032）&amp;（万元）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225： 中国不同应用包装用牛皮纸收入市场份额预测（2027-2032）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包装用牛皮纸行业发展趋势</w:t>
      </w:r>
      <w:r>
        <w:rPr>
          <w:rFonts w:hint="eastAsia"/>
        </w:rPr>
        <w:br/>
      </w:r>
      <w:r>
        <w:rPr>
          <w:rFonts w:hint="eastAsia"/>
        </w:rPr>
        <w:t>　　表 227： 包装用牛皮纸行业主要驱动因素</w:t>
      </w:r>
      <w:r>
        <w:rPr>
          <w:rFonts w:hint="eastAsia"/>
        </w:rPr>
        <w:br/>
      </w:r>
      <w:r>
        <w:rPr>
          <w:rFonts w:hint="eastAsia"/>
        </w:rPr>
        <w:t>　　表 228： 包装用牛皮纸行业供应链分析</w:t>
      </w:r>
      <w:r>
        <w:rPr>
          <w:rFonts w:hint="eastAsia"/>
        </w:rPr>
        <w:br/>
      </w:r>
      <w:r>
        <w:rPr>
          <w:rFonts w:hint="eastAsia"/>
        </w:rPr>
        <w:t>　　表 229： 包装用牛皮纸上游原料供应商</w:t>
      </w:r>
      <w:r>
        <w:rPr>
          <w:rFonts w:hint="eastAsia"/>
        </w:rPr>
        <w:br/>
      </w:r>
      <w:r>
        <w:rPr>
          <w:rFonts w:hint="eastAsia"/>
        </w:rPr>
        <w:t>　　表 230： 包装用牛皮纸主要地区不同应用客户分析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231： 包装用牛皮纸典型经销商</w:t>
      </w:r>
      <w:r>
        <w:rPr>
          <w:rFonts w:hint="eastAsia"/>
        </w:rPr>
        <w:br/>
      </w:r>
      <w:r>
        <w:rPr>
          <w:rFonts w:hint="eastAsia"/>
        </w:rPr>
        <w:t>　　表 232： 研究范围</w:t>
      </w:r>
      <w:r>
        <w:rPr>
          <w:rFonts w:hint="eastAsia"/>
        </w:rPr>
        <w:br/>
      </w:r>
      <w:r>
        <w:rPr>
          <w:rFonts w:hint="eastAsia"/>
        </w:rPr>
        <w:t>　　表 233：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包装用牛皮纸产品图片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全球不同产品类型包装用牛皮纸销售额2021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全球不同产品类型包装用牛皮纸市场份额2025 &amp; 2032</w:t>
      </w:r>
      <w:r>
        <w:rPr>
          <w:rFonts w:hint="eastAsia"/>
        </w:rPr>
        <w:br/>
      </w:r>
      <w:r>
        <w:rPr>
          <w:rFonts w:hint="eastAsia"/>
        </w:rPr>
        <w:t>　　图 4： 漂白牛皮纸产品图片</w:t>
      </w:r>
      <w:r>
        <w:rPr>
          <w:rFonts w:hint="eastAsia"/>
        </w:rPr>
        <w:br/>
      </w:r>
      <w:r>
        <w:rPr>
          <w:rFonts w:hint="eastAsia"/>
        </w:rPr>
        <w:t>　　图 5： 天然牛皮纸产品图片</w:t>
      </w:r>
      <w:r>
        <w:rPr>
          <w:rFonts w:hint="eastAsia"/>
        </w:rPr>
        <w:br/>
      </w:r>
      <w:r>
        <w:rPr>
          <w:rFonts w:hint="eastAsia"/>
        </w:rPr>
        <w:t>　　图 6： 全球不同定量范围包装用牛皮纸销售额2021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全球不同定量范围包装用牛皮纸市场份额2025 &amp; 2032</w:t>
      </w:r>
      <w:r>
        <w:rPr>
          <w:rFonts w:hint="eastAsia"/>
        </w:rPr>
        <w:br/>
      </w:r>
      <w:r>
        <w:rPr>
          <w:rFonts w:hint="eastAsia"/>
        </w:rPr>
        <w:t>　　图 8： 低定量牛皮纸（&lt;40 g/m2）产品图片</w:t>
      </w:r>
      <w:r>
        <w:rPr>
          <w:rFonts w:hint="eastAsia"/>
        </w:rPr>
        <w:br/>
      </w:r>
      <w:r>
        <w:rPr>
          <w:rFonts w:hint="eastAsia"/>
        </w:rPr>
        <w:t>　　图 9： 中定量牛皮纸（40–80 g/m2）产品图片</w:t>
      </w:r>
      <w:r>
        <w:rPr>
          <w:rFonts w:hint="eastAsia"/>
        </w:rPr>
        <w:br/>
      </w:r>
      <w:r>
        <w:rPr>
          <w:rFonts w:hint="eastAsia"/>
        </w:rPr>
        <w:t>　　图 10： 高定量牛皮纸（&gt;80 g/m2）产品图片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全球不同应用包装用牛皮纸市场份额2025 &amp; 2032</w:t>
      </w:r>
      <w:r>
        <w:rPr>
          <w:rFonts w:hint="eastAsia"/>
        </w:rPr>
        <w:br/>
      </w:r>
      <w:r>
        <w:rPr>
          <w:rFonts w:hint="eastAsia"/>
        </w:rPr>
        <w:t>　　图 13： 工业包装</w:t>
      </w:r>
      <w:r>
        <w:rPr>
          <w:rFonts w:hint="eastAsia"/>
        </w:rPr>
        <w:br/>
      </w:r>
      <w:r>
        <w:rPr>
          <w:rFonts w:hint="eastAsia"/>
        </w:rPr>
        <w:t>　　图 14： 食品包装</w:t>
      </w:r>
      <w:r>
        <w:rPr>
          <w:rFonts w:hint="eastAsia"/>
        </w:rPr>
        <w:br/>
      </w:r>
      <w:r>
        <w:rPr>
          <w:rFonts w:hint="eastAsia"/>
        </w:rPr>
        <w:t>　　图 15： 消费品包装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2025年全球前五大生产商包装用牛皮纸市场份额</w:t>
      </w:r>
      <w:r>
        <w:rPr>
          <w:rFonts w:hint="eastAsia"/>
        </w:rPr>
        <w:br/>
      </w:r>
      <w:r>
        <w:rPr>
          <w:rFonts w:hint="eastAsia"/>
        </w:rPr>
        <w:t>　　图 18： 2025年全球包装用牛皮纸第一梯队、第二梯队和第三梯队厂商及市场份额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全球包装用牛皮纸产能、产量、产能利用率及发展趋势（2021-2032）&amp;（千吨）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全球包装用牛皮纸产量、需求量及发展趋势（2021-2032）&amp;（千吨）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全球主要地区包装用牛皮纸产量市场份额（2021-2032）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中国包装用牛皮纸产能、产量、产能利用率及发展趋势（2021-2032）&amp;（千吨）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中国包装用牛皮纸产量、市场需求量及发展趋势（2021-2032）&amp;（千吨）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全球包装用牛皮纸市场销售额及增长率：（2021-2032）&amp;（万元）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全球市场包装用牛皮纸市场规模：2021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全球市场包装用牛皮纸销量及增长率（2021-2032）&amp;（千吨）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全球市场包装用牛皮纸价格趋势（2021-2032）&amp;（元/吨）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全球主要地区包装用牛皮纸销售收入（2021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全球主要地区包装用牛皮纸销售收入市场份额（2021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北美市场包装用牛皮纸销量及增长率（2021-2032）&amp;（千吨）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北美市场包装用牛皮纸收入及增长率（2021-2032）&amp;（万元）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欧洲市场包装用牛皮纸销量及增长率（2021-2032）&amp;（千吨）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欧洲市场包装用牛皮纸收入及增长率（2021-2032）&amp;（万元）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中国市场包装用牛皮纸销量及增长率（2021-2032）&amp;（千吨）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中国市场包装用牛皮纸收入及增长率（2021-2032）&amp;（万元）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日本市场包装用牛皮纸销量及增长率（2021-2032）&amp;（千吨）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日本市场包装用牛皮纸收入及增长率（2021-2032）&amp;（万元）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东南亚市场包装用牛皮纸销量及增长率（2021-2032）&amp;（千吨）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东南亚市场包装用牛皮纸收入及增长率（2021-2032）&amp;（万元）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印度市场包装用牛皮纸销量及增长率（2021-2032）&amp;（千吨）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印度市场包装用牛皮纸收入及增长率（2021-2032）&amp;（万元）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南美市场包装用牛皮纸销量及增长率（2021-2032）&amp;（千吨）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南美市场包装用牛皮纸收入及增长率（2021-2032）&amp;（万元）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中东市场包装用牛皮纸销量及增长率（2021-2032）&amp;（千吨）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中东市场包装用牛皮纸收入及增长率（2021-2032）&amp;（万元）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全球不同产品类型包装用牛皮纸价格走势（2021-2032）&amp;（元/吨）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全球不同应用包装用牛皮纸价格走势（2021-2032）&amp;（元/吨）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包装用牛皮纸中国企业SWOT分析</w:t>
      </w:r>
      <w:r>
        <w:rPr>
          <w:rFonts w:hint="eastAsia"/>
        </w:rPr>
        <w:br/>
      </w:r>
      <w:r>
        <w:rPr>
          <w:rFonts w:hint="eastAsia"/>
        </w:rPr>
        <w:t>　　图 49： 包装用牛皮纸产业链</w:t>
      </w:r>
      <w:r>
        <w:rPr>
          <w:rFonts w:hint="eastAsia"/>
        </w:rPr>
        <w:br/>
      </w:r>
      <w:r>
        <w:rPr>
          <w:rFonts w:hint="eastAsia"/>
        </w:rPr>
        <w:t>　　图 50： 包装用牛皮纸行业采购模式分析</w:t>
      </w:r>
      <w:r>
        <w:rPr>
          <w:rFonts w:hint="eastAsia"/>
        </w:rPr>
        <w:br/>
      </w:r>
      <w:r>
        <w:rPr>
          <w:rFonts w:hint="eastAsia"/>
        </w:rPr>
        <w:t>　　图 51： 包装用牛皮纸行业生产模式</w:t>
      </w:r>
      <w:r>
        <w:rPr>
          <w:rFonts w:hint="eastAsia"/>
        </w:rPr>
        <w:br/>
      </w:r>
      <w:r>
        <w:rPr>
          <w:rFonts w:hint="eastAsia"/>
        </w:rPr>
        <w:t>　　图 52： 包装用牛皮纸行业销售模式分析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b6a9b88ef41df" w:history="1">
        <w:r>
          <w:rPr>
            <w:rStyle w:val="Hyperlink"/>
          </w:rPr>
          <w:t>2026-2032年全球与中国包装用牛皮纸行业研究及发展前景报告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b6a9b88ef41df" w:history="1">
        <w:r>
          <w:rPr>
            <w:rStyle w:val="Hyperlink"/>
          </w:rPr>
          <w:t>https://www.20087.com/8/79/BaoZhuangYongNiuPiZhiHangYeQianJingQuShi.html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热点：包装用牛皮纸好吗、包装用牛皮纸有毒吗、包装牛皮纸供应商、包装牛皮纸生产厂家、包装牛皮纸批发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e6377b63d4573" w:history="1">
      <w:r>
        <w:rPr>
          <w:rStyle w:val="Hyperlink"/>
        </w:rPr>
        <w:t>2026-2032年全球与中国包装用牛皮纸行业研究及发展前景报告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BaoZhuangYongNiuPiZhiHangYeQianJingQuShi.html" TargetMode="External" Id="R7f7b6a9b88ef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BaoZhuangYongNiuPiZhiHangYeQianJingQuShi.html" TargetMode="External" Id="Rc59e6377b63d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2026-05-15T02:12:35Z</dcterms:created>
  <dcterms:modified xsi:type="dcterms:W3CDTF">2026-05-15T03:12:35Z</dcterms:modified>
  <dc:subject>2026-2032年全球与中国包装用牛皮纸行业研究及发展前景报告</dc:subject>
  <dc:title>2026-2032年全球与中国包装用牛皮纸行业研究及发展前景报告</dc:title>
  <cp:keywords>2026-2032年全球与中国包装用牛皮纸行业研究及发展前景报告</cp:keywords>
  <dc:description>2026-2032年全球与中国包装用牛皮纸行业研究及发展前景报告</dc:description>
</cp:coreProperties>
</file>