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bbe3a0124ce4" w:history="1">
              <w:r>
                <w:rPr>
                  <w:rStyle w:val="Hyperlink"/>
                </w:rPr>
                <w:t>2025-2031年中国厨房秤市场调研及发展前景分析报告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bbe3a0124ce4" w:history="1">
              <w:r>
                <w:rPr>
                  <w:rStyle w:val="Hyperlink"/>
                </w:rPr>
                <w:t>2025-2031年中国厨房秤市场调研及发展前景分析报告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3bbe3a0124ce4" w:history="1">
                <w:r>
                  <w:rPr>
                    <w:rStyle w:val="Hyperlink"/>
                  </w:rPr>
                  <w:t>https://www.20087.com/8/09/ChuFangChengHangYeDiaoYanBaoGao.html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秤，特别是数字厨房秤，近年来随着智能家居概念的普及和健康饮食意识的提升，市场需求持续增长。产品技术不断进步，从单一的称重功能发展到具有智能互联、营养计算、食谱推荐等附加功能的智能秤。市场竞争格局中，国内外品牌如香山衡器、Myweigh、Cuisinart等占据了主要市场份额，华北地区展现出强劲的市场潜力和增长空间。随着消费者对厨房秤精度、耐用性和智能化需求的提升，产品性能和质量成为品牌竞争的关键。</w:t>
      </w:r>
      <w:r>
        <w:rPr>
          <w:rFonts w:hint="eastAsia"/>
        </w:rPr>
        <w:br/>
      </w:r>
      <w:r>
        <w:rPr>
          <w:rFonts w:hint="eastAsia"/>
        </w:rPr>
        <w:t>　　未来，厨房秤行业将继续朝着智能化、精准化方向发展。未来产品将更注重与智能手机和其他智能厨房设备的无缝集成，提供更加个性化和定制化的使用体验。例如，智能厨房秤可能会集成语音助手、云食谱数据库和健康追踪功能，帮助用户更精确地控制饮食摄入和营养平衡。此外，环保和可持续性将成为行业的重要议题，推动厨房秤采用更环保的材料和设计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bbe3a0124ce4" w:history="1">
        <w:r>
          <w:rPr>
            <w:rStyle w:val="Hyperlink"/>
          </w:rPr>
          <w:t>2025-2031年中国厨房秤市场调研及发展前景分析报告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厨房秤行业的整体运行状况及子行业发展情况。报告立足于宏观经济、政策环境，探讨了行业影响因素，并对未来趋势进行了科学预测。该研究报告数据详实、图表丰富，为厨房秤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厨房秤产业概述</w:t>
      </w:r>
      <w:r>
        <w:rPr>
          <w:rFonts w:hint="eastAsia"/>
        </w:rPr>
        <w:br/>
      </w:r>
      <w:r>
        <w:rPr>
          <w:rFonts w:hint="eastAsia"/>
        </w:rPr>
        <w:t>　　第一节 厨房秤产业定义</w:t>
      </w:r>
      <w:r>
        <w:rPr>
          <w:rFonts w:hint="eastAsia"/>
        </w:rPr>
        <w:br/>
      </w:r>
      <w:r>
        <w:rPr>
          <w:rFonts w:hint="eastAsia"/>
        </w:rPr>
        <w:t>　　第二节 厨房秤产业发展历程</w:t>
      </w:r>
      <w:r>
        <w:rPr>
          <w:rFonts w:hint="eastAsia"/>
        </w:rPr>
        <w:br/>
      </w:r>
      <w:r>
        <w:rPr>
          <w:rFonts w:hint="eastAsia"/>
        </w:rPr>
        <w:t>　　第三节 厨房秤分类情况</w:t>
      </w:r>
      <w:r>
        <w:rPr>
          <w:rFonts w:hint="eastAsia"/>
        </w:rPr>
        <w:br/>
      </w:r>
      <w:r>
        <w:rPr>
          <w:rFonts w:hint="eastAsia"/>
        </w:rPr>
        <w:t>　　第四节 厨房秤产业链分析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2024-2025年厨房秤行业发展环境分析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我国厨房秤行业政策环境分析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一、厨房秤产业政策分析</w:t>
      </w:r>
      <w:r>
        <w:rPr>
          <w:rFonts w:hint="eastAsia"/>
        </w:rPr>
        <w:br/>
      </w:r>
      <w:r>
        <w:rPr>
          <w:rFonts w:hint="eastAsia"/>
        </w:rPr>
        <w:t>　　　　二、相关厨房秤产业政策影响分析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我国厨房秤行业技术环境分析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一、我国厨房秤技术发展概况</w:t>
      </w:r>
      <w:r>
        <w:rPr>
          <w:rFonts w:hint="eastAsia"/>
        </w:rPr>
        <w:br/>
      </w:r>
      <w:r>
        <w:rPr>
          <w:rFonts w:hint="eastAsia"/>
        </w:rPr>
        <w:t>　　　　二、我国厨房秤行业技术发展趋势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中国厨房秤市场供需分析预测</w:t>
      </w:r>
      <w:r>
        <w:rPr>
          <w:rFonts w:hint="eastAsia"/>
        </w:rPr>
        <w:br/>
      </w:r>
      <w:r>
        <w:rPr>
          <w:rFonts w:hint="eastAsia"/>
        </w:rPr>
        <w:t>　　第一节 厨房秤市场现状分析及预测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二、2025-2031年我国厨房秤市场规模预测</w:t>
      </w:r>
      <w:r>
        <w:rPr>
          <w:rFonts w:hint="eastAsia"/>
        </w:rPr>
        <w:br/>
      </w:r>
      <w:r>
        <w:rPr>
          <w:rFonts w:hint="eastAsia"/>
        </w:rPr>
        <w:t>　　第二节 厨房秤行业供给分析及预测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一、2019-2024年我国厨房秤行业产量分析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二、2025年我国厨房秤行业产量特点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三、2025-2031年我国厨房秤行业产量预测</w:t>
      </w:r>
      <w:r>
        <w:rPr>
          <w:rFonts w:hint="eastAsia"/>
        </w:rPr>
        <w:br/>
      </w:r>
      <w:r>
        <w:rPr>
          <w:rFonts w:hint="eastAsia"/>
        </w:rPr>
        <w:t>　　第三节 厨房秤市场需求分析及预测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一、2019-2024年我国厨房秤市场需求分析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二、2025年我国厨房秤市场需求特点分析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三、2025-2031年我国厨房秤市场需求预测</w:t>
      </w:r>
      <w:r>
        <w:rPr>
          <w:rFonts w:hint="eastAsia"/>
        </w:rPr>
        <w:br/>
      </w:r>
      <w:r>
        <w:rPr>
          <w:rFonts w:hint="eastAsia"/>
        </w:rPr>
        <w:t>　　第四节 厨房秤行业进出口情况分析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一、2019-2024年我国厨房秤进出口情况分析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二、2025年我国厨房秤行业进出口特点分析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三、2025-2031年我国厨房秤进出口情况预测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2019-2024年我国厨房秤市场价格回顾分析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当前国内厨房秤产品市场价格及评述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2025-2031年我国厨房秤市场价格趋势预测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厨房秤行业细分（二）市场调研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厨房秤行业上、下游产业分析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厨房秤产业链分析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二、厨房秤产业链模型分析</w:t>
      </w:r>
      <w:r>
        <w:rPr>
          <w:rFonts w:hint="eastAsia"/>
        </w:rPr>
        <w:br/>
      </w:r>
      <w:r>
        <w:rPr>
          <w:rFonts w:hint="eastAsia"/>
        </w:rPr>
        <w:t>　　第二节 厨房秤上游行业发展状况分析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厨房秤下游产业发展状况分析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一、中国厨房秤行业重点区域市场结构变化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二、中国厨房秤行业重点区域（一）发展分析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三、中国厨房秤行业重点区域（二）发展分析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四、中国厨房秤行业重点区域（三）发展分析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五、中国厨房秤行业重点区域（四）发展分析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六、中国厨房秤行业重点区域（五）发展分析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近几年厨房秤行业重点企业发展分析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厨房秤企业（一）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二、厨房秤企业经营情况分析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二、厨房秤企业经营情况分析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二、厨房秤企业经营情况分析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二、厨房秤企业经营情况分析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二、厨房秤企业经营情况分析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2019-2024年中国厨房秤行业集中度分析</w:t>
      </w:r>
      <w:r>
        <w:rPr>
          <w:rFonts w:hint="eastAsia"/>
        </w:rPr>
        <w:br/>
      </w:r>
      <w:r>
        <w:rPr>
          <w:rFonts w:hint="eastAsia"/>
        </w:rPr>
        <w:t>　　第二节 厨房秤行业SWOT分析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2025-2031年中国厨房秤行业竞争格局预测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当前厨房秤行业存在的问题</w:t>
      </w:r>
      <w:r>
        <w:rPr>
          <w:rFonts w:hint="eastAsia"/>
        </w:rPr>
        <w:br/>
      </w:r>
      <w:r>
        <w:rPr>
          <w:rFonts w:hint="eastAsia"/>
        </w:rPr>
        <w:t>　　第二节 厨房秤未来发展预测分析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一、中国厨房秤发展方向分析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三、2025-2031年中国厨房秤行业发展趋势预测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2025-2031年中国厨房秤行业投资风险分析</w:t>
      </w:r>
      <w:r>
        <w:rPr>
          <w:rFonts w:hint="eastAsia"/>
        </w:rPr>
        <w:br/>
      </w:r>
      <w:r>
        <w:rPr>
          <w:rFonts w:hint="eastAsia"/>
        </w:rPr>
        <w:t>　　　　一、厨房秤市场竞争风险</w:t>
      </w:r>
      <w:r>
        <w:rPr>
          <w:rFonts w:hint="eastAsia"/>
        </w:rPr>
        <w:br/>
      </w:r>
      <w:r>
        <w:rPr>
          <w:rFonts w:hint="eastAsia"/>
        </w:rPr>
        <w:t>　　　　二、厨房秤原材料压力风险分析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三、厨房秤技术风险分析</w:t>
      </w:r>
      <w:r>
        <w:rPr>
          <w:rFonts w:hint="eastAsia"/>
        </w:rPr>
        <w:br/>
      </w:r>
      <w:r>
        <w:rPr>
          <w:rFonts w:hint="eastAsia"/>
        </w:rPr>
        <w:t>　　　　四、厨房秤政策和体制风险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2024-2025年厨房秤行业投资情况分析</w:t>
      </w:r>
      <w:r>
        <w:rPr>
          <w:rFonts w:hint="eastAsia"/>
        </w:rPr>
        <w:br/>
      </w:r>
      <w:r>
        <w:rPr>
          <w:rFonts w:hint="eastAsia"/>
        </w:rPr>
        <w:t>　　　　一、厨房秤总体投资结构</w:t>
      </w:r>
      <w:r>
        <w:rPr>
          <w:rFonts w:hint="eastAsia"/>
        </w:rPr>
        <w:br/>
      </w:r>
      <w:r>
        <w:rPr>
          <w:rFonts w:hint="eastAsia"/>
        </w:rPr>
        <w:t>　　　　二、厨房秤投资规模情况</w:t>
      </w:r>
      <w:r>
        <w:rPr>
          <w:rFonts w:hint="eastAsia"/>
        </w:rPr>
        <w:br/>
      </w:r>
      <w:r>
        <w:rPr>
          <w:rFonts w:hint="eastAsia"/>
        </w:rPr>
        <w:t>　　　　三、厨房秤投资增速情况</w:t>
      </w:r>
      <w:r>
        <w:rPr>
          <w:rFonts w:hint="eastAsia"/>
        </w:rPr>
        <w:br/>
      </w:r>
      <w:r>
        <w:rPr>
          <w:rFonts w:hint="eastAsia"/>
        </w:rPr>
        <w:t>　　　　四、厨房秤分地区投资分析</w:t>
      </w:r>
      <w:r>
        <w:rPr>
          <w:rFonts w:hint="eastAsia"/>
        </w:rPr>
        <w:br/>
      </w:r>
      <w:r>
        <w:rPr>
          <w:rFonts w:hint="eastAsia"/>
        </w:rPr>
        <w:t>　　第二节 厨房秤行业投资机会分析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二、可以投资的厨房秤模式</w:t>
      </w:r>
      <w:r>
        <w:rPr>
          <w:rFonts w:hint="eastAsia"/>
        </w:rPr>
        <w:br/>
      </w:r>
      <w:r>
        <w:rPr>
          <w:rFonts w:hint="eastAsia"/>
        </w:rPr>
        <w:t>　　　　三、2025年厨房秤投资机会</w:t>
      </w:r>
      <w:r>
        <w:rPr>
          <w:rFonts w:hint="eastAsia"/>
        </w:rPr>
        <w:br/>
      </w:r>
      <w:r>
        <w:rPr>
          <w:rFonts w:hint="eastAsia"/>
        </w:rPr>
        <w:t>　　　　四、2025年厨房秤投资新方向</w:t>
      </w:r>
      <w:r>
        <w:rPr>
          <w:rFonts w:hint="eastAsia"/>
        </w:rPr>
        <w:br/>
      </w:r>
      <w:r>
        <w:rPr>
          <w:rFonts w:hint="eastAsia"/>
        </w:rPr>
        <w:t>　　第三节 (中-智林)厨房秤行业发展前景分析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一、2025年厨房秤市场的发展前景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二、2025年厨房秤市场面临的发展商机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2025年厨房秤行业壁垒</w:t>
      </w:r>
      <w:r>
        <w:rPr>
          <w:rFonts w:hint="eastAsia"/>
        </w:rPr>
        <w:br/>
      </w:r>
      <w:r>
        <w:rPr>
          <w:rFonts w:hint="eastAsia"/>
        </w:rPr>
        <w:t>　　图表 2025年厨房秤市场前景分析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2025-2031年中国厨房秤市场规模预测</w:t>
      </w:r>
      <w:r>
        <w:rPr>
          <w:rFonts w:hint="eastAsia"/>
        </w:rPr>
        <w:br/>
      </w:r>
      <w:r>
        <w:rPr>
          <w:rFonts w:hint="eastAsia"/>
        </w:rPr>
        <w:t>　　图表 2025年厨房秤发展趋势预测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bbe3a0124ce4" w:history="1">
        <w:r>
          <w:rPr>
            <w:rStyle w:val="Hyperlink"/>
          </w:rPr>
          <w:t>2025-2031年中国厨房秤市场调研及发展前景分析报告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3bbe3a0124ce4" w:history="1">
        <w:r>
          <w:rPr>
            <w:rStyle w:val="Hyperlink"/>
          </w:rPr>
          <w:t>https://www.20087.com/8/09/ChuFangChengHangYeDiaoYanBaoGao.html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热点：家用称食品秤、厨房秤的使用方法视频、厨房电子秤第一名、厨房秤怎么看几克、家用电子小秤、厨房秤什么牌子的质量好、厨房电子秤使用说明、厨房秤充电款和电池款哪个好、小型电子秤称克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6ffc63e14e3d" w:history="1">
      <w:r>
        <w:rPr>
          <w:rStyle w:val="Hyperlink"/>
        </w:rPr>
        <w:t>2025-2031年中国厨房秤市场调研及发展前景分析报告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FangChengHangYeDiaoYanBaoGao.html" TargetMode="External" Id="R3383bbe3a012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FangChengHangYeDiaoYanBaoGao.html" TargetMode="External" Id="R57c26ffc63e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2025-01-12T07:20:00Z</dcterms:created>
  <dcterms:modified xsi:type="dcterms:W3CDTF">2025-01-12T08:20:00Z</dcterms:modified>
  <dc:subject>2025-2031年中国厨房秤市场调研及发展前景分析报告</dc:subject>
  <dc:title>2025-2031年中国厨房秤市场调研及发展前景分析报告</dc:title>
  <cp:keywords>2025-2031年中国厨房秤市场调研及发展前景分析报告</cp:keywords>
  <dc:description>2025-2031年中国厨房秤市场调研及发展前景分析报告</dc:description>
</cp:coreProperties>
</file>