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80140ccc243b0" w:history="1">
              <w:r>
                <w:rPr>
                  <w:rStyle w:val="Hyperlink"/>
                </w:rPr>
                <w:t>2026-2032年中国家庭清洗剂行业研究与前景趋势报告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80140ccc243b0" w:history="1">
              <w:r>
                <w:rPr>
                  <w:rStyle w:val="Hyperlink"/>
                </w:rPr>
                <w:t>2026-2032年中国家庭清洗剂行业研究与前景趋势报告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80140ccc243b0" w:history="1">
                <w:r>
                  <w:rPr>
                    <w:rStyle w:val="Hyperlink"/>
                  </w:rPr>
                  <w:t>https://www.20087.com/8/19/JiaTingQingXiJiDeXianZhuangYuFaZhanQianJing.html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清洗剂是一类用于日常家居清洁的化学制剂，包括厨房去油剂、浴室除垢剂、衣物洗涤剂、地板清洁剂等多个品类，具有去污、杀菌、除味等功能，广泛应用于家庭、酒店、办公楼等场所。随着消费者对环境卫生与健康生活方式重视程度的提升，家庭清洗剂正由传统碱性配方向温和型、天然成分、环保可降解方向发展，部分品牌推出植物提取物、酶制剂、无磷配方等绿色产品，满足不同场景下的清洁需求。行业内主要企业注重配方优化、包装轻量化与使用便捷性提升，并借助社交媒体营销拓展消费群体。然而，仍面临产品质量参差不齐、过度包装问题突出、虚假宣传误导消费者、价格竞争激烈等问题，影响行业的健康发展与用户信任度。</w:t>
      </w:r>
      <w:r>
        <w:rPr>
          <w:rFonts w:hint="eastAsia"/>
        </w:rPr>
        <w:br/>
      </w:r>
      <w:r>
        <w:rPr>
          <w:rFonts w:hint="eastAsia"/>
        </w:rPr>
        <w:t>　　未来，家庭清洗剂将围绕绿色化、功能复合与个性化定制方向持续优化。市场调研网认为，一方面，随着可再生原料、生物降解助剂、无害表面活性剂等环保成分的应用扩大，家庭清洗剂将更加符合低碳环保理念，减少对水体与土壤的污染；另一方面，多功能合一产品（如洗护一体、除菌除螨、香氛持久）将成为市场新宠，提升用户的使用便利性与性价比。此外，随着个性化消费需求增长，定制化香味、专属包装、限量联名等策略将成为品牌差异化竞争的重要手段。在渠道方面，内容电商、直播带货与订阅式服务模式将进一步重塑消费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680140ccc243b0" w:history="1">
        <w:r>
          <w:rPr>
            <w:rStyle w:val="Hyperlink"/>
          </w:rPr>
          <w:t>2026-2032年中国家庭清洗剂行业研究与前景趋势报告</w:t>
        </w:r>
      </w:hyperlink>
      <w:r>
        <w:rPr>
          <w:rFonts w:hint="eastAsia"/>
        </w:rPr>
        <w:t>》，2025年家庭清洗剂行业市场规模达 亿元，预计2032年市场规模将达 亿元，期间年均复合增长率（CAGR）达 %。报告系统梳理了家庭清洗剂行业的市场规模、技术现状及产业链结构，结合详实数据分析了家庭清洗剂行业需求、价格动态与竞争格局，科学预测了家庭清洗剂发展趋势与市场前景，重点解读了行业内重点企业的战略布局与品牌影响力，同时对市场竞争与集中度进行了评估。此外，报告还细分了市场领域，揭示了家庭清洗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家庭清洗剂行业发展概述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一、家庭清洗剂行业定义及分类</w:t>
      </w:r>
      <w:r>
        <w:rPr>
          <w:rFonts w:hint="eastAsia"/>
        </w:rPr>
        <w:br/>
      </w:r>
      <w:r>
        <w:rPr>
          <w:rFonts w:hint="eastAsia"/>
        </w:rPr>
        <w:t>　　　　二、家庭清洗剂行业经济特性</w:t>
      </w:r>
      <w:r>
        <w:rPr>
          <w:rFonts w:hint="eastAsia"/>
        </w:rPr>
        <w:br/>
      </w:r>
      <w:r>
        <w:rPr>
          <w:rFonts w:hint="eastAsia"/>
        </w:rPr>
        <w:t>　　　　三、家庭清洗剂行业产业链简介</w:t>
      </w:r>
      <w:r>
        <w:rPr>
          <w:rFonts w:hint="eastAsia"/>
        </w:rPr>
        <w:br/>
      </w:r>
      <w:r>
        <w:rPr>
          <w:rFonts w:hint="eastAsia"/>
        </w:rPr>
        <w:t>　　第二节 家庭清洗剂行业发展成熟度</w:t>
      </w:r>
      <w:r>
        <w:rPr>
          <w:rFonts w:hint="eastAsia"/>
        </w:rPr>
        <w:br/>
      </w:r>
      <w:r>
        <w:rPr>
          <w:rFonts w:hint="eastAsia"/>
        </w:rPr>
        <w:t>　　　　一、家庭清洗剂行业发展周期分析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家庭清洗剂行业相关产业动态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家庭清洗剂行业发展环境分析</w:t>
      </w:r>
      <w:r>
        <w:rPr>
          <w:rFonts w:hint="eastAsia"/>
        </w:rPr>
        <w:br/>
      </w:r>
      <w:r>
        <w:rPr>
          <w:rFonts w:hint="eastAsia"/>
        </w:rPr>
        <w:t>　　第一节 家庭清洗剂行业环境分析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家庭清洗剂行业相关政策、法规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2025-2026年家庭清洗剂行业技术发展现状及趋势分析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家庭清洗剂行业技术发展现状分析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国内外家庭清洗剂行业技术差异与原因</w:t>
      </w:r>
      <w:r>
        <w:rPr>
          <w:rFonts w:hint="eastAsia"/>
        </w:rPr>
        <w:br/>
      </w:r>
      <w:r>
        <w:rPr>
          <w:rFonts w:hint="eastAsia"/>
        </w:rPr>
        <w:t>　　第三节 家庭清洗剂行业技术发展方向、趋势预测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提升家庭清洗剂行业技术能力策略建议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中国家庭清洗剂市场发展调研</w:t>
      </w:r>
      <w:r>
        <w:rPr>
          <w:rFonts w:hint="eastAsia"/>
        </w:rPr>
        <w:br/>
      </w:r>
      <w:r>
        <w:rPr>
          <w:rFonts w:hint="eastAsia"/>
        </w:rPr>
        <w:t>　　第一节 家庭清洗剂市场现状分析及预测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一、2020-2025年中国家庭清洗剂市场规模分析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二、2026-2032年中国家庭清洗剂市场规模预测</w:t>
      </w:r>
      <w:r>
        <w:rPr>
          <w:rFonts w:hint="eastAsia"/>
        </w:rPr>
        <w:br/>
      </w:r>
      <w:r>
        <w:rPr>
          <w:rFonts w:hint="eastAsia"/>
        </w:rPr>
        <w:t>　　第二节 家庭清洗剂行业产能情况分析及预测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一、2020-2025年中国家庭清洗剂行业产能分析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二、2026-2032年中国家庭清洗剂行业产能预测</w:t>
      </w:r>
      <w:r>
        <w:rPr>
          <w:rFonts w:hint="eastAsia"/>
        </w:rPr>
        <w:br/>
      </w:r>
      <w:r>
        <w:rPr>
          <w:rFonts w:hint="eastAsia"/>
        </w:rPr>
        <w:t>　　第三节 家庭清洗剂行业产量情况分析及预测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一、2020-2025年中国家庭清洗剂行业产量统计分析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二、2026-2032年中国家庭清洗剂行业产量预测分析</w:t>
      </w:r>
      <w:r>
        <w:rPr>
          <w:rFonts w:hint="eastAsia"/>
        </w:rPr>
        <w:br/>
      </w:r>
      <w:r>
        <w:rPr>
          <w:rFonts w:hint="eastAsia"/>
        </w:rPr>
        <w:t>　　第四节 家庭清洗剂市场需求分析及预测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一、2020-2025年中国家庭清洗剂市场需求分析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二、2026-2032年中国家庭清洗剂市场需求预测</w:t>
      </w:r>
      <w:r>
        <w:rPr>
          <w:rFonts w:hint="eastAsia"/>
        </w:rPr>
        <w:br/>
      </w:r>
      <w:r>
        <w:rPr>
          <w:rFonts w:hint="eastAsia"/>
        </w:rPr>
        <w:t>　　第五节 家庭清洗剂进出口数据分析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一、2020-2025年中国家庭清洗剂进出口数据分析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二、2026-2032年国内家庭清洗剂进出口情况预测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2020-2025年中国家庭清洗剂行业总体发展状况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中国家庭清洗剂行业规模情况分析</w:t>
      </w:r>
      <w:r>
        <w:rPr>
          <w:rFonts w:hint="eastAsia"/>
        </w:rPr>
        <w:br/>
      </w:r>
      <w:r>
        <w:rPr>
          <w:rFonts w:hint="eastAsia"/>
        </w:rPr>
        <w:t>　　　　一、家庭清洗剂行业单位规模情况分析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二、家庭清洗剂行业人员规模状况分析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三、家庭清洗剂行业资产规模状况分析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四、家庭清洗剂行业市场规模状况分析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五、家庭清洗剂行业敏感性分析</w:t>
      </w:r>
      <w:r>
        <w:rPr>
          <w:rFonts w:hint="eastAsia"/>
        </w:rPr>
        <w:br/>
      </w:r>
      <w:r>
        <w:rPr>
          <w:rFonts w:hint="eastAsia"/>
        </w:rPr>
        <w:t>　　第二节 中国家庭清洗剂行业财务能力分析</w:t>
      </w:r>
      <w:r>
        <w:rPr>
          <w:rFonts w:hint="eastAsia"/>
        </w:rPr>
        <w:br/>
      </w:r>
      <w:r>
        <w:rPr>
          <w:rFonts w:hint="eastAsia"/>
        </w:rPr>
        <w:t>　　　　一、家庭清洗剂行业盈利能力分析</w:t>
      </w:r>
      <w:r>
        <w:rPr>
          <w:rFonts w:hint="eastAsia"/>
        </w:rPr>
        <w:br/>
      </w:r>
      <w:r>
        <w:rPr>
          <w:rFonts w:hint="eastAsia"/>
        </w:rPr>
        <w:t>　　　　二、家庭清洗剂行业偿债能力分析</w:t>
      </w:r>
      <w:r>
        <w:rPr>
          <w:rFonts w:hint="eastAsia"/>
        </w:rPr>
        <w:br/>
      </w:r>
      <w:r>
        <w:rPr>
          <w:rFonts w:hint="eastAsia"/>
        </w:rPr>
        <w:t>　　　　三、家庭清洗剂行业营运能力分析</w:t>
      </w:r>
      <w:r>
        <w:rPr>
          <w:rFonts w:hint="eastAsia"/>
        </w:rPr>
        <w:br/>
      </w:r>
      <w:r>
        <w:rPr>
          <w:rFonts w:hint="eastAsia"/>
        </w:rPr>
        <w:t>　　　　四、家庭清洗剂行业发展能力分析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中国家庭清洗剂行业重点区域发展分析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一、中国家庭清洗剂行业重点区域市场结构变化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二、重点地区（一）家庭清洗剂行业发展分析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三、重点地区（二）家庭清洗剂行业发展分析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四、重点地区（三）家庭清洗剂行业发展分析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五、重点地区（四）家庭清洗剂行业发展分析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六、重点地区（五）家庭清洗剂行业发展分析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家庭清洗剂行业产品价格分析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三、主要家庭清洗剂品牌产品价位分析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五、价格在家庭清洗剂行业竞争中的重要性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2026年中国家庭清洗剂行业上下游行业发展分析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家庭清洗剂上游行业分析</w:t>
      </w:r>
      <w:r>
        <w:rPr>
          <w:rFonts w:hint="eastAsia"/>
        </w:rPr>
        <w:br/>
      </w:r>
      <w:r>
        <w:rPr>
          <w:rFonts w:hint="eastAsia"/>
        </w:rPr>
        <w:t>　　　　一、家庭清洗剂产品成本构成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四、上游供给对家庭清洗剂行业的影响</w:t>
      </w:r>
      <w:r>
        <w:rPr>
          <w:rFonts w:hint="eastAsia"/>
        </w:rPr>
        <w:br/>
      </w:r>
      <w:r>
        <w:rPr>
          <w:rFonts w:hint="eastAsia"/>
        </w:rPr>
        <w:t>　　第二节 家庭清洗剂下游行业分析</w:t>
      </w:r>
      <w:r>
        <w:rPr>
          <w:rFonts w:hint="eastAsia"/>
        </w:rPr>
        <w:br/>
      </w:r>
      <w:r>
        <w:rPr>
          <w:rFonts w:hint="eastAsia"/>
        </w:rPr>
        <w:t>　　　　一、家庭清洗剂下游行业分布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四、下游需求对家庭清洗剂行业的影响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家庭清洗剂行业重点企业发展调研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家庭清洗剂重点企业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家庭清洗剂重点企业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家庭清洗剂重点企业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家庭清洗剂重点企业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家庭清洗剂重点企业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家庭清洗剂重点企业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2026年中国家庭清洗剂产业市场竞争格局分析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2026年中国家庭清洗剂产业竞争现状分析</w:t>
      </w:r>
      <w:r>
        <w:rPr>
          <w:rFonts w:hint="eastAsia"/>
        </w:rPr>
        <w:br/>
      </w:r>
      <w:r>
        <w:rPr>
          <w:rFonts w:hint="eastAsia"/>
        </w:rPr>
        <w:t>　　　　一、家庭清洗剂竞争力分析</w:t>
      </w:r>
      <w:r>
        <w:rPr>
          <w:rFonts w:hint="eastAsia"/>
        </w:rPr>
        <w:br/>
      </w:r>
      <w:r>
        <w:rPr>
          <w:rFonts w:hint="eastAsia"/>
        </w:rPr>
        <w:t>　　　　二、家庭清洗剂技术竞争分析</w:t>
      </w:r>
      <w:r>
        <w:rPr>
          <w:rFonts w:hint="eastAsia"/>
        </w:rPr>
        <w:br/>
      </w:r>
      <w:r>
        <w:rPr>
          <w:rFonts w:hint="eastAsia"/>
        </w:rPr>
        <w:t>　　　　三、家庭清洗剂价格竞争分析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2026年中国家庭清洗剂产业集中度分析</w:t>
      </w:r>
      <w:r>
        <w:rPr>
          <w:rFonts w:hint="eastAsia"/>
        </w:rPr>
        <w:br/>
      </w:r>
      <w:r>
        <w:rPr>
          <w:rFonts w:hint="eastAsia"/>
        </w:rPr>
        <w:t>　　　　一、家庭清洗剂市场集中度分析</w:t>
      </w:r>
      <w:r>
        <w:rPr>
          <w:rFonts w:hint="eastAsia"/>
        </w:rPr>
        <w:br/>
      </w:r>
      <w:r>
        <w:rPr>
          <w:rFonts w:hint="eastAsia"/>
        </w:rPr>
        <w:t>　　　　二、家庭清洗剂企业集中度分析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2026-2032年提高家庭清洗剂企业竞争力的策略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家庭清洗剂行业投资风险预警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2026年影响家庭清洗剂行业发展的主要因素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一、影响家庭清洗剂行业运行的有利因素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二、影响家庭清洗剂行业运行的稳定因素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三、影响家庭清洗剂行业运行的不利因素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四、我国家庭清洗剂行业发展面临的挑战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五、我国家庭清洗剂行业发展面临的机遇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对家庭清洗剂行业投资风险预警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一、2026-2032年家庭清洗剂行业市场风险及控制策略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二、2026-2032年家庭清洗剂行业政策风险及控制策略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三、2026-2032年家庭清洗剂行业经营风险及控制策略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四、2026-2032年家庭清洗剂同业竞争风险及控制策略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五、2026-2032年家庭清洗剂行业其他风险及控制策略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家庭清洗剂行业发展趋势与投资规划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2026-2032年家庭清洗剂市场发展潜力分析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2026-2032年家庭清洗剂行业发展趋势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2026-2032年家庭清洗剂行业投资前景研究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中~智林：对我国家庭清洗剂品牌的战略思考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二、家庭清洗剂实施品牌战略的意义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三、家庭清洗剂企业品牌的现状分析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四、我国家庭清洗剂企业的品牌战略</w:t>
      </w:r>
      <w:r>
        <w:rPr>
          <w:rFonts w:hint="eastAsia"/>
        </w:rPr>
        <w:br/>
      </w:r>
      <w:r>
        <w:rPr>
          <w:rFonts w:hint="eastAsia"/>
        </w:rPr>
        <w:t>　　　　五、家庭清洗剂品牌战略管理的策略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家庭清洗剂行业历程</w:t>
      </w:r>
      <w:r>
        <w:rPr>
          <w:rFonts w:hint="eastAsia"/>
        </w:rPr>
        <w:br/>
      </w:r>
      <w:r>
        <w:rPr>
          <w:rFonts w:hint="eastAsia"/>
        </w:rPr>
        <w:t>　　图表 家庭清洗剂行业生命周期</w:t>
      </w:r>
      <w:r>
        <w:rPr>
          <w:rFonts w:hint="eastAsia"/>
        </w:rPr>
        <w:br/>
      </w:r>
      <w:r>
        <w:rPr>
          <w:rFonts w:hint="eastAsia"/>
        </w:rPr>
        <w:t>　　图表 家庭清洗剂行业产业链分析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2020-2025年中国家庭清洗剂行业市场规模及增长情况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2020-2025年家庭清洗剂行业市场容量分析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2020-2025年中国家庭清洗剂行业产能统计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2020-2025年中国家庭清洗剂行业产量及增长趋势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2020-2025年中国家庭清洗剂市场需求量及增速统计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2025年中国家庭清洗剂行业需求领域分布格局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2020-2025年中国家庭清洗剂行业销售收入分析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2020-2025年中国家庭清洗剂行业盈利情况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2020-2025年中国家庭清洗剂行业利润总额统计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2020-2025年中国家庭清洗剂进口数量分析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2020-2025年中国家庭清洗剂进口金额分析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2020-2025年中国家庭清洗剂出口数量分析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2020-2025年中国家庭清洗剂出口金额分析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2025年中国家庭清洗剂进口国家及地区分析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2025年中国家庭清洗剂出口国家及地区分析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2020-2025年中国家庭清洗剂行业企业数量情况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2020-2025年中国家庭清洗剂行业企业平均规模情况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**地区家庭清洗剂行业市场需求情况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家庭清洗剂重点企业（一）基本信息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家庭清洗剂重点企业（一）经营情况分析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家庭清洗剂重点企业（一）主要经济指标情况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家庭清洗剂重点企业（一）盈利能力情况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家庭清洗剂重点企业（一）偿债能力情况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家庭清洗剂重点企业（一）运营能力情况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家庭清洗剂重点企业（一）成长能力情况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家庭清洗剂重点企业（二）基本信息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家庭清洗剂重点企业（二）经营情况分析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家庭清洗剂重点企业（二）主要经济指标情况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家庭清洗剂重点企业（二）盈利能力情况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家庭清洗剂重点企业（二）偿债能力情况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家庭清洗剂重点企业（二）运营能力情况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家庭清洗剂重点企业（二）成长能力情况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家庭清洗剂重点企业（三）基本信息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家庭清洗剂重点企业（三）经营情况分析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家庭清洗剂重点企业（三）主要经济指标情况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家庭清洗剂重点企业（三）盈利能力情况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家庭清洗剂重点企业（三）偿债能力情况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家庭清洗剂重点企业（三）运营能力情况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家庭清洗剂重点企业（三）成长能力情况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2026-2032年中国家庭清洗剂行业产能预测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2026-2032年中国家庭清洗剂行业产量预测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2026-2032年中国家庭清洗剂市场需求量预测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2026-2032年中国家庭清洗剂行业供需平衡预测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2026-2032年中国家庭清洗剂行业市场容量预测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2026-2032年中国家庭清洗剂行业市场规模预测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2026-2032年中国家庭清洗剂市场前景分析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2026-2032年中国家庭清洗剂行业发展趋势预测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80140ccc243b0" w:history="1">
        <w:r>
          <w:rPr>
            <w:rStyle w:val="Hyperlink"/>
          </w:rPr>
          <w:t>2026-2032年中国家庭清洗剂行业研究与前景趋势报告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80140ccc243b0" w:history="1">
        <w:r>
          <w:rPr>
            <w:rStyle w:val="Hyperlink"/>
          </w:rPr>
          <w:t>https://www.20087.com/8/19/JiaTingQingXiJiDeXianZhuangYuFaZhanQianJing.html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热点：清洗剂配方、家庭清洗剂的种类、家政保洁用的清洁剂都是什么、家庭清洗剂白家具、家用清洁剂、家用清洗剂有哪几种、清洗剂、家用清洁剂是什么物质、家政常用的清洁剂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c4b1b15194380" w:history="1">
      <w:r>
        <w:rPr>
          <w:rStyle w:val="Hyperlink"/>
        </w:rPr>
        <w:t>2026-2032年中国家庭清洗剂行业研究与前景趋势报告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JiaTingQingXiJiDeXianZhuangYuFaZhanQianJing.html" TargetMode="External" Id="R02680140ccc2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JiaTingQingXiJiDeXianZhuangYuFaZhanQianJing.html" TargetMode="External" Id="R43bc4b1b1519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2026-05-04T03:29:16Z</dcterms:created>
  <dcterms:modified xsi:type="dcterms:W3CDTF">2026-05-04T04:29:16Z</dcterms:modified>
  <dc:subject>2026-2032年中国家庭清洗剂行业研究与前景趋势报告</dc:subject>
  <dc:title>2026-2032年中国家庭清洗剂行业研究与前景趋势报告</dc:title>
  <cp:keywords>2026-2032年中国家庭清洗剂行业研究与前景趋势报告</cp:keywords>
  <dc:description>2026-2032年中国家庭清洗剂行业研究与前景趋势报告</dc:description>
</cp:coreProperties>
</file>