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6c99dd7ad4393" w:history="1">
              <w:r>
                <w:rPr>
                  <w:rStyle w:val="Hyperlink"/>
                </w:rPr>
                <w:t>中国工业地毯行业发展分析与市场前景预测报告（2026-2032年）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6c99dd7ad4393" w:history="1">
              <w:r>
                <w:rPr>
                  <w:rStyle w:val="Hyperlink"/>
                </w:rPr>
                <w:t>中国工业地毯行业发展分析与市场前景预测报告（2026-2032年）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6c99dd7ad4393" w:history="1">
                <w:r>
                  <w:rPr>
                    <w:rStyle w:val="Hyperlink"/>
                  </w:rPr>
                  <w:t>https://www.20087.com/8/29/GongYeDiTanHangYeQianJingQuShi.html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地毯是兼具功能性与装饰性的地面覆盖材料，广泛应用于数据中心、洁净室、医院、办公楼及交通工具内部。工业地毯以抗静电、阻燃、耐磨和吸音为核心性能指标，基材多采用尼龙、聚酯或聚丙烯纤维，背衬则结合橡胶、PVC或生物基材料以增强尺寸稳定性。高端工业地毯通过导电纱线编织实现10⁴–10⁹欧姆的精确表面电阻控制，满足电子制造与实验室防静电要求。然而，市场存在低端产品以普通商用地毯冒充工业级的现象，实际抗污性、色牢度及长期平整度不达标。此外，回收体系缺失导致大量废弃地毯进入填埋场，与循环经济理念相悖。</w:t>
      </w:r>
      <w:r>
        <w:rPr>
          <w:rFonts w:hint="eastAsia"/>
        </w:rPr>
        <w:br/>
      </w:r>
      <w:r>
        <w:rPr>
          <w:rFonts w:hint="eastAsia"/>
        </w:rPr>
        <w:t>　　未来，工业地毯将加速向可持续材料、智能传感集成与模块化安装方向升级。再生海洋塑料、玉米基PLA纤维及菌丝体复合材料将替代部分石油基原料，降低碳足迹。嵌入压力传感器或温度感应纤维的“智能地毯”可实时监测人流密度、跌倒事件或局部过热，适用于养老院与数据中心等场景。安装方式上，磁吸式、卡扣式模块单元将取代传统胶粘，支持快速更换与局部维修。回收技术方面，化学解聚与纤维分离工艺的进步将推动闭环再生，使旧地毯转化为新原料。政策驱动下，LEED与BREEAM等绿色建筑认证将更严格要求地毯的环保属性，倒逼全行业向高循环性、低VOC排放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6c99dd7ad4393" w:history="1">
        <w:r>
          <w:rPr>
            <w:rStyle w:val="Hyperlink"/>
          </w:rPr>
          <w:t>中国工业地毯行业发展分析与市场前景预测报告（2026-2032年）</w:t>
        </w:r>
      </w:hyperlink>
      <w:r>
        <w:rPr>
          <w:rFonts w:hint="eastAsia"/>
        </w:rPr>
        <w:t>》整合了国家统计局、相关行业协会等机构的详实数据，结合专业研究团队对工业地毯市场的长期监测，对工业地毯行业发展现状进行了全面分析。报告探讨了工业地毯行业的市场规模、需求动态、进出口情况、产业链结构和区域分布，详细分析了工业地毯竞争格局以及潜在的风险与投资机会。同时，报告也阐明了工业地毯行业的发展趋势，并对工业地毯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工业地毯行业概述</w:t>
      </w:r>
      <w:r>
        <w:rPr>
          <w:rFonts w:hint="eastAsia"/>
        </w:rPr>
        <w:br/>
      </w:r>
      <w:r>
        <w:rPr>
          <w:rFonts w:hint="eastAsia"/>
        </w:rPr>
        <w:t>　　第一节 工业地毯定义与分类</w:t>
      </w:r>
      <w:r>
        <w:rPr>
          <w:rFonts w:hint="eastAsia"/>
        </w:rPr>
        <w:br/>
      </w:r>
      <w:r>
        <w:rPr>
          <w:rFonts w:hint="eastAsia"/>
        </w:rPr>
        <w:t>　　第二节 工业地毯应用领域</w:t>
      </w:r>
      <w:r>
        <w:rPr>
          <w:rFonts w:hint="eastAsia"/>
        </w:rPr>
        <w:br/>
      </w:r>
      <w:r>
        <w:rPr>
          <w:rFonts w:hint="eastAsia"/>
        </w:rPr>
        <w:t>　　第三节 工业地毯行业经济指标分析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一、工业地毯行业赢利性评估</w:t>
      </w:r>
      <w:r>
        <w:rPr>
          <w:rFonts w:hint="eastAsia"/>
        </w:rPr>
        <w:br/>
      </w:r>
      <w:r>
        <w:rPr>
          <w:rFonts w:hint="eastAsia"/>
        </w:rPr>
        <w:t>　　　　二、工业地毯行业成长速度分析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三、工业地毯附加值提升空间探讨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四、工业地毯行业进入壁垒分析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五、工业地毯行业风险性评估</w:t>
      </w:r>
      <w:r>
        <w:rPr>
          <w:rFonts w:hint="eastAsia"/>
        </w:rPr>
        <w:br/>
      </w:r>
      <w:r>
        <w:rPr>
          <w:rFonts w:hint="eastAsia"/>
        </w:rPr>
        <w:t>　　　　六、工业地毯行业周期性分析</w:t>
      </w:r>
      <w:r>
        <w:rPr>
          <w:rFonts w:hint="eastAsia"/>
        </w:rPr>
        <w:br/>
      </w:r>
      <w:r>
        <w:rPr>
          <w:rFonts w:hint="eastAsia"/>
        </w:rPr>
        <w:t>　　　　七、工业地毯行业竞争程度指标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八、工业地毯行业成熟度综合分析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工业地毯产业链及经营模式分析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三、工业地毯销售模式与渠道策略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全球工业地毯市场发展分析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2025-2026年全球工业地毯行业发展分析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一、全球工业地毯行业市场规模与趋势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二、全球工业地毯行业发展特点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三、全球工业地毯行业竞争格局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主要国家与地区工业地毯市场分析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2026-2032年全球工业地毯行业发展趋势与前景预测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一、工业地毯行业发展趋势</w:t>
      </w:r>
      <w:r>
        <w:rPr>
          <w:rFonts w:hint="eastAsia"/>
        </w:rPr>
        <w:br/>
      </w:r>
      <w:r>
        <w:rPr>
          <w:rFonts w:hint="eastAsia"/>
        </w:rPr>
        <w:t>　　　　二、工业地毯行业发展潜力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中国工业地毯行业市场分析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2025-2026年工业地毯产能与投资动态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一、国内工业地毯产能现状与利用效率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二、工业地毯产能扩张与投资动态分析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2026-2032年工业地毯行业产量统计与趋势预测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一、2020-2025年工业地毯行业产量与增长趋势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1、2020-2025年工业地毯产量及增长趋势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2、2020-2025年工业地毯细分产品产量及份额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二、工业地毯产量影响因素分析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三、2026-2032年工业地毯产量预测</w:t>
      </w:r>
      <w:r>
        <w:rPr>
          <w:rFonts w:hint="eastAsia"/>
        </w:rPr>
        <w:br/>
      </w:r>
      <w:r>
        <w:rPr>
          <w:rFonts w:hint="eastAsia"/>
        </w:rPr>
        <w:t>　　第三节 2026-2032年工业地毯市场需求与销售分析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一、2025-2026年工业地毯行业需求现状</w:t>
      </w:r>
      <w:r>
        <w:rPr>
          <w:rFonts w:hint="eastAsia"/>
        </w:rPr>
        <w:br/>
      </w:r>
      <w:r>
        <w:rPr>
          <w:rFonts w:hint="eastAsia"/>
        </w:rPr>
        <w:t>　　　　二、工业地毯客户群体与需求特点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三、2020-2025年工业地毯行业销售规模分析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四、2026-2032年工业地毯市场增长潜力与规模预测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2025-2026年工业地毯行业技术发展现状及趋势分析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工业地毯行业技术发展现状分析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国内外工业地毯行业技术差距分析及差距形成的主要原因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工业地毯行业技术发展方向、趋势预测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提升工业地毯行业技术能力策略建议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中国工业地毯细分市场分析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一、2025-2026年工业地毯主要细分产品市场现状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工业地毯价格机制与竞争策略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一、2020-2025年工业地毯市场价格走势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工业地毯定价策略与方法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2026-2032年工业地毯价格竞争态势与趋势预测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中国工业地毯行业重点区域市场研究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2025-2026年重点区域工业地毯市场发展概况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三、2026-2032年工业地毯行业发展潜力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三、2026-2032年工业地毯行业发展潜力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三、2026-2032年工业地毯行业发展潜力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三、2026-2032年工业地毯行业发展潜力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2020-2025年中国工业地毯行业进出口情况分析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工业地毯行业进口规模与来源分析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一、2020-2025年工业地毯进口规模分析</w:t>
      </w:r>
      <w:r>
        <w:rPr>
          <w:rFonts w:hint="eastAsia"/>
        </w:rPr>
        <w:br/>
      </w:r>
      <w:r>
        <w:rPr>
          <w:rFonts w:hint="eastAsia"/>
        </w:rPr>
        <w:t>　　　　二、工业地毯主要进口来源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工业地毯行业出口规模与目的地分析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一、2020-2025年工业地毯出口规模分析</w:t>
      </w:r>
      <w:r>
        <w:rPr>
          <w:rFonts w:hint="eastAsia"/>
        </w:rPr>
        <w:br/>
      </w:r>
      <w:r>
        <w:rPr>
          <w:rFonts w:hint="eastAsia"/>
        </w:rPr>
        <w:t>　　　　二、工业地毯主要出口目的地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2020-2025年中国工业地毯总体规模与财务指标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中国工业地毯行业总体规模分析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一、工业地毯企业数量与结构</w:t>
      </w:r>
      <w:r>
        <w:rPr>
          <w:rFonts w:hint="eastAsia"/>
        </w:rPr>
        <w:br/>
      </w:r>
      <w:r>
        <w:rPr>
          <w:rFonts w:hint="eastAsia"/>
        </w:rPr>
        <w:t>　　　　二、工业地毯从业人员规模</w:t>
      </w:r>
      <w:r>
        <w:rPr>
          <w:rFonts w:hint="eastAsia"/>
        </w:rPr>
        <w:br/>
      </w:r>
      <w:r>
        <w:rPr>
          <w:rFonts w:hint="eastAsia"/>
        </w:rPr>
        <w:t>　　　　三、工业地毯行业资产状况</w:t>
      </w:r>
      <w:r>
        <w:rPr>
          <w:rFonts w:hint="eastAsia"/>
        </w:rPr>
        <w:br/>
      </w:r>
      <w:r>
        <w:rPr>
          <w:rFonts w:hint="eastAsia"/>
        </w:rPr>
        <w:t>　　第二节 中国工业地毯行业财务指标总体分析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工业地毯行业重点企业经营状况分析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工业地毯领先企业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工业地毯标杆企业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工业地毯代表企业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工业地毯龙头企业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中国工业地毯行业竞争格局分析</w:t>
      </w:r>
      <w:r>
        <w:rPr>
          <w:rFonts w:hint="eastAsia"/>
        </w:rPr>
        <w:br/>
      </w:r>
      <w:r>
        <w:rPr>
          <w:rFonts w:hint="eastAsia"/>
        </w:rPr>
        <w:t>　　第一节 工业地毯行业竞争格局总览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2025-2026年工业地毯行业竞争力分析</w:t>
      </w:r>
      <w:r>
        <w:rPr>
          <w:rFonts w:hint="eastAsia"/>
        </w:rPr>
        <w:br/>
      </w:r>
      <w:r>
        <w:rPr>
          <w:rFonts w:hint="eastAsia"/>
        </w:rPr>
        <w:t>　　　　一、工业地毯供应商议价能力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四、工业地毯替代品威胁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2020-2025年工业地毯行业企业并购活动分析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2025-2026年工业地毯行业会展与招投标活动分析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一、工业地毯行业会展活动及其市场影响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2026年中国工业地毯企业发展策略分析</w:t>
      </w:r>
      <w:r>
        <w:rPr>
          <w:rFonts w:hint="eastAsia"/>
        </w:rPr>
        <w:br/>
      </w:r>
      <w:r>
        <w:rPr>
          <w:rFonts w:hint="eastAsia"/>
        </w:rPr>
        <w:t>　　第一节 工业地毯市场策略分析</w:t>
      </w:r>
      <w:r>
        <w:rPr>
          <w:rFonts w:hint="eastAsia"/>
        </w:rPr>
        <w:br/>
      </w:r>
      <w:r>
        <w:rPr>
          <w:rFonts w:hint="eastAsia"/>
        </w:rPr>
        <w:t>　　　　一、工业地毯市场定位与拓展策略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二、工业地毯市场细分与目标客户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工业地毯销售策略分析</w:t>
      </w:r>
      <w:r>
        <w:rPr>
          <w:rFonts w:hint="eastAsia"/>
        </w:rPr>
        <w:br/>
      </w:r>
      <w:r>
        <w:rPr>
          <w:rFonts w:hint="eastAsia"/>
        </w:rPr>
        <w:t>　　　　一、工业地毯销售渠道与网络建设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提高工业地毯企业竞争力建议</w:t>
      </w:r>
      <w:r>
        <w:rPr>
          <w:rFonts w:hint="eastAsia"/>
        </w:rPr>
        <w:br/>
      </w:r>
      <w:r>
        <w:rPr>
          <w:rFonts w:hint="eastAsia"/>
        </w:rPr>
        <w:t>　　　　一、工业地毯技术创新与管理优化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工业地毯品牌战略思考</w:t>
      </w:r>
      <w:r>
        <w:rPr>
          <w:rFonts w:hint="eastAsia"/>
        </w:rPr>
        <w:br/>
      </w:r>
      <w:r>
        <w:rPr>
          <w:rFonts w:hint="eastAsia"/>
        </w:rPr>
        <w:t>　　　　一、工业地毯品牌建设与维护</w:t>
      </w:r>
      <w:r>
        <w:rPr>
          <w:rFonts w:hint="eastAsia"/>
        </w:rPr>
        <w:br/>
      </w:r>
      <w:r>
        <w:rPr>
          <w:rFonts w:hint="eastAsia"/>
        </w:rPr>
        <w:t>　　　　二、工业地毯品牌影响力与市场竞争力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中国工业地毯行业风险与对策</w:t>
      </w:r>
      <w:r>
        <w:rPr>
          <w:rFonts w:hint="eastAsia"/>
        </w:rPr>
        <w:br/>
      </w:r>
      <w:r>
        <w:rPr>
          <w:rFonts w:hint="eastAsia"/>
        </w:rPr>
        <w:t>　　第一节 工业地毯行业SWOT分析</w:t>
      </w:r>
      <w:r>
        <w:rPr>
          <w:rFonts w:hint="eastAsia"/>
        </w:rPr>
        <w:br/>
      </w:r>
      <w:r>
        <w:rPr>
          <w:rFonts w:hint="eastAsia"/>
        </w:rPr>
        <w:t>　　　　一、工业地毯行业优势分析</w:t>
      </w:r>
      <w:r>
        <w:rPr>
          <w:rFonts w:hint="eastAsia"/>
        </w:rPr>
        <w:br/>
      </w:r>
      <w:r>
        <w:rPr>
          <w:rFonts w:hint="eastAsia"/>
        </w:rPr>
        <w:t>　　　　二、工业地毯行业劣势分析</w:t>
      </w:r>
      <w:r>
        <w:rPr>
          <w:rFonts w:hint="eastAsia"/>
        </w:rPr>
        <w:br/>
      </w:r>
      <w:r>
        <w:rPr>
          <w:rFonts w:hint="eastAsia"/>
        </w:rPr>
        <w:t>　　　　三、工业地毯市场机会探索</w:t>
      </w:r>
      <w:r>
        <w:rPr>
          <w:rFonts w:hint="eastAsia"/>
        </w:rPr>
        <w:br/>
      </w:r>
      <w:r>
        <w:rPr>
          <w:rFonts w:hint="eastAsia"/>
        </w:rPr>
        <w:t>　　　　四、工业地毯市场威胁评估</w:t>
      </w:r>
      <w:r>
        <w:rPr>
          <w:rFonts w:hint="eastAsia"/>
        </w:rPr>
        <w:br/>
      </w:r>
      <w:r>
        <w:rPr>
          <w:rFonts w:hint="eastAsia"/>
        </w:rPr>
        <w:t>　　第二节 工业地毯行业风险及对策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2026-2032年中国工业地毯行业前景与发展趋势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工业地毯行业发展环境分析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2026-2032年工业地毯行业发展趋势与方向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一、工业地毯行业发展方向预测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二、工业地毯发展趋势分析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2026-2032年工业地毯行业发展潜力与机遇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一、工业地毯市场发展潜力评估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二、工业地毯新兴市场与机遇探索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工业地毯行业研究结论与建议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中⋅智⋅林⋅－工业地毯行业发展建议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工业地毯行业类别</w:t>
      </w:r>
      <w:r>
        <w:rPr>
          <w:rFonts w:hint="eastAsia"/>
        </w:rPr>
        <w:br/>
      </w:r>
      <w:r>
        <w:rPr>
          <w:rFonts w:hint="eastAsia"/>
        </w:rPr>
        <w:t>　　图表 工业地毯行业产业链调研</w:t>
      </w:r>
      <w:r>
        <w:rPr>
          <w:rFonts w:hint="eastAsia"/>
        </w:rPr>
        <w:br/>
      </w:r>
      <w:r>
        <w:rPr>
          <w:rFonts w:hint="eastAsia"/>
        </w:rPr>
        <w:t>　　图表 工业地毯行业现状</w:t>
      </w:r>
      <w:r>
        <w:rPr>
          <w:rFonts w:hint="eastAsia"/>
        </w:rPr>
        <w:br/>
      </w:r>
      <w:r>
        <w:rPr>
          <w:rFonts w:hint="eastAsia"/>
        </w:rPr>
        <w:t>　　图表 工业地毯行业标准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2020-2025年中国工业地毯行业市场规模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2026年中国工业地毯行业产能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2020-2025年中国工业地毯行业产量统计</w:t>
      </w:r>
      <w:r>
        <w:rPr>
          <w:rFonts w:hint="eastAsia"/>
        </w:rPr>
        <w:br/>
      </w:r>
      <w:r>
        <w:rPr>
          <w:rFonts w:hint="eastAsia"/>
        </w:rPr>
        <w:t>　　图表 工业地毯行业动态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2020-2025年中国工业地毯市场需求量</w:t>
      </w:r>
      <w:r>
        <w:rPr>
          <w:rFonts w:hint="eastAsia"/>
        </w:rPr>
        <w:br/>
      </w:r>
      <w:r>
        <w:rPr>
          <w:rFonts w:hint="eastAsia"/>
        </w:rPr>
        <w:t>　　图表 2026年中国工业地毯行业需求区域调研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2020-2025年中国工业地毯行情</w:t>
      </w:r>
      <w:r>
        <w:rPr>
          <w:rFonts w:hint="eastAsia"/>
        </w:rPr>
        <w:br/>
      </w:r>
      <w:r>
        <w:rPr>
          <w:rFonts w:hint="eastAsia"/>
        </w:rPr>
        <w:t>　　图表 2020-2025年中国工业地毯价格走势图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2020-2025年中国工业地毯行业销售收入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2020-2025年中国工业地毯行业盈利情况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2020-2025年中国工业地毯行业利润总额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2020-2025年中国工业地毯进口统计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2020-2025年中国工业地毯出口统计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2020-2025年中国工业地毯行业企业数量统计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**地区工业地毯市场规模</w:t>
      </w:r>
      <w:r>
        <w:rPr>
          <w:rFonts w:hint="eastAsia"/>
        </w:rPr>
        <w:br/>
      </w:r>
      <w:r>
        <w:rPr>
          <w:rFonts w:hint="eastAsia"/>
        </w:rPr>
        <w:t>　　图表 **地区工业地毯行业市场需求</w:t>
      </w:r>
      <w:r>
        <w:rPr>
          <w:rFonts w:hint="eastAsia"/>
        </w:rPr>
        <w:br/>
      </w:r>
      <w:r>
        <w:rPr>
          <w:rFonts w:hint="eastAsia"/>
        </w:rPr>
        <w:t>　　图表 **地区工业地毯市场调研</w:t>
      </w:r>
      <w:r>
        <w:rPr>
          <w:rFonts w:hint="eastAsia"/>
        </w:rPr>
        <w:br/>
      </w:r>
      <w:r>
        <w:rPr>
          <w:rFonts w:hint="eastAsia"/>
        </w:rPr>
        <w:t>　　图表 **地区工业地毯行业市场需求分析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**地区工业地毯市场规模</w:t>
      </w:r>
      <w:r>
        <w:rPr>
          <w:rFonts w:hint="eastAsia"/>
        </w:rPr>
        <w:br/>
      </w:r>
      <w:r>
        <w:rPr>
          <w:rFonts w:hint="eastAsia"/>
        </w:rPr>
        <w:t>　　图表 **地区工业地毯行业市场需求</w:t>
      </w:r>
      <w:r>
        <w:rPr>
          <w:rFonts w:hint="eastAsia"/>
        </w:rPr>
        <w:br/>
      </w:r>
      <w:r>
        <w:rPr>
          <w:rFonts w:hint="eastAsia"/>
        </w:rPr>
        <w:t>　　图表 **地区工业地毯市场调研</w:t>
      </w:r>
      <w:r>
        <w:rPr>
          <w:rFonts w:hint="eastAsia"/>
        </w:rPr>
        <w:br/>
      </w:r>
      <w:r>
        <w:rPr>
          <w:rFonts w:hint="eastAsia"/>
        </w:rPr>
        <w:t>　　图表 **地区工业地毯行业市场需求分析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工业地毯行业竞争对手分析</w:t>
      </w:r>
      <w:r>
        <w:rPr>
          <w:rFonts w:hint="eastAsia"/>
        </w:rPr>
        <w:br/>
      </w:r>
      <w:r>
        <w:rPr>
          <w:rFonts w:hint="eastAsia"/>
        </w:rPr>
        <w:t>　　图表 工业地毯重点企业（一）基本信息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工业地毯重点企业（一）经营情况分析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工业地毯重点企业（一）主要经济指标情况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工业地毯重点企业（一）盈利能力情况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工业地毯重点企业（一）偿债能力情况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工业地毯重点企业（一）运营能力情况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工业地毯重点企业（一）成长能力情况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工业地毯重点企业（二）基本信息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工业地毯重点企业（二）经营情况分析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工业地毯重点企业（二）主要经济指标情况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工业地毯重点企业（二）盈利能力情况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工业地毯重点企业（二）偿债能力情况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工业地毯重点企业（二）运营能力情况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工业地毯重点企业（二）成长能力情况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工业地毯重点企业（三）基本信息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工业地毯重点企业（三）经营情况分析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工业地毯重点企业（三）主要经济指标情况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工业地毯重点企业（三）盈利能力情况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工业地毯重点企业（三）偿债能力情况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工业地毯重点企业（三）运营能力情况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工业地毯重点企业（三）成长能力情况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2026-2032年中国工业地毯行业产能预测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2026-2032年中国工业地毯行业产量预测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2026-2032年中国工业地毯市场需求预测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2026-2032年中国工业地毯行业市场规模预测</w:t>
      </w:r>
      <w:r>
        <w:rPr>
          <w:rFonts w:hint="eastAsia"/>
        </w:rPr>
        <w:br/>
      </w:r>
      <w:r>
        <w:rPr>
          <w:rFonts w:hint="eastAsia"/>
        </w:rPr>
        <w:t>　　图表 工业地毯行业准入条件</w:t>
      </w:r>
      <w:r>
        <w:rPr>
          <w:rFonts w:hint="eastAsia"/>
        </w:rPr>
        <w:br/>
      </w:r>
      <w:r>
        <w:rPr>
          <w:rFonts w:hint="eastAsia"/>
        </w:rPr>
        <w:t>　　图表 2026年中国工业地毯市场前景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2026-2032年中国工业地毯行业信息化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2026-2032年中国工业地毯行业风险分析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2026-2032年中国工业地毯行业发展趋势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6c99dd7ad4393" w:history="1">
        <w:r>
          <w:rPr>
            <w:rStyle w:val="Hyperlink"/>
          </w:rPr>
          <w:t>中国工业地毯行业发展分析与市场前景预测报告（2026-2032年）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6c99dd7ad4393" w:history="1">
        <w:r>
          <w:rPr>
            <w:rStyle w:val="Hyperlink"/>
          </w:rPr>
          <w:t>https://www.20087.com/8/29/GongYeDiTanHangYeQianJingQuShi.html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热点：办公室地毯、工业地毯多少钱一平方、防水毯价格多少钱一平方、工业地毯有甲醛吗、附近卖地毯的店、工业地毯分类、地毯厂家批发、工业地毯防滑垫、地毯价格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5315eecb746e5" w:history="1">
      <w:r>
        <w:rPr>
          <w:rStyle w:val="Hyperlink"/>
        </w:rPr>
        <w:t>中国工业地毯行业发展分析与市场前景预测报告（2026-2032年）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GongYeDiTanHangYeQianJingQuShi.html" TargetMode="External" Id="R5626c99dd7ad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GongYeDiTanHangYeQianJingQuShi.html" TargetMode="External" Id="R0e05315eecb7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2026-01-04T07:55:25Z</dcterms:created>
  <dcterms:modified xsi:type="dcterms:W3CDTF">2026-01-04T08:55:25Z</dcterms:modified>
  <dc:subject>中国工业地毯行业发展分析与市场前景预测报告（2026-2032年）</dc:subject>
  <dc:title>中国工业地毯行业发展分析与市场前景预测报告（2026-2032年）</dc:title>
  <cp:keywords>中国工业地毯行业发展分析与市场前景预测报告（2026-2032年）</cp:keywords>
  <dc:description>中国工业地毯行业发展分析与市场前景预测报告（2026-2032年）</dc:description>
</cp:coreProperties>
</file>