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9adf8d2774926" w:history="1">
              <w:r>
                <w:rPr>
                  <w:rStyle w:val="Hyperlink"/>
                </w:rPr>
                <w:t>2025-2031年中国工艺礼品行业发展调研与前景趋势分析报告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9adf8d2774926" w:history="1">
              <w:r>
                <w:rPr>
                  <w:rStyle w:val="Hyperlink"/>
                </w:rPr>
                <w:t>2025-2031年中国工艺礼品行业发展调研与前景趋势分析报告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9adf8d2774926" w:history="1">
                <w:r>
                  <w:rPr>
                    <w:rStyle w:val="Hyperlink"/>
                  </w:rPr>
                  <w:t>https://www.20087.com/8/59/GongYiLiPinDeXianZhuangYuQianJing.html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行业融合了艺术与实用功能，其产品涵盖雕塑、陶瓷、玻璃制品、木雕、金属工艺品等多种类型。随着消费者对个性化和文化内涵追求的提升，工艺礼品市场正经历从批量生产向定制化、手工艺复兴的转变。现代工艺礼品不仅追求外观设计的创新，还强调材质的环保性和制作过程的艺术价值。电商平台和社交媒体的兴起，为工艺礼品提供了新的展示和销售渠道，促进了行业的发展。</w:t>
      </w:r>
      <w:r>
        <w:rPr>
          <w:rFonts w:hint="eastAsia"/>
        </w:rPr>
        <w:br/>
      </w:r>
      <w:r>
        <w:rPr>
          <w:rFonts w:hint="eastAsia"/>
        </w:rPr>
        <w:t>　　未来，工艺礼品行业将更加注重文化传承与创新融合。一方面，通过数字化技术如3D打印和虚拟现实，设计师可以创作出更加复杂精细且具有个人风格的作品，满足消费者的独特需求。另一方面，工艺礼品将更加融入日常生活，与家居装饰、时尚配饰等领域结合，成为表达个人品味和情感交流的重要载体。同时，可持续发展理念将引导行业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9adf8d2774926" w:history="1">
        <w:r>
          <w:rPr>
            <w:rStyle w:val="Hyperlink"/>
          </w:rPr>
          <w:t>2025-2031年中国工艺礼品行业发展调研与前景趋势分析报告</w:t>
        </w:r>
      </w:hyperlink>
      <w:r>
        <w:rPr>
          <w:rFonts w:hint="eastAsia"/>
        </w:rPr>
        <w:t>》基于国家统计局及相关协会的详实数据，系统分析了工艺礼品行业的市场规模、重点企业表现、产业链结构、竞争格局及价格动态。报告内容严谨、数据详实，结合丰富图表，全面呈现工艺礼品行业现状与未来发展趋势。通过对工艺礼品技术现状、SWOT分析及市场前景的解读，报告为工艺礼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工艺礼品行业发展概述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一、工艺礼品行业定义及分类</w:t>
      </w:r>
      <w:r>
        <w:rPr>
          <w:rFonts w:hint="eastAsia"/>
        </w:rPr>
        <w:br/>
      </w:r>
      <w:r>
        <w:rPr>
          <w:rFonts w:hint="eastAsia"/>
        </w:rPr>
        <w:t>　　　　二、工艺礼品行业经济特性</w:t>
      </w:r>
      <w:r>
        <w:rPr>
          <w:rFonts w:hint="eastAsia"/>
        </w:rPr>
        <w:br/>
      </w:r>
      <w:r>
        <w:rPr>
          <w:rFonts w:hint="eastAsia"/>
        </w:rPr>
        <w:t>　　　　三、工艺礼品行业产业链简介</w:t>
      </w:r>
      <w:r>
        <w:rPr>
          <w:rFonts w:hint="eastAsia"/>
        </w:rPr>
        <w:br/>
      </w:r>
      <w:r>
        <w:rPr>
          <w:rFonts w:hint="eastAsia"/>
        </w:rPr>
        <w:t>　　第二节 工艺礼品行业发展成熟度</w:t>
      </w:r>
      <w:r>
        <w:rPr>
          <w:rFonts w:hint="eastAsia"/>
        </w:rPr>
        <w:br/>
      </w:r>
      <w:r>
        <w:rPr>
          <w:rFonts w:hint="eastAsia"/>
        </w:rPr>
        <w:t>　　　　一、工艺礼品行业发展周期分析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工艺礼品行业相关产业动态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2024-2025年中国工艺礼品行业发展环境分析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工艺礼品行业经济环境分析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二、相关工艺礼品行业标准分析</w:t>
      </w:r>
      <w:r>
        <w:rPr>
          <w:rFonts w:hint="eastAsia"/>
        </w:rPr>
        <w:br/>
      </w:r>
      <w:r>
        <w:rPr>
          <w:rFonts w:hint="eastAsia"/>
        </w:rPr>
        <w:t>　　第三节 工艺礼品行业社会环境分析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中国工艺礼品市场发展调研</w:t>
      </w:r>
      <w:r>
        <w:rPr>
          <w:rFonts w:hint="eastAsia"/>
        </w:rPr>
        <w:br/>
      </w:r>
      <w:r>
        <w:rPr>
          <w:rFonts w:hint="eastAsia"/>
        </w:rPr>
        <w:t>　　第一节 工艺礼品市场现状分析及预测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一、2019-2024年中国工艺礼品市场规模分析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二、2025-2031年中国工艺礼品市场规模预测</w:t>
      </w:r>
      <w:r>
        <w:rPr>
          <w:rFonts w:hint="eastAsia"/>
        </w:rPr>
        <w:br/>
      </w:r>
      <w:r>
        <w:rPr>
          <w:rFonts w:hint="eastAsia"/>
        </w:rPr>
        <w:t>　　第二节 工艺礼品行业产能分析及预测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一、2019-2024年中国工艺礼品行业产能分析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二、2025-2031年中国工艺礼品行业产能预测</w:t>
      </w:r>
      <w:r>
        <w:rPr>
          <w:rFonts w:hint="eastAsia"/>
        </w:rPr>
        <w:br/>
      </w:r>
      <w:r>
        <w:rPr>
          <w:rFonts w:hint="eastAsia"/>
        </w:rPr>
        <w:t>　　第三节 工艺礼品行业产量情况分析及预测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一、2019-2024年中国工艺礼品行业产量统计分析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二、2025-2031年中国工艺礼品行业产量预测分析</w:t>
      </w:r>
      <w:r>
        <w:rPr>
          <w:rFonts w:hint="eastAsia"/>
        </w:rPr>
        <w:br/>
      </w:r>
      <w:r>
        <w:rPr>
          <w:rFonts w:hint="eastAsia"/>
        </w:rPr>
        <w:t>　　第四节 工艺礼品市场需求分析及预测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一、2019-2024年中国工艺礼品市场需求分析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二、2025-2031年中国工艺礼品市场需求预测分析</w:t>
      </w:r>
      <w:r>
        <w:rPr>
          <w:rFonts w:hint="eastAsia"/>
        </w:rPr>
        <w:br/>
      </w:r>
      <w:r>
        <w:rPr>
          <w:rFonts w:hint="eastAsia"/>
        </w:rPr>
        <w:t>　　第五节 工艺礼品进出口数据分析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一、2019-2024年中国工艺礼品进出口数据分析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二、2025-2031年国内工艺礼品进出口情况预测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工艺礼品细分市场深度分析</w:t>
      </w:r>
      <w:r>
        <w:rPr>
          <w:rFonts w:hint="eastAsia"/>
        </w:rPr>
        <w:br/>
      </w:r>
      <w:r>
        <w:rPr>
          <w:rFonts w:hint="eastAsia"/>
        </w:rPr>
        <w:t>　　第一节 工艺礼品细分市场（一）发展研究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工艺礼品行业产品价格分析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三、主要工艺礼品品牌产品价位分析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五、价格在工艺礼品行业竞争中的重要性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2024-2025年中国工艺礼品行业上下游行业发展分析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工艺礼品上游行业分析</w:t>
      </w:r>
      <w:r>
        <w:rPr>
          <w:rFonts w:hint="eastAsia"/>
        </w:rPr>
        <w:br/>
      </w:r>
      <w:r>
        <w:rPr>
          <w:rFonts w:hint="eastAsia"/>
        </w:rPr>
        <w:t>　　　　一、工艺礼品产品成本构成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四、上游供给对工艺礼品行业的影响</w:t>
      </w:r>
      <w:r>
        <w:rPr>
          <w:rFonts w:hint="eastAsia"/>
        </w:rPr>
        <w:br/>
      </w:r>
      <w:r>
        <w:rPr>
          <w:rFonts w:hint="eastAsia"/>
        </w:rPr>
        <w:t>　　第二节 工艺礼品下游行业分析</w:t>
      </w:r>
      <w:r>
        <w:rPr>
          <w:rFonts w:hint="eastAsia"/>
        </w:rPr>
        <w:br/>
      </w:r>
      <w:r>
        <w:rPr>
          <w:rFonts w:hint="eastAsia"/>
        </w:rPr>
        <w:t>　　　　一、工艺礼品下游行业分布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四、下游需求对工艺礼品行业的影响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2024-2025年中国工艺礼品产业市场竞争格局分析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2024-2025年中国工艺礼品产业竞争现状分析</w:t>
      </w:r>
      <w:r>
        <w:rPr>
          <w:rFonts w:hint="eastAsia"/>
        </w:rPr>
        <w:br/>
      </w:r>
      <w:r>
        <w:rPr>
          <w:rFonts w:hint="eastAsia"/>
        </w:rPr>
        <w:t>　　　　一、工艺礼品竞争力分析</w:t>
      </w:r>
      <w:r>
        <w:rPr>
          <w:rFonts w:hint="eastAsia"/>
        </w:rPr>
        <w:br/>
      </w:r>
      <w:r>
        <w:rPr>
          <w:rFonts w:hint="eastAsia"/>
        </w:rPr>
        <w:t>　　　　二、工艺礼品技术竞争分析</w:t>
      </w:r>
      <w:r>
        <w:rPr>
          <w:rFonts w:hint="eastAsia"/>
        </w:rPr>
        <w:br/>
      </w:r>
      <w:r>
        <w:rPr>
          <w:rFonts w:hint="eastAsia"/>
        </w:rPr>
        <w:t>　　　　三、工艺礼品价格竞争分析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2025年中国工艺礼品产业集中度分析</w:t>
      </w:r>
      <w:r>
        <w:rPr>
          <w:rFonts w:hint="eastAsia"/>
        </w:rPr>
        <w:br/>
      </w:r>
      <w:r>
        <w:rPr>
          <w:rFonts w:hint="eastAsia"/>
        </w:rPr>
        <w:t>　　　　一、工艺礼品市场集中度分析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二、工艺礼品企业集中度分析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2025-2031年提高工艺礼品企业竞争力的策略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工艺礼品行业投资风险预警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2024-2025年影响工艺礼品行业发展的主要因素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一、影响工艺礼品行业运行的有利因素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二、影响工艺礼品行业运行的稳定因素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三、影响工艺礼品行业运行的不利因素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四、我国工艺礼品行业发展面临的挑战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五、我国工艺礼品行业发展面临的机遇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一、2025-2031年工艺礼品行业市场风险及控制策略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工艺礼品行业发展趋势与投资规划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2025-2031年工艺礼品市场发展潜力分析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2025-2031年工艺礼品行业发展趋势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2025-2031年工艺礼品行业投资前景研究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中~智~林~－对我国工艺礼品品牌的战略思考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二、工艺礼品实施品牌战略的意义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三、工艺礼品企业品牌的现状分析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四、我国工艺礼品企业的品牌战略</w:t>
      </w:r>
      <w:r>
        <w:rPr>
          <w:rFonts w:hint="eastAsia"/>
        </w:rPr>
        <w:br/>
      </w:r>
      <w:r>
        <w:rPr>
          <w:rFonts w:hint="eastAsia"/>
        </w:rPr>
        <w:t>　　　　五、工艺礼品品牌战略管理的策略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工艺礼品行业历程</w:t>
      </w:r>
      <w:r>
        <w:rPr>
          <w:rFonts w:hint="eastAsia"/>
        </w:rPr>
        <w:br/>
      </w:r>
      <w:r>
        <w:rPr>
          <w:rFonts w:hint="eastAsia"/>
        </w:rPr>
        <w:t>　　图表 工艺礼品行业生命周期</w:t>
      </w:r>
      <w:r>
        <w:rPr>
          <w:rFonts w:hint="eastAsia"/>
        </w:rPr>
        <w:br/>
      </w:r>
      <w:r>
        <w:rPr>
          <w:rFonts w:hint="eastAsia"/>
        </w:rPr>
        <w:t>　　图表 工艺礼品行业产业链分析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9adf8d2774926" w:history="1">
        <w:r>
          <w:rPr>
            <w:rStyle w:val="Hyperlink"/>
          </w:rPr>
          <w:t>2025-2031年中国工艺礼品行业发展调研与前景趋势分析报告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9adf8d2774926" w:history="1">
        <w:r>
          <w:rPr>
            <w:rStyle w:val="Hyperlink"/>
          </w:rPr>
          <w:t>https://www.20087.com/8/59/GongYiLiPinDeXianZhuangYuQianJing.html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热点：工艺品(商品-工艺品)、工艺礼品包括哪些、工艺品加工、工艺礼品店2天共卖出这些花瓶的6/8元、工艺品手工、工艺礼品开票开什么内容、手工工艺品加工、工艺礼品厂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1f678ec254614" w:history="1">
      <w:r>
        <w:rPr>
          <w:rStyle w:val="Hyperlink"/>
        </w:rPr>
        <w:t>2025-2031年中国工艺礼品行业发展调研与前景趋势分析报告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YiLiPinDeXianZhuangYuQianJing.html" TargetMode="External" Id="Rb499adf8d27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YiLiPinDeXianZhuangYuQianJing.html" TargetMode="External" Id="Rab31f678ec2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2024-10-17T03:31:00Z</dcterms:created>
  <dcterms:modified xsi:type="dcterms:W3CDTF">2024-10-17T04:31:00Z</dcterms:modified>
  <dc:subject>2025-2031年中国工艺礼品行业发展调研与前景趋势分析报告</dc:subject>
  <dc:title>2025-2031年中国工艺礼品行业发展调研与前景趋势分析报告</dc:title>
  <cp:keywords>2025-2031年中国工艺礼品行业发展调研与前景趋势分析报告</cp:keywords>
  <dc:description>2025-2031年中国工艺礼品行业发展调研与前景趋势分析报告</dc:description>
</cp:coreProperties>
</file>