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60546f2648ca" w:history="1">
              <w:r>
                <w:rPr>
                  <w:rStyle w:val="Hyperlink"/>
                </w:rPr>
                <w:t>2025-2031年中国戒烟贴市场分析与前景趋势报告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60546f2648ca" w:history="1">
              <w:r>
                <w:rPr>
                  <w:rStyle w:val="Hyperlink"/>
                </w:rPr>
                <w:t>2025-2031年中国戒烟贴市场分析与前景趋势报告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660546f2648ca" w:history="1">
                <w:r>
                  <w:rPr>
                    <w:rStyle w:val="Hyperlink"/>
                  </w:rPr>
                  <w:t>https://www.20087.com/8/69/JieYanTieHangYeFaZhanQuShi.html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贴是辅助戒烟产品，随着全球控烟政策的加强和公众健康意识的提升，其市场稳步增长。目前，戒烟贴通过尼古丁替代疗法帮助吸烟者逐渐减少对尼古丁的依赖，同时，市场上出现了多种剂量规格，以适应不同烟瘾程度的消费者。产品形式也在创新，如更加隐形、舒适的贴片材质，以及加入天然草本成分，减少副作用。</w:t>
      </w:r>
      <w:r>
        <w:rPr>
          <w:rFonts w:hint="eastAsia"/>
        </w:rPr>
        <w:br/>
      </w:r>
      <w:r>
        <w:rPr>
          <w:rFonts w:hint="eastAsia"/>
        </w:rPr>
        <w:t>　　未来，戒烟贴将趋向于更个性化与科技融合。通过基因检测定制化尼古丁替代方案，提高戒烟成功率。结合移动健康应用，提供戒烟指导、心理支持和进度跟踪，形成全方位的戒烟辅助系统。此外，探索非尼古丁替代疗法，如使用CBT（认知行为疗法）原理设计的贴片，或是结合新型药物成分，以更安全有效的方式帮助戒烟，将是行业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60546f2648ca" w:history="1">
        <w:r>
          <w:rPr>
            <w:rStyle w:val="Hyperlink"/>
          </w:rPr>
          <w:t>2025-2031年中国戒烟贴市场分析与前景趋势报告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戒烟贴行业的市场规模、需求变化、产业链动态及区域发展格局。报告重点解读了戒烟贴行业竞争态势与重点企业的市场表现，并通过科学研判行业趋势与前景，揭示了戒烟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戒烟贴市场概述</w:t>
      </w:r>
      <w:r>
        <w:rPr>
          <w:rFonts w:hint="eastAsia"/>
        </w:rPr>
        <w:br/>
      </w:r>
      <w:r>
        <w:rPr>
          <w:rFonts w:hint="eastAsia"/>
        </w:rPr>
        <w:t>　　第一节 戒烟贴产品定义及统计范围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按照不同产品类型，戒烟贴主要可以分为如下几个类别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一、不同产品类型戒烟贴增长趋势2024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从不同应用，戒烟贴主要包括如下几个方面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全球与中国戒烟贴发展现状对比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一、2020-2031年全球戒烟贴发展现状及未来趋势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二、2020-2031年中国戒烟贴生产发展现状及未来趋势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2020-2031年全球戒烟贴供需现状及预测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一、2020-2031年全球戒烟贴产能、产量、产能利用率及发展趋势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二、2020-2031年全球戒烟贴产量、表观消费量及发展趋势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2020-2031年中国戒烟贴供需现状及预测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一、2020-2031年中国戒烟贴产能、产量、产能利用率及发展趋势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二、2020-2031年中国戒烟贴产量、表观消费量及发展趋势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三、2020-2031年中国戒烟贴产量、市场需求量及发展趋势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全球与中国主要戒烟贴厂商发展分析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2020-2025年全球戒烟贴主要厂商列表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一、2020-2025年全球戒烟贴主要厂商产量列表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二、2020-2025年全球戒烟贴主要厂商产值列表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三、2025年全球主要生产商戒烟贴收入排名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四、2020-2025年全球戒烟贴主要厂商产品价格列表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中国市场戒烟贴主要厂商发展分析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一、2020-2025年中国戒烟贴主要厂商产量列表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二、2020-2025年中国戒烟贴主要厂商产值列表</w:t>
      </w:r>
      <w:r>
        <w:rPr>
          <w:rFonts w:hint="eastAsia"/>
        </w:rPr>
        <w:br/>
      </w:r>
      <w:r>
        <w:rPr>
          <w:rFonts w:hint="eastAsia"/>
        </w:rPr>
        <w:t>　　第三节 戒烟贴厂商产地分布及商业化日期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戒烟贴行业集中度、竞争程度分析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一、戒烟贴行业集中度分析：全球Top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二、全球戒烟贴第一梯队、第二梯队和第三梯队生产商（品牌）及市场份额（2024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戒烟贴全球领先企业SWOT分析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全球主要戒烟贴企业采访及观点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全球戒烟贴主要生产地区发展分析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全球主要地区戒烟贴市场规模分析：2020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一、2020-2031年全球主要地区戒烟贴产量及市场份额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二、2020-2031年全球主要地区戒烟贴产量及市场份额预测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三、2020-2031年全球主要地区戒烟贴产值及市场份额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四、2020-2031年全球主要地区戒烟贴产值及市场份额预测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2020-2031年北美市场戒烟贴产量、产值及增长率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2020-2031年欧洲市场戒烟贴产量、产值及增长率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2020-2031年中国市场戒烟贴产量、产值及增长率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2020-2031年日本市场戒烟贴产量、产值及增长率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2020-2031年东南亚市场戒烟贴产量、产值及增长率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2020-2031年印度市场戒烟贴产量、产值及增长率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全球戒烟贴消费主要地区发展分析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全球主要地区戒烟贴消费展望2020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2020-2025年全球主要地区戒烟贴消费量及增长率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2025-2031年全球主要地区戒烟贴消费量预测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全球戒烟贴重点厂商概况分析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一、重点企业（八）基本信息、戒烟贴生产基地、销售区域、竞争对手及市场地位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不同类型戒烟贴产品的发展分析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2020-2031年全球不同类型戒烟贴产量</w:t>
      </w:r>
      <w:r>
        <w:rPr>
          <w:rFonts w:hint="eastAsia"/>
        </w:rPr>
        <w:br/>
      </w:r>
      <w:r>
        <w:rPr>
          <w:rFonts w:hint="eastAsia"/>
        </w:rPr>
        <w:t>　　　　一、2020-2025年全球戒烟贴不同类型戒烟贴产量及市场份额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二、2025-2031年全球不同类型戒烟贴产量预测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2020-2031年全球不同类型戒烟贴产值</w:t>
      </w:r>
      <w:r>
        <w:rPr>
          <w:rFonts w:hint="eastAsia"/>
        </w:rPr>
        <w:br/>
      </w:r>
      <w:r>
        <w:rPr>
          <w:rFonts w:hint="eastAsia"/>
        </w:rPr>
        <w:t>　　　　一、2020-2025年全球戒烟贴不同类型戒烟贴产值及市场份额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二、2025-2031年全球不同类型戒烟贴产值预测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2020-2031年全球不同类型戒烟贴价格走势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2020-2025年不同价格区间戒烟贴市场份额对比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2020-2031年中国不同类型戒烟贴产量</w:t>
      </w:r>
      <w:r>
        <w:rPr>
          <w:rFonts w:hint="eastAsia"/>
        </w:rPr>
        <w:br/>
      </w:r>
      <w:r>
        <w:rPr>
          <w:rFonts w:hint="eastAsia"/>
        </w:rPr>
        <w:t>　　　　一、2020-2025年中国戒烟贴不同类型戒烟贴产量及市场份额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二、2025-2031年中国不同类型戒烟贴产量预测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2020-2031年中国不同类型戒烟贴产值</w:t>
      </w:r>
      <w:r>
        <w:rPr>
          <w:rFonts w:hint="eastAsia"/>
        </w:rPr>
        <w:br/>
      </w:r>
      <w:r>
        <w:rPr>
          <w:rFonts w:hint="eastAsia"/>
        </w:rPr>
        <w:t>　　　　一、2020-2025年中国戒烟贴不同类型戒烟贴产值及市场份额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二、2025-2031年中国不同类型戒烟贴产值预测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戒烟贴上游原料及下游主要应用发展分析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戒烟贴产业链分析</w:t>
      </w:r>
      <w:r>
        <w:rPr>
          <w:rFonts w:hint="eastAsia"/>
        </w:rPr>
        <w:br/>
      </w:r>
      <w:r>
        <w:rPr>
          <w:rFonts w:hint="eastAsia"/>
        </w:rPr>
        <w:t>　　第二节 戒烟贴产业上游供应分析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2020-2031年全球不同应用戒烟贴消费量、市场份额及增长率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一、2020-2025年全球不同应用戒烟贴消费量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二、2025-2031年全球不同应用戒烟贴消费量预测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2020-2031年中国不同应用戒烟贴消费量、市场份额及增长率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一、2020-2025年中国不同应用戒烟贴消费量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二、2025-2031年中国不同应用戒烟贴消费量预测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中国戒烟贴产量、消费量、进出口分析及未来趋势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2020-2031年中国戒烟贴产量、消费量、进出口分析及未来趋势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中国戒烟贴进出口贸易趋势</w:t>
      </w:r>
      <w:r>
        <w:rPr>
          <w:rFonts w:hint="eastAsia"/>
        </w:rPr>
        <w:br/>
      </w:r>
      <w:r>
        <w:rPr>
          <w:rFonts w:hint="eastAsia"/>
        </w:rPr>
        <w:t>　　第三节 中国戒烟贴主要进口来源</w:t>
      </w:r>
      <w:r>
        <w:rPr>
          <w:rFonts w:hint="eastAsia"/>
        </w:rPr>
        <w:br/>
      </w:r>
      <w:r>
        <w:rPr>
          <w:rFonts w:hint="eastAsia"/>
        </w:rPr>
        <w:t>　　第四节 中国戒烟贴主要出口目的地</w:t>
      </w:r>
      <w:r>
        <w:rPr>
          <w:rFonts w:hint="eastAsia"/>
        </w:rPr>
        <w:br/>
      </w:r>
      <w:r>
        <w:rPr>
          <w:rFonts w:hint="eastAsia"/>
        </w:rPr>
        <w:t>　　第五节 中国戒烟贴行业未来发展的有利因素、不利因素分析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中国戒烟贴主要地区分布</w:t>
      </w:r>
      <w:r>
        <w:rPr>
          <w:rFonts w:hint="eastAsia"/>
        </w:rPr>
        <w:br/>
      </w:r>
      <w:r>
        <w:rPr>
          <w:rFonts w:hint="eastAsia"/>
        </w:rPr>
        <w:t>　　第一节 中国戒烟贴生产地区分布</w:t>
      </w:r>
      <w:r>
        <w:rPr>
          <w:rFonts w:hint="eastAsia"/>
        </w:rPr>
        <w:br/>
      </w:r>
      <w:r>
        <w:rPr>
          <w:rFonts w:hint="eastAsia"/>
        </w:rPr>
        <w:t>　　第二节 中国戒烟贴消费地区分布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戒烟贴技术及相关行业技术发展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未来戒烟贴行业、产品及技术发展趋势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戒烟贴行业及市场环境发展趋势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戒烟贴产品及技术发展趋势</w:t>
      </w:r>
      <w:r>
        <w:rPr>
          <w:rFonts w:hint="eastAsia"/>
        </w:rPr>
        <w:br/>
      </w:r>
      <w:r>
        <w:rPr>
          <w:rFonts w:hint="eastAsia"/>
        </w:rPr>
        <w:t>　　第三节 戒烟贴产品价格走势</w:t>
      </w:r>
      <w:r>
        <w:rPr>
          <w:rFonts w:hint="eastAsia"/>
        </w:rPr>
        <w:br/>
      </w:r>
      <w:r>
        <w:rPr>
          <w:rFonts w:hint="eastAsia"/>
        </w:rPr>
        <w:t>　　第四节 未来戒烟贴市场消费形态、消费者偏好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戒烟贴销售渠道分析及建议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国内市场戒烟贴销售渠道</w:t>
      </w:r>
      <w:r>
        <w:rPr>
          <w:rFonts w:hint="eastAsia"/>
        </w:rPr>
        <w:br/>
      </w:r>
      <w:r>
        <w:rPr>
          <w:rFonts w:hint="eastAsia"/>
        </w:rPr>
        <w:t>　　第二节 企业海外戒烟贴销售渠道</w:t>
      </w:r>
      <w:r>
        <w:rPr>
          <w:rFonts w:hint="eastAsia"/>
        </w:rPr>
        <w:br/>
      </w:r>
      <w:r>
        <w:rPr>
          <w:rFonts w:hint="eastAsia"/>
        </w:rPr>
        <w:t>　　第三节 戒烟贴销售/营销策略建议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戒烟贴行业研究成果及结论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按照不同产品类型，戒烟贴主要可以分为如下几个类别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不同种类戒烟贴增长趋势2024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从不同应用，戒烟贴主要包括如下几个方面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不同应用戒烟贴消费量增长趋势2024 VS 2025</w:t>
      </w:r>
      <w:r>
        <w:rPr>
          <w:rFonts w:hint="eastAsia"/>
        </w:rPr>
        <w:br/>
      </w:r>
      <w:r>
        <w:rPr>
          <w:rFonts w:hint="eastAsia"/>
        </w:rPr>
        <w:t>　　表 戒烟贴中国及欧美日等地区政策分析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戒烟贴潜在市场机会、挑战及风险分析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2020-2025年全球戒烟贴主要厂商产量列表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2020-2025年全球戒烟贴主要厂商产量市场份额列表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2020-2025年全球戒烟贴主要厂商产值列表</w:t>
      </w:r>
      <w:r>
        <w:rPr>
          <w:rFonts w:hint="eastAsia"/>
        </w:rPr>
        <w:br/>
      </w:r>
      <w:r>
        <w:rPr>
          <w:rFonts w:hint="eastAsia"/>
        </w:rPr>
        <w:t>　　表 全球戒烟贴主要厂商产值市场份额列表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2025年全球主要生产商戒烟贴收入排名</w:t>
      </w:r>
      <w:r>
        <w:rPr>
          <w:rFonts w:hint="eastAsia"/>
        </w:rPr>
        <w:br/>
      </w:r>
      <w:r>
        <w:rPr>
          <w:rFonts w:hint="eastAsia"/>
        </w:rPr>
        <w:t>　　表 2020-2025年全球戒烟贴主要厂商产品价格列表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2020-2025年中国市场戒烟贴主要厂商产品产量列表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2020-2025年中国戒烟贴主要厂商产量市场份额列表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2020-2025年中国戒烟贴主要厂商产值列表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2020-2025年中国戒烟贴主要厂商产值市场份额列表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全球主要厂商戒烟贴厂商产地分布及商业化日期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全球主要戒烟贴企业采访及观点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全球主要地区戒烟贴产值：2020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2020-2025年全球主要地区戒烟贴产量市场份额列表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2025-2031年全球主要地区戒烟贴产量列表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2025-2031年全球主要地区戒烟贴产量份额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2020-2025年全球主要地区戒烟贴产值列表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2020-2025年全球主要地区戒烟贴产值份额列表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2020-2025年全球主要地区戒烟贴消费量列表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2020-2025年全球主要地区戒烟贴消费量市场份额列表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重点企业（八）戒烟贴产品规格、参数及市场应用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2020-2025年重点企业（八）戒烟贴产能、产量、产值、价格及毛利率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重点企业（八）戒烟贴产品规格及价格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2020-2025年全球不同产品类型戒烟贴产量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2020-2025年全球不同产品类型戒烟贴产量市场份额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全球不同产品类型戒烟贴产量预测（2025-2031）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2020-2025年全球不同产品类型戒烟贴产量市场份额预测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2020-2025年全球不同类型戒烟贴产值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2020-2025年全球不同类型戒烟贴产值市场份额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全球不同类型戒烟贴产值预测（2025-2031）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全球不同类型戒烟贴产值市场预测份额（2025-2031）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2020-2025年全球不同价格区间戒烟贴市场份额对比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2020-2025年中国不同产品类型戒烟贴产量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2020-2025年中国不同产品类型戒烟贴产量市场份额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中国不同产品类型戒烟贴产量预测（2025-2031）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中国不同产品类型戒烟贴产量市场份额预测（2025-2031）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2020-2025年中国不同产品类型戒烟贴产值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2020-2025年中国不同产品类型戒烟贴产值市场份额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中国不同产品类型戒烟贴产值预测（2025-2031）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中国不同产品类型戒烟贴产值市场份额预测（2025-2031）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戒烟贴上游原料供应商及联系方式列表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2020-2025年全球不同应用戒烟贴消费量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2020-2025年全球不同应用戒烟贴消费量市场份额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全球不同应用戒烟贴消费量预测（2025-2031）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全球不同应用戒烟贴消费量市场份额预测（2025-2031）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2020-2025年中国不同应用戒烟贴消费量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2020-2025年中国不同应用戒烟贴消费量市场份额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中国不同应用戒烟贴消费量预测（2025-2031）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中国不同应用戒烟贴消费量市场份额预测（2025-2031）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2020-2025年中国戒烟贴产量、消费量、进出口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中国戒烟贴产量、消费量、进出口预测（2025-2031）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中国市场戒烟贴进出口贸易趋势</w:t>
      </w:r>
      <w:r>
        <w:rPr>
          <w:rFonts w:hint="eastAsia"/>
        </w:rPr>
        <w:br/>
      </w:r>
      <w:r>
        <w:rPr>
          <w:rFonts w:hint="eastAsia"/>
        </w:rPr>
        <w:t>　　表 中国市场戒烟贴主要进口来源</w:t>
      </w:r>
      <w:r>
        <w:rPr>
          <w:rFonts w:hint="eastAsia"/>
        </w:rPr>
        <w:br/>
      </w:r>
      <w:r>
        <w:rPr>
          <w:rFonts w:hint="eastAsia"/>
        </w:rPr>
        <w:t>　　表 中国市场戒烟贴主要出口目的地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中国戒烟贴生产地区分布</w:t>
      </w:r>
      <w:r>
        <w:rPr>
          <w:rFonts w:hint="eastAsia"/>
        </w:rPr>
        <w:br/>
      </w:r>
      <w:r>
        <w:rPr>
          <w:rFonts w:hint="eastAsia"/>
        </w:rPr>
        <w:t>　　表 中国戒烟贴消费地区分布</w:t>
      </w:r>
      <w:r>
        <w:rPr>
          <w:rFonts w:hint="eastAsia"/>
        </w:rPr>
        <w:br/>
      </w:r>
      <w:r>
        <w:rPr>
          <w:rFonts w:hint="eastAsia"/>
        </w:rPr>
        <w:t>　　表 戒烟贴行业及市场环境发展趋势</w:t>
      </w:r>
      <w:r>
        <w:rPr>
          <w:rFonts w:hint="eastAsia"/>
        </w:rPr>
        <w:br/>
      </w:r>
      <w:r>
        <w:rPr>
          <w:rFonts w:hint="eastAsia"/>
        </w:rPr>
        <w:t>　　表 戒烟贴产品及技术发展趋势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国内当前及未来戒烟贴主要销售模式及销售渠道趋势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欧美日等地区当前及未来戒烟贴主要销售模式及销售渠道趋势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戒烟贴产品市场定位及目标消费者分析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戒烟贴产品图片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2025年全球不同产品类型戒烟贴产量市场份额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全球产品类型戒烟贴消费量市场份额2024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2020-2031年全球戒烟贴产值及增长率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2020-2031年中国戒烟贴产量及发展趋势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2020-2031年中国戒烟贴产值及未来发展趋势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2020-2031年全球戒烟贴产能、产量、产能利用率及发展趋势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2020-2031年全球戒烟贴产量、市场需求量及发展趋势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2020-2031年中国戒烟贴产能、产量、产能利用率及发展趋势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2020-2031年中国戒烟贴产量、市场需求量及发展趋势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全球戒烟贴主要厂商2025年产量市场份额列表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全球戒烟贴主要厂商2025年产值市场份额列表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2020-2025年中国市场戒烟贴主要厂商2025年产量市场份额列表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中国戒烟贴主要厂商2025年产量市场份额列表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中国戒烟贴主要厂商2025年产值市场份额列表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2025年全球前五及前十大生产商戒烟贴市场份额</w:t>
      </w:r>
      <w:r>
        <w:rPr>
          <w:rFonts w:hint="eastAsia"/>
        </w:rPr>
        <w:br/>
      </w:r>
      <w:r>
        <w:rPr>
          <w:rFonts w:hint="eastAsia"/>
        </w:rPr>
        <w:t>　　图 全球戒烟贴第一梯队、第二梯队和第三梯队生产商（品牌）及市场份额（2024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戒烟贴全球领先企业SWOT分析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全球主要地区戒烟贴消费量市场份额（2024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2020-2031年北美市场戒烟贴产值及增长率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2020-2031年欧洲市场戒烟贴产值及增长率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2020-2031年中国市场戒烟贴产值及增长率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2020-2031年日本市场戒烟贴产值及增长率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2020-2031年东南亚市场戒烟贴产值及增长率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2020-2031年印度市场戒烟贴产量及增长率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2020-2031年印度市场戒烟贴产值及增长率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全球主要地区戒烟贴消费量市场份额（2024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全球主要地区戒烟贴消费量市场份额（2024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2020-2031年印度市场戒烟贴消费量、增长率及发展预测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戒烟贴产业链图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戒烟贴产品价格走势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60546f2648ca" w:history="1">
        <w:r>
          <w:rPr>
            <w:rStyle w:val="Hyperlink"/>
          </w:rPr>
          <w:t>2025-2031年中国戒烟贴市场分析与前景趋势报告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660546f2648ca" w:history="1">
        <w:r>
          <w:rPr>
            <w:rStyle w:val="Hyperlink"/>
          </w:rPr>
          <w:t>https://www.20087.com/8/69/JieYanTieHangYeFaZhanQuShi.html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奈戒烟贴有效果吗、戒烟贴的骗局终于被曝光了、三招教你戒掉瘾、戒烟贴对身体有什么副作用、吃什么能戒烟最快最有效、戒烟贴的原理是什么、国家证实有效的戒烟产品、戒烟贴停用了会想吸烟吗、戒烟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c50ecc654429c" w:history="1">
      <w:r>
        <w:rPr>
          <w:rStyle w:val="Hyperlink"/>
        </w:rPr>
        <w:t>2025-2031年中国戒烟贴市场分析与前景趋势报告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eYanTieHangYeFaZhanQuShi.html" TargetMode="External" Id="R68d660546f26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eYanTieHangYeFaZhanQuShi.html" TargetMode="External" Id="R417c50ecc65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2025-05-28T00:32:00Z</dcterms:created>
  <dcterms:modified xsi:type="dcterms:W3CDTF">2025-05-28T01:32:00Z</dcterms:modified>
  <dc:subject>2025-2031年中国戒烟贴市场分析与前景趋势报告</dc:subject>
  <dc:title>2025-2031年中国戒烟贴市场分析与前景趋势报告</dc:title>
  <cp:keywords>2025-2031年中国戒烟贴市场分析与前景趋势报告</cp:keywords>
  <dc:description>2025-2031年中国戒烟贴市场分析与前景趋势报告</dc:description>
</cp:coreProperties>
</file>