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aa36a081114de4" w:history="1">
              <w:r>
                <w:rPr>
                  <w:rStyle w:val="Hyperlink"/>
                </w:rPr>
                <w:t>2026-2032年中国护手霜行业专题研究及未来投资前景分析报告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aa36a081114de4" w:history="1">
              <w:r>
                <w:rPr>
                  <w:rStyle w:val="Hyperlink"/>
                </w:rPr>
                <w:t>2026-2032年中国护手霜行业专题研究及未来投资前景分析报告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0899798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aa36a081114de4" w:history="1">
                <w:r>
                  <w:rPr>
                    <w:rStyle w:val="Hyperlink"/>
                  </w:rPr>
                  <w:t>https://www.20087.com/8/79/HuShouShuangShiChangDiaoChaBaoGao.html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手霜作为日常护肤产品，近年来随着消费者对个人护理品质的追求，市场呈现多元化和个性化趋势。现代护手霜不仅注重保湿和滋润，还加入了抗氧化、修复和美白等多重功效，以满足不同肤质和年龄层的需求。同时，天然成分和环保包装成为消费者关注的焦点，推动了护手霜产品向更健康、更可持续的方向发展。</w:t>
      </w:r>
      <w:r>
        <w:rPr>
          <w:rFonts w:hint="eastAsia"/>
        </w:rPr>
        <w:br/>
      </w:r>
      <w:r>
        <w:rPr>
          <w:rFonts w:hint="eastAsia"/>
        </w:rPr>
        <w:t>　　未来，护手霜将更加注重科学配方和个性化定制。市场调研网认为，科学配方体现在结合皮肤科学和生物技术，开发针对特定手部问题的专业产品，如针对手部细纹、干燥和敏感的修复霜。个性化定制则指向通过皮肤测试和大数据分析，为消费者提供量身定做的护手霜，以匹配个人的肤质特征和生活环境，提供更加精准和高效的护肤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aa36a081114de4" w:history="1">
        <w:r>
          <w:rPr>
            <w:rStyle w:val="Hyperlink"/>
          </w:rPr>
          <w:t>2026-2032年中国护手霜行业专题研究及未来投资前景分析报告</w:t>
        </w:r>
      </w:hyperlink>
      <w:r>
        <w:rPr>
          <w:rFonts w:hint="eastAsia"/>
        </w:rPr>
        <w:t>》，2025年护手霜行业市场规模达 亿元，预计2032年市场规模将达 亿元，期间年均复合增长率（CAGR）达 %。报告系统梳理了护手霜行业产业链结构，分析护手霜行业市场规模、需求特征及价格动态，客观呈现护手霜行业发展现状。报告研究了护手霜技术发展现状及未来方向，结合市场趋势科学预测增长空间，并解析护手霜重点企业的竞争格局与品牌表现。通过对护手霜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护手霜行业概述</w:t>
      </w:r>
      <w:r>
        <w:rPr>
          <w:rFonts w:hint="eastAsia"/>
        </w:rPr>
        <w:br/>
      </w:r>
      <w:r>
        <w:rPr>
          <w:rFonts w:hint="eastAsia"/>
        </w:rPr>
        <w:t>　　第一节 护手霜行业界定</w:t>
      </w:r>
      <w:r>
        <w:rPr>
          <w:rFonts w:hint="eastAsia"/>
        </w:rPr>
        <w:br/>
      </w:r>
      <w:r>
        <w:rPr>
          <w:rFonts w:hint="eastAsia"/>
        </w:rPr>
        <w:t>　　第二节 护手霜行业发展历程</w:t>
      </w:r>
      <w:r>
        <w:rPr>
          <w:rFonts w:hint="eastAsia"/>
        </w:rPr>
        <w:br/>
      </w:r>
      <w:r>
        <w:rPr>
          <w:rFonts w:hint="eastAsia"/>
        </w:rPr>
        <w:t>　　第三节 护手霜产业链分析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二、护手霜产业链模型分析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2025-2026年中国护手霜行业发展环境分析</w:t>
      </w:r>
      <w:r>
        <w:rPr>
          <w:rFonts w:hint="eastAsia"/>
        </w:rPr>
        <w:br/>
      </w:r>
      <w:r>
        <w:rPr>
          <w:rFonts w:hint="eastAsia"/>
        </w:rPr>
        <w:t>　　第一节 护手霜行业经济环境分析</w:t>
      </w:r>
      <w:r>
        <w:rPr>
          <w:rFonts w:hint="eastAsia"/>
        </w:rPr>
        <w:br/>
      </w:r>
      <w:r>
        <w:rPr>
          <w:rFonts w:hint="eastAsia"/>
        </w:rPr>
        <w:t>　　第二节 护手霜行业政策环境分析</w:t>
      </w:r>
      <w:r>
        <w:rPr>
          <w:rFonts w:hint="eastAsia"/>
        </w:rPr>
        <w:br/>
      </w:r>
      <w:r>
        <w:rPr>
          <w:rFonts w:hint="eastAsia"/>
        </w:rPr>
        <w:t>　　　　一、护手霜行业相关政策</w:t>
      </w:r>
      <w:r>
        <w:rPr>
          <w:rFonts w:hint="eastAsia"/>
        </w:rPr>
        <w:br/>
      </w:r>
      <w:r>
        <w:rPr>
          <w:rFonts w:hint="eastAsia"/>
        </w:rPr>
        <w:t>　　　　二、护手霜行业相关标准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2025-2026年护手霜行业技术发展现状及趋势分析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护手霜行业技术发展现状分析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国内外护手霜行业技术差异与原因</w:t>
      </w:r>
      <w:r>
        <w:rPr>
          <w:rFonts w:hint="eastAsia"/>
        </w:rPr>
        <w:br/>
      </w:r>
      <w:r>
        <w:rPr>
          <w:rFonts w:hint="eastAsia"/>
        </w:rPr>
        <w:t>　　第三节 护手霜行业技术发展方向、趋势预测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提升护手霜行业技术能力策略建议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中国护手霜行业供给与需求情况分析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2020-2025年中国护手霜行业总体规模</w:t>
      </w:r>
      <w:r>
        <w:rPr>
          <w:rFonts w:hint="eastAsia"/>
        </w:rPr>
        <w:br/>
      </w:r>
      <w:r>
        <w:rPr>
          <w:rFonts w:hint="eastAsia"/>
        </w:rPr>
        <w:t>　　第二节 中国护手霜行业盈利情况分析</w:t>
      </w:r>
      <w:r>
        <w:rPr>
          <w:rFonts w:hint="eastAsia"/>
        </w:rPr>
        <w:br/>
      </w:r>
      <w:r>
        <w:rPr>
          <w:rFonts w:hint="eastAsia"/>
        </w:rPr>
        <w:t>　　第三节 中国护手霜行业产量情况分析与预测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一、2020-2025年护手霜行业产量统计分析</w:t>
      </w:r>
      <w:r>
        <w:rPr>
          <w:rFonts w:hint="eastAsia"/>
        </w:rPr>
        <w:br/>
      </w:r>
      <w:r>
        <w:rPr>
          <w:rFonts w:hint="eastAsia"/>
        </w:rPr>
        <w:t>　　　　二、护手霜行业产量特点分析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三、2026-2032年中国护手霜行业产量预测分析</w:t>
      </w:r>
      <w:r>
        <w:rPr>
          <w:rFonts w:hint="eastAsia"/>
        </w:rPr>
        <w:br/>
      </w:r>
      <w:r>
        <w:rPr>
          <w:rFonts w:hint="eastAsia"/>
        </w:rPr>
        <w:t>　　第四节 中国护手霜行业需求概况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一、2020-2025年中国护手霜行业需求情况分析</w:t>
      </w:r>
      <w:r>
        <w:rPr>
          <w:rFonts w:hint="eastAsia"/>
        </w:rPr>
        <w:br/>
      </w:r>
      <w:r>
        <w:rPr>
          <w:rFonts w:hint="eastAsia"/>
        </w:rPr>
        <w:t>　　　　二、护手霜行业市场需求特点分析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三、2026-2032年中国护手霜市场需求预测分析分析</w:t>
      </w:r>
      <w:r>
        <w:rPr>
          <w:rFonts w:hint="eastAsia"/>
        </w:rPr>
        <w:br/>
      </w:r>
      <w:r>
        <w:rPr>
          <w:rFonts w:hint="eastAsia"/>
        </w:rPr>
        <w:t>　　第五节 护手霜产业供需平衡状况分析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中国护手霜行业进出口情况分析预测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2020-2025年中国护手霜行业进出口情况分析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一、2020-2025年中国护手霜行业进口分析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二、2020-2025年中国护手霜行业出口分析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2026-2032年中国护手霜行业进出口情况预测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一、2026-2032年中国护手霜行业进口预测分析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二、2026-2032年中国护手霜行业出口预测分析</w:t>
      </w:r>
      <w:r>
        <w:rPr>
          <w:rFonts w:hint="eastAsia"/>
        </w:rPr>
        <w:br/>
      </w:r>
      <w:r>
        <w:rPr>
          <w:rFonts w:hint="eastAsia"/>
        </w:rPr>
        <w:t>　　第三节 影响护手霜行业进出口变化的主要原因分析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国内护手霜产品价格走势及影响因素分析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2020-2025年国内护手霜市场价格回顾</w:t>
      </w:r>
      <w:r>
        <w:rPr>
          <w:rFonts w:hint="eastAsia"/>
        </w:rPr>
        <w:br/>
      </w:r>
      <w:r>
        <w:rPr>
          <w:rFonts w:hint="eastAsia"/>
        </w:rPr>
        <w:t>　　第二节 当前国内护手霜市场价格及评述</w:t>
      </w:r>
      <w:r>
        <w:rPr>
          <w:rFonts w:hint="eastAsia"/>
        </w:rPr>
        <w:br/>
      </w:r>
      <w:r>
        <w:rPr>
          <w:rFonts w:hint="eastAsia"/>
        </w:rPr>
        <w:t>　　第三节 国内护手霜价格影响因素分析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2026-2032年国内护手霜市场价格走势预测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中国护手霜行业重点区域市场分析</w:t>
      </w:r>
      <w:r>
        <w:rPr>
          <w:rFonts w:hint="eastAsia"/>
        </w:rPr>
        <w:br/>
      </w:r>
      <w:r>
        <w:rPr>
          <w:rFonts w:hint="eastAsia"/>
        </w:rPr>
        <w:t>　　第一节 护手霜行业区域市场分布情况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中国护手霜行业竞争格局分析</w:t>
      </w:r>
      <w:r>
        <w:rPr>
          <w:rFonts w:hint="eastAsia"/>
        </w:rPr>
        <w:br/>
      </w:r>
      <w:r>
        <w:rPr>
          <w:rFonts w:hint="eastAsia"/>
        </w:rPr>
        <w:t>　　第一节 护手霜行业竞争格局分析</w:t>
      </w:r>
      <w:r>
        <w:rPr>
          <w:rFonts w:hint="eastAsia"/>
        </w:rPr>
        <w:br/>
      </w:r>
      <w:r>
        <w:rPr>
          <w:rFonts w:hint="eastAsia"/>
        </w:rPr>
        <w:t>　　　　一、护手霜行业集中度分析</w:t>
      </w:r>
      <w:r>
        <w:rPr>
          <w:rFonts w:hint="eastAsia"/>
        </w:rPr>
        <w:br/>
      </w:r>
      <w:r>
        <w:rPr>
          <w:rFonts w:hint="eastAsia"/>
        </w:rPr>
        <w:t>　　　　二、护手霜市场竞争程度分析</w:t>
      </w:r>
      <w:r>
        <w:rPr>
          <w:rFonts w:hint="eastAsia"/>
        </w:rPr>
        <w:br/>
      </w:r>
      <w:r>
        <w:rPr>
          <w:rFonts w:hint="eastAsia"/>
        </w:rPr>
        <w:t>　　第二节 护手霜行业竞争态势分析</w:t>
      </w:r>
      <w:r>
        <w:rPr>
          <w:rFonts w:hint="eastAsia"/>
        </w:rPr>
        <w:br/>
      </w:r>
      <w:r>
        <w:rPr>
          <w:rFonts w:hint="eastAsia"/>
        </w:rPr>
        <w:t>　　　　一、护手霜产品价位竞争</w:t>
      </w:r>
      <w:r>
        <w:rPr>
          <w:rFonts w:hint="eastAsia"/>
        </w:rPr>
        <w:br/>
      </w:r>
      <w:r>
        <w:rPr>
          <w:rFonts w:hint="eastAsia"/>
        </w:rPr>
        <w:t>　　　　二、护手霜产品质量竞争</w:t>
      </w:r>
      <w:r>
        <w:rPr>
          <w:rFonts w:hint="eastAsia"/>
        </w:rPr>
        <w:br/>
      </w:r>
      <w:r>
        <w:rPr>
          <w:rFonts w:hint="eastAsia"/>
        </w:rPr>
        <w:t>　　　　三、护手霜产品技术竞争</w:t>
      </w:r>
      <w:r>
        <w:rPr>
          <w:rFonts w:hint="eastAsia"/>
        </w:rPr>
        <w:br/>
      </w:r>
      <w:r>
        <w:rPr>
          <w:rFonts w:hint="eastAsia"/>
        </w:rPr>
        <w:t>　　第三节 护手霜行业竞争策略分析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护手霜行业重点企业竞争力分析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二、企业护手霜业务分析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二、企业护手霜业务分析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二、企业护手霜业务分析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二、企业护手霜业务分析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二、企业护手霜业务分析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二、企业护手霜业务分析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2026-2032年护手霜行业发展趋势及投资风险分析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当前护手霜行业存在的问题</w:t>
      </w:r>
      <w:r>
        <w:rPr>
          <w:rFonts w:hint="eastAsia"/>
        </w:rPr>
        <w:br/>
      </w:r>
      <w:r>
        <w:rPr>
          <w:rFonts w:hint="eastAsia"/>
        </w:rPr>
        <w:t>　　第二节 护手霜未来发展预测分析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一、中国护手霜发展方向分析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二、2026-2032年中国护手霜行业发展规模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三、2026-2032年中国护手霜行业发展趋势预测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2026-2032年中国护手霜行业投资风险分析</w:t>
      </w:r>
      <w:r>
        <w:rPr>
          <w:rFonts w:hint="eastAsia"/>
        </w:rPr>
        <w:br/>
      </w:r>
      <w:r>
        <w:rPr>
          <w:rFonts w:hint="eastAsia"/>
        </w:rPr>
        <w:t>　　　　一、护手霜市场竞争风险</w:t>
      </w:r>
      <w:r>
        <w:rPr>
          <w:rFonts w:hint="eastAsia"/>
        </w:rPr>
        <w:br/>
      </w:r>
      <w:r>
        <w:rPr>
          <w:rFonts w:hint="eastAsia"/>
        </w:rPr>
        <w:t>　　　　二、护手霜原材料压力风险分析</w:t>
      </w:r>
      <w:r>
        <w:rPr>
          <w:rFonts w:hint="eastAsia"/>
        </w:rPr>
        <w:br/>
      </w:r>
      <w:r>
        <w:rPr>
          <w:rFonts w:hint="eastAsia"/>
        </w:rPr>
        <w:t>　　　　三、护手霜技术风险分析</w:t>
      </w:r>
      <w:r>
        <w:rPr>
          <w:rFonts w:hint="eastAsia"/>
        </w:rPr>
        <w:br/>
      </w:r>
      <w:r>
        <w:rPr>
          <w:rFonts w:hint="eastAsia"/>
        </w:rPr>
        <w:t>　　　　四、护手霜政策和体制风险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2026年护手霜行业项目投资建议</w:t>
      </w:r>
      <w:r>
        <w:rPr>
          <w:rFonts w:hint="eastAsia"/>
        </w:rPr>
        <w:br/>
      </w:r>
      <w:r>
        <w:rPr>
          <w:rFonts w:hint="eastAsia"/>
        </w:rPr>
        <w:t>　　第一节 护手霜行业技术应用注意事项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护手霜行业生产开发注意事项</w:t>
      </w:r>
      <w:r>
        <w:rPr>
          <w:rFonts w:hint="eastAsia"/>
        </w:rPr>
        <w:br/>
      </w:r>
      <w:r>
        <w:rPr>
          <w:rFonts w:hint="eastAsia"/>
        </w:rPr>
        <w:t>　　第四节 护手霜行业销售注意事项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2026-2032年中国护手霜行业发展预测分析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2026-2032年国内护手霜产业宏观预测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2026-2032年中国护手霜市场趋势分析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2026-2032年中国护手霜市场发展空间分析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中~智~林~－2026-2032年中国护手霜市场战略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护手霜行业历程</w:t>
      </w:r>
      <w:r>
        <w:rPr>
          <w:rFonts w:hint="eastAsia"/>
        </w:rPr>
        <w:br/>
      </w:r>
      <w:r>
        <w:rPr>
          <w:rFonts w:hint="eastAsia"/>
        </w:rPr>
        <w:t>　　图表 护手霜行业生命周期</w:t>
      </w:r>
      <w:r>
        <w:rPr>
          <w:rFonts w:hint="eastAsia"/>
        </w:rPr>
        <w:br/>
      </w:r>
      <w:r>
        <w:rPr>
          <w:rFonts w:hint="eastAsia"/>
        </w:rPr>
        <w:t>　　图表 护手霜行业产业链分析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2020-2025年中国护手霜行业市场规模及增长情况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2020-2025年护手霜行业市场容量分析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2020-2025年中国护手霜行业产能统计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2020-2025年中国护手霜行业产量及增长趋势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2020-2025年中国护手霜市场需求量及增速统计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2026年中国护手霜行业需求领域分布格局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2020-2025年中国护手霜行业销售收入分析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2020-2025年中国护手霜行业盈利情况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2020-2025年中国护手霜行业利润总额统计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2020-2025年中国护手霜进口数量分析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2020-2025年中国护手霜进口金额分析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2020-2025年中国护手霜出口数量分析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2020-2025年中国护手霜出口金额分析</w:t>
      </w:r>
      <w:r>
        <w:rPr>
          <w:rFonts w:hint="eastAsia"/>
        </w:rPr>
        <w:br/>
      </w:r>
      <w:r>
        <w:rPr>
          <w:rFonts w:hint="eastAsia"/>
        </w:rPr>
        <w:t>　　图表 2026年中国护手霜进口国家及地区分析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2026年中国护手霜出口国家及地区分析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2020-2025年中国护手霜行业企业数量情况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2020-2025年中国护手霜行业企业平均规模情况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**地区护手霜市场规模及增长情况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**地区护手霜行业市场需求情况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**地区护手霜市场规模及增长情况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**地区护手霜行业市场需求情况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**地区护手霜市场规模及增长情况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**地区护手霜行业市场需求情况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**地区护手霜市场规模及增长情况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**地区护手霜行业市场需求情况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护手霜重点企业（一）基本信息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护手霜重点企业（一）经营情况分析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护手霜重点企业（一）主要经济指标情况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护手霜重点企业（一）盈利能力情况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护手霜重点企业（一）偿债能力情况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护手霜重点企业（一）运营能力情况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护手霜重点企业（一）成长能力情况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护手霜重点企业（二）基本信息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护手霜重点企业（二）经营情况分析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护手霜重点企业（二）主要经济指标情况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护手霜重点企业（二）盈利能力情况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护手霜重点企业（二）偿债能力情况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护手霜重点企业（二）运营能力情况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护手霜重点企业（二）成长能力情况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护手霜企业信息</w:t>
      </w:r>
      <w:r>
        <w:rPr>
          <w:rFonts w:hint="eastAsia"/>
        </w:rPr>
        <w:br/>
      </w:r>
      <w:r>
        <w:rPr>
          <w:rFonts w:hint="eastAsia"/>
        </w:rPr>
        <w:t>　　图表 护手霜企业经营情况分析</w:t>
      </w:r>
      <w:r>
        <w:rPr>
          <w:rFonts w:hint="eastAsia"/>
        </w:rPr>
        <w:br/>
      </w:r>
      <w:r>
        <w:rPr>
          <w:rFonts w:hint="eastAsia"/>
        </w:rPr>
        <w:t>　　图表 护手霜重点企业（三）主要经济指标情况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护手霜重点企业（三）盈利能力情况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护手霜重点企业（三）偿债能力情况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护手霜重点企业（三）运营能力情况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护手霜重点企业（三）成长能力情况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2026-2032年中国护手霜行业产能预测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2026-2032年中国护手霜行业产量预测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2026-2032年中国护手霜市场需求量预测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2026-2032年中国护手霜行业供需平衡预测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2026-2032年中国护手霜行业市场容量预测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2026-2032年中国护手霜行业市场规模预测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2026-2032年中国护手霜市场前景分析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2026-2032年中国护手霜发展趋势预测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aa36a081114de4" w:history="1">
        <w:r>
          <w:rPr>
            <w:rStyle w:val="Hyperlink"/>
          </w:rPr>
          <w:t>2026-2032年中国护手霜行业专题研究及未来投资前景分析报告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0899798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aa36a081114de4" w:history="1">
        <w:r>
          <w:rPr>
            <w:rStyle w:val="Hyperlink"/>
          </w:rPr>
          <w:t>https://www.20087.com/8/79/HuShouShuangShiChangDiaoChaBaoGao.html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热点：护手霜排行榜前十名、护手霜哪种好保湿滋润、护手霜过期了还能用吗、护手霜最建议买的三个牌子、护手霜能当身体乳吗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f98a92221a4b57" w:history="1">
      <w:r>
        <w:rPr>
          <w:rStyle w:val="Hyperlink"/>
        </w:rPr>
        <w:t>2026-2032年中国护手霜行业专题研究及未来投资前景分析报告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HuShouShuangShiChangDiaoChaBaoGao.html" TargetMode="External" Id="R02aa36a081114d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HuShouShuangShiChangDiaoChaBaoGao.html" TargetMode="External" Id="R0bf98a92221a4b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2026-03-15T00:37:00Z</dcterms:created>
  <dcterms:modified xsi:type="dcterms:W3CDTF">2026-03-15T01:37:00Z</dcterms:modified>
  <dc:subject>2026-2032年中国护手霜行业专题研究及未来投资前景分析报告</dc:subject>
  <dc:title>2026-2032年中国护手霜行业专题研究及未来投资前景分析报告</dc:title>
  <cp:keywords>2026-2032年中国护手霜行业专题研究及未来投资前景分析报告</cp:keywords>
  <dc:description>2026-2032年中国护手霜行业专题研究及未来投资前景分析报告</dc:description>
</cp:coreProperties>
</file>