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501ac24fb4c5d" w:history="1">
              <w:r>
                <w:rPr>
                  <w:rStyle w:val="Hyperlink"/>
                </w:rPr>
                <w:t>中国挂镜行业研究分析与前景趋势预测（2025-2031年）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501ac24fb4c5d" w:history="1">
              <w:r>
                <w:rPr>
                  <w:rStyle w:val="Hyperlink"/>
                </w:rPr>
                <w:t>中国挂镜行业研究分析与前景趋势预测（2025-2031年）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501ac24fb4c5d" w:history="1">
                <w:r>
                  <w:rPr>
                    <w:rStyle w:val="Hyperlink"/>
                  </w:rPr>
                  <w:t>https://www.20087.com/8/69/GuaJingDeFaZhanQuShi.html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镜是家居装饰的重要组成部分，近年来在设计风格和功能性上呈现出多元化趋势。目前，市场上的挂镜不仅限于传统镜框样式，还包括艺术装置、多功能组合镜等多种形式，满足了不同消费者对于美观和实用性的需求。在材料上，除了常见的玻璃、木材，挂镜开始采用金属、石材、亚克力等，展现出更加丰富的质感和风格。同时，智能化挂镜的出现，如带有触摸屏、内置音响、智能照明等功能，为家居空间增添了科技感。</w:t>
      </w:r>
      <w:r>
        <w:rPr>
          <w:rFonts w:hint="eastAsia"/>
        </w:rPr>
        <w:br/>
      </w:r>
      <w:r>
        <w:rPr>
          <w:rFonts w:hint="eastAsia"/>
        </w:rPr>
        <w:t>　　未来，挂镜的发展将更加侧重于个性化和智能家居的融合。一方面，通过定制服务，挂镜将能够根据用户的空间尺寸、装饰风格进行量身定做，实现与家居环境的完美匹配。另一方面，随着物联网技术的发展，挂镜将集成更多智能家居功能，如环境监测、语音助手、虚拟试衣等，成为家庭信息中心的一部分，提升居住体验。此外，艺术与科技的结合，将使挂镜成为展示个人品味和艺术收藏的独特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501ac24fb4c5d" w:history="1">
        <w:r>
          <w:rPr>
            <w:rStyle w:val="Hyperlink"/>
          </w:rPr>
          <w:t>中国挂镜行业研究分析与前景趋势预测（2025-2031年）</w:t>
        </w:r>
      </w:hyperlink>
      <w:r>
        <w:rPr>
          <w:rFonts w:hint="eastAsia"/>
        </w:rPr>
        <w:t>》基于国家统计局及挂镜行业协会的权威数据，全面调研了挂镜行业的市场规模、市场需求、产业链结构及价格变动，并对挂镜细分市场进行了深入分析。报告详细剖析了挂镜市场竞争格局，重点关注品牌影响力及重点企业的运营表现，同时科学预测了挂镜市场前景与发展趋势，识别了行业潜在的风险与机遇。通过专业、科学的研究方法，报告为挂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挂镜行业界定</w:t>
      </w:r>
      <w:r>
        <w:rPr>
          <w:rFonts w:hint="eastAsia"/>
        </w:rPr>
        <w:br/>
      </w:r>
      <w:r>
        <w:rPr>
          <w:rFonts w:hint="eastAsia"/>
        </w:rPr>
        <w:t>　　第一节 挂镜行业定义</w:t>
      </w:r>
      <w:r>
        <w:rPr>
          <w:rFonts w:hint="eastAsia"/>
        </w:rPr>
        <w:br/>
      </w:r>
      <w:r>
        <w:rPr>
          <w:rFonts w:hint="eastAsia"/>
        </w:rPr>
        <w:t>　　第二节 挂镜行业特点分析</w:t>
      </w:r>
      <w:r>
        <w:rPr>
          <w:rFonts w:hint="eastAsia"/>
        </w:rPr>
        <w:br/>
      </w:r>
      <w:r>
        <w:rPr>
          <w:rFonts w:hint="eastAsia"/>
        </w:rPr>
        <w:t>　　第三节 挂镜行业发展历程</w:t>
      </w:r>
      <w:r>
        <w:rPr>
          <w:rFonts w:hint="eastAsia"/>
        </w:rPr>
        <w:br/>
      </w:r>
      <w:r>
        <w:rPr>
          <w:rFonts w:hint="eastAsia"/>
        </w:rPr>
        <w:t>　　第四节 挂镜产业链分析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2024-2025年全球挂镜行业发展态势分析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全球挂镜行业总体情况</w:t>
      </w:r>
      <w:r>
        <w:rPr>
          <w:rFonts w:hint="eastAsia"/>
        </w:rPr>
        <w:br/>
      </w:r>
      <w:r>
        <w:rPr>
          <w:rFonts w:hint="eastAsia"/>
        </w:rPr>
        <w:t>　　第二节 挂镜行业重点国家、地区市场分析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全球挂镜行业发展前景预测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2024-2025年中国挂镜行业发展环境分析</w:t>
      </w:r>
      <w:r>
        <w:rPr>
          <w:rFonts w:hint="eastAsia"/>
        </w:rPr>
        <w:br/>
      </w:r>
      <w:r>
        <w:rPr>
          <w:rFonts w:hint="eastAsia"/>
        </w:rPr>
        <w:t>　　第一节 挂镜行业经济环境分析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挂镜行业政策环境分析</w:t>
      </w:r>
      <w:r>
        <w:rPr>
          <w:rFonts w:hint="eastAsia"/>
        </w:rPr>
        <w:br/>
      </w:r>
      <w:r>
        <w:rPr>
          <w:rFonts w:hint="eastAsia"/>
        </w:rPr>
        <w:t>　　　　一、挂镜行业相关政策</w:t>
      </w:r>
      <w:r>
        <w:rPr>
          <w:rFonts w:hint="eastAsia"/>
        </w:rPr>
        <w:br/>
      </w:r>
      <w:r>
        <w:rPr>
          <w:rFonts w:hint="eastAsia"/>
        </w:rPr>
        <w:t>　　　　二、挂镜行业相关标准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2024-2025年挂镜行业技术发展现状及趋势分析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国内外挂镜行业技术差异与原因</w:t>
      </w:r>
      <w:r>
        <w:rPr>
          <w:rFonts w:hint="eastAsia"/>
        </w:rPr>
        <w:br/>
      </w:r>
      <w:r>
        <w:rPr>
          <w:rFonts w:hint="eastAsia"/>
        </w:rPr>
        <w:t>　　第三节 挂镜行业技术发展方向、趋势预测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中国挂镜行业市场规模情况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中国挂镜行业市场需求状况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一、2019-2024年挂镜行业市场需求情况</w:t>
      </w:r>
      <w:r>
        <w:rPr>
          <w:rFonts w:hint="eastAsia"/>
        </w:rPr>
        <w:br/>
      </w:r>
      <w:r>
        <w:rPr>
          <w:rFonts w:hint="eastAsia"/>
        </w:rPr>
        <w:t>　　　　二、挂镜行业市场需求特点分析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三、2025-2031年挂镜行业市场需求预测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中国挂镜行业产量情况分析与预测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一、2019-2024年挂镜行业产量统计分析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二、2024年挂镜行业产量特点分析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三、2025-2031年挂镜行业产量预测分析</w:t>
      </w:r>
      <w:r>
        <w:rPr>
          <w:rFonts w:hint="eastAsia"/>
        </w:rPr>
        <w:br/>
      </w:r>
      <w:r>
        <w:rPr>
          <w:rFonts w:hint="eastAsia"/>
        </w:rPr>
        <w:t>　　第四节 挂镜行业市场供需平衡状况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中国挂镜行业进出口情况分析</w:t>
      </w:r>
      <w:r>
        <w:rPr>
          <w:rFonts w:hint="eastAsia"/>
        </w:rPr>
        <w:br/>
      </w:r>
      <w:r>
        <w:rPr>
          <w:rFonts w:hint="eastAsia"/>
        </w:rPr>
        <w:t>　　第一节 挂镜行业出口情况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一、2019-2024年挂镜行业出口情况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三、2025-2031年挂镜行业出口情况预测</w:t>
      </w:r>
      <w:r>
        <w:rPr>
          <w:rFonts w:hint="eastAsia"/>
        </w:rPr>
        <w:br/>
      </w:r>
      <w:r>
        <w:rPr>
          <w:rFonts w:hint="eastAsia"/>
        </w:rPr>
        <w:t>　　第二节 挂镜行业进口情况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一、2019-2024年挂镜行业进口情况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三、2025-2031年挂镜行业进口情况预测</w:t>
      </w:r>
      <w:r>
        <w:rPr>
          <w:rFonts w:hint="eastAsia"/>
        </w:rPr>
        <w:br/>
      </w:r>
      <w:r>
        <w:rPr>
          <w:rFonts w:hint="eastAsia"/>
        </w:rPr>
        <w:t>　　第三节 挂镜行业进出口面临的挑战及对策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2024-2025年中国挂镜行业产品价格监测</w:t>
      </w:r>
      <w:r>
        <w:rPr>
          <w:rFonts w:hint="eastAsia"/>
        </w:rPr>
        <w:br/>
      </w:r>
      <w:r>
        <w:rPr>
          <w:rFonts w:hint="eastAsia"/>
        </w:rPr>
        <w:t>　　　　一、挂镜市场价格特征</w:t>
      </w:r>
      <w:r>
        <w:rPr>
          <w:rFonts w:hint="eastAsia"/>
        </w:rPr>
        <w:br/>
      </w:r>
      <w:r>
        <w:rPr>
          <w:rFonts w:hint="eastAsia"/>
        </w:rPr>
        <w:t>　　　　二、当前挂镜市场价格评述</w:t>
      </w:r>
      <w:r>
        <w:rPr>
          <w:rFonts w:hint="eastAsia"/>
        </w:rPr>
        <w:br/>
      </w:r>
      <w:r>
        <w:rPr>
          <w:rFonts w:hint="eastAsia"/>
        </w:rPr>
        <w:t>　　　　三、影响挂镜市场价格因素分析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四、未来挂镜市场价格走势预测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挂镜行业区域市场分布情况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2024-2025年挂镜行业细分市场调研分析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挂镜细分产品（一）市场调研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挂镜细分产品（二）市场调研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2024-2025年挂镜行业上、下游市场分析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挂镜行业上游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挂镜行业下游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挂镜重点企业（二）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挂镜重点企业（三）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挂镜重点企业（四）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挂镜重点企业（五）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挂镜重点企业（六）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2025-2031年挂镜行业发展环境分析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2025-2031年挂镜行业投资特性分析</w:t>
      </w:r>
      <w:r>
        <w:rPr>
          <w:rFonts w:hint="eastAsia"/>
        </w:rPr>
        <w:br/>
      </w:r>
      <w:r>
        <w:rPr>
          <w:rFonts w:hint="eastAsia"/>
        </w:rPr>
        <w:t>　　　　一、挂镜行业进入壁垒</w:t>
      </w:r>
      <w:r>
        <w:rPr>
          <w:rFonts w:hint="eastAsia"/>
        </w:rPr>
        <w:br/>
      </w:r>
      <w:r>
        <w:rPr>
          <w:rFonts w:hint="eastAsia"/>
        </w:rPr>
        <w:t>　　　　二、挂镜行业盈利模式</w:t>
      </w:r>
      <w:r>
        <w:rPr>
          <w:rFonts w:hint="eastAsia"/>
        </w:rPr>
        <w:br/>
      </w:r>
      <w:r>
        <w:rPr>
          <w:rFonts w:hint="eastAsia"/>
        </w:rPr>
        <w:t>　　　　三、挂镜行业盈利因素</w:t>
      </w:r>
      <w:r>
        <w:rPr>
          <w:rFonts w:hint="eastAsia"/>
        </w:rPr>
        <w:br/>
      </w:r>
      <w:r>
        <w:rPr>
          <w:rFonts w:hint="eastAsia"/>
        </w:rPr>
        <w:t>　　第三节 挂镜行业“波特五力模型”分析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2025-2031年挂镜行业风险及对策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挂镜企业竞争策略分析</w:t>
      </w:r>
      <w:r>
        <w:rPr>
          <w:rFonts w:hint="eastAsia"/>
        </w:rPr>
        <w:br/>
      </w:r>
      <w:r>
        <w:rPr>
          <w:rFonts w:hint="eastAsia"/>
        </w:rPr>
        <w:t>　　第一节 挂镜市场竞争策略分析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一、2025-2031年中国挂镜市场增长潜力分析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二、2025-2031年中国挂镜主要潜力品种分析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三、现有挂镜产品竞争策略分析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四、潜力挂镜品种竞争策略选择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2025-2031年中国挂镜企业竞争策略分析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一、2025-2031年我国挂镜市场竞争趋势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二、2025-2031年挂镜行业竞争格局展望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三、2025-2031年挂镜行业竞争策略分析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四、2025-2031年挂镜企业竞争策略分析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2025-2031年中国挂镜行业发展趋势分析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一、2025-2031年挂镜技术发展趋势分析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二、2025-2031年挂镜产品发展趋势分析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三、2025-2031年挂镜行业竞争格局展望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2025-2031年中国挂镜市场趋势分析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一、2025-2031年挂镜发展趋势预测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二、2025-2025年挂镜市场前景分析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三、2025-2031年挂镜产业政策趋向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2025-2031年挂镜行业投资价值评估分析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挂镜行业发展建议分析</w:t>
      </w:r>
      <w:r>
        <w:rPr>
          <w:rFonts w:hint="eastAsia"/>
        </w:rPr>
        <w:br/>
      </w:r>
      <w:r>
        <w:rPr>
          <w:rFonts w:hint="eastAsia"/>
        </w:rPr>
        <w:t>　　第一节 挂镜行业研究结论及建议</w:t>
      </w:r>
      <w:r>
        <w:rPr>
          <w:rFonts w:hint="eastAsia"/>
        </w:rPr>
        <w:br/>
      </w:r>
      <w:r>
        <w:rPr>
          <w:rFonts w:hint="eastAsia"/>
        </w:rPr>
        <w:t>　　第二节 挂镜细分行业研究结论及建议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中智-林-－挂镜行业竞争策略总结及建议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2019-2024年中国挂镜市场规模及增长情况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2019-2024年中国挂镜行业产能及增长趋势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2019-2024年中国挂镜行业产量及增长趋势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2025-2031年中国挂镜行业市场需求预测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**地区挂镜市场规模及增长情况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2019-2024年中国挂镜行业进口量及增速统计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2019-2024年中国挂镜行业出口量及增速统计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2025年挂镜行业壁垒</w:t>
      </w:r>
      <w:r>
        <w:rPr>
          <w:rFonts w:hint="eastAsia"/>
        </w:rPr>
        <w:br/>
      </w:r>
      <w:r>
        <w:rPr>
          <w:rFonts w:hint="eastAsia"/>
        </w:rPr>
        <w:t>　　图表 2025年挂镜市场前景分析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2025-2031年中国挂镜市场需求预测</w:t>
      </w:r>
      <w:r>
        <w:rPr>
          <w:rFonts w:hint="eastAsia"/>
        </w:rPr>
        <w:br/>
      </w:r>
      <w:r>
        <w:rPr>
          <w:rFonts w:hint="eastAsia"/>
        </w:rPr>
        <w:t>　　图表 2025年挂镜发展趋势预测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501ac24fb4c5d" w:history="1">
        <w:r>
          <w:rPr>
            <w:rStyle w:val="Hyperlink"/>
          </w:rPr>
          <w:t>中国挂镜行业研究分析与前景趋势预测（2025-2031年）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501ac24fb4c5d" w:history="1">
        <w:r>
          <w:rPr>
            <w:rStyle w:val="Hyperlink"/>
          </w:rPr>
          <w:t>https://www.20087.com/8/69/GuaJingDeFaZhanQuShi.html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热点：八卦凸镜什么时间挂、挂镜子有什么说法、挂壁镜子怎么挂、挂镜线图片、农村客厅挂大镜、挂镜子、挂凸镜注意什么方面、挂镜子对着别人窗户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f390eb8e746ba" w:history="1">
      <w:r>
        <w:rPr>
          <w:rStyle w:val="Hyperlink"/>
        </w:rPr>
        <w:t>中国挂镜行业研究分析与前景趋势预测（2025-2031年）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GuaJingDeFaZhanQuShi.html" TargetMode="External" Id="R449501ac24fb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GuaJingDeFaZhanQuShi.html" TargetMode="External" Id="Rb55f390eb8e7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2024-12-14T23:00:00Z</dcterms:created>
  <dcterms:modified xsi:type="dcterms:W3CDTF">2024-12-15T00:00:00Z</dcterms:modified>
  <dc:subject>中国挂镜行业研究分析与前景趋势预测（2025-2031年）</dc:subject>
  <dc:title>中国挂镜行业研究分析与前景趋势预测（2025-2031年）</dc:title>
  <cp:keywords>中国挂镜行业研究分析与前景趋势预测（2025-2031年）</cp:keywords>
  <dc:description>中国挂镜行业研究分析与前景趋势预测（2025-2031年）</dc:description>
</cp:coreProperties>
</file>