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aa9aa275b4ba5" w:history="1">
              <w:r>
                <w:rPr>
                  <w:rStyle w:val="Hyperlink"/>
                </w:rPr>
                <w:t>中国摆陀行业发展研究与前景趋势预测报告（2025-2031年）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aa9aa275b4ba5" w:history="1">
              <w:r>
                <w:rPr>
                  <w:rStyle w:val="Hyperlink"/>
                </w:rPr>
                <w:t>中国摆陀行业发展研究与前景趋势预测报告（2025-2031年）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aa9aa275b4ba5" w:history="1">
                <w:r>
                  <w:rPr>
                    <w:rStyle w:val="Hyperlink"/>
                  </w:rPr>
                  <w:t>https://www.20087.com/8/59/BaiTuoHangYeQianJingQuShi.html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陀是机械手表中用于调节走时精度的关键部件，它通过摆动来控制发条的释放速度，从而维持恒定的振荡频率。随着高端制表业的复兴和收藏市场的繁荣，摆陀的设计和材料成为展示制表师技艺和品牌身份的重要元素。现代摆陀不仅注重机械性能，还强调美学和创新，例如使用贵金属、宝石镶嵌或创新合金，以及采用镂空和雕刻等装饰技术。此外，自动上链机制的改进，使得摆陀能够更高效地转换手腕运动为动能，延长了手表的运行时间。</w:t>
      </w:r>
      <w:r>
        <w:rPr>
          <w:rFonts w:hint="eastAsia"/>
        </w:rPr>
        <w:br/>
      </w:r>
      <w:r>
        <w:rPr>
          <w:rFonts w:hint="eastAsia"/>
        </w:rPr>
        <w:t>　　未来，摆陀的设计将更加个性化和科技化。随着3D打印和计算机辅助设计（CAD）技术的应用，制表师将能够创造更复杂、更独特的摆陀形状和结构，以反映不同的艺术风格和主题。同时，新材料的探索，如碳纤维、陶瓷和钛合金，将推动摆陀向更轻、更坚固的方向发展，提高自动上链系统的效率。此外，随着可持续时尚的兴起，使用回收材料或可再生资源制造的摆陀将成为新的趋势，满足消费者对环保和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aa9aa275b4ba5" w:history="1">
        <w:r>
          <w:rPr>
            <w:rStyle w:val="Hyperlink"/>
          </w:rPr>
          <w:t>中国摆陀行业发展研究与前景趋势预测报告（2025-2031年）</w:t>
        </w:r>
      </w:hyperlink>
      <w:r>
        <w:rPr>
          <w:rFonts w:hint="eastAsia"/>
        </w:rPr>
        <w:t>》系统分析了摆陀行业的市场规模、市场需求及价格波动，深入探讨了摆陀产业链关键环节及各细分市场特点。报告基于权威数据，科学预测了摆陀市场前景与发展趋势，同时评估了摆陀重点企业的经营状况，包括品牌影响力、市场集中度及竞争格局。通过SWOT分析，报告揭示了摆陀行业面临的风险与机遇，为摆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摆陀行业界定</w:t>
      </w:r>
      <w:r>
        <w:rPr>
          <w:rFonts w:hint="eastAsia"/>
        </w:rPr>
        <w:br/>
      </w:r>
      <w:r>
        <w:rPr>
          <w:rFonts w:hint="eastAsia"/>
        </w:rPr>
        <w:t>　　第一节 摆陀行业定义</w:t>
      </w:r>
      <w:r>
        <w:rPr>
          <w:rFonts w:hint="eastAsia"/>
        </w:rPr>
        <w:br/>
      </w:r>
      <w:r>
        <w:rPr>
          <w:rFonts w:hint="eastAsia"/>
        </w:rPr>
        <w:t>　　第二节 摆陀行业特点分析</w:t>
      </w:r>
      <w:r>
        <w:rPr>
          <w:rFonts w:hint="eastAsia"/>
        </w:rPr>
        <w:br/>
      </w:r>
      <w:r>
        <w:rPr>
          <w:rFonts w:hint="eastAsia"/>
        </w:rPr>
        <w:t>　　第三节 摆陀产业链分析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2025年世界摆陀行业市场运行形势分析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2025年全球摆陀行业发展概况</w:t>
      </w:r>
      <w:r>
        <w:rPr>
          <w:rFonts w:hint="eastAsia"/>
        </w:rPr>
        <w:br/>
      </w:r>
      <w:r>
        <w:rPr>
          <w:rFonts w:hint="eastAsia"/>
        </w:rPr>
        <w:t>　　第二节 世界摆陀行业发展走势</w:t>
      </w:r>
      <w:r>
        <w:rPr>
          <w:rFonts w:hint="eastAsia"/>
        </w:rPr>
        <w:br/>
      </w:r>
      <w:r>
        <w:rPr>
          <w:rFonts w:hint="eastAsia"/>
        </w:rPr>
        <w:t>　　　　二、全球摆陀行业市场分布情况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三、全球摆陀行业发展趋势分析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全球摆陀行业重点国家和区域分析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2025年摆陀行业技术发展现状及趋势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当前我国摆陀技术发展现状</w:t>
      </w:r>
      <w:r>
        <w:rPr>
          <w:rFonts w:hint="eastAsia"/>
        </w:rPr>
        <w:br/>
      </w:r>
      <w:r>
        <w:rPr>
          <w:rFonts w:hint="eastAsia"/>
        </w:rPr>
        <w:t>　　第二节 中外摆陀技术差距及产生差距的主要原因分析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提高我国摆陀技术的对策</w:t>
      </w:r>
      <w:r>
        <w:rPr>
          <w:rFonts w:hint="eastAsia"/>
        </w:rPr>
        <w:br/>
      </w:r>
      <w:r>
        <w:rPr>
          <w:rFonts w:hint="eastAsia"/>
        </w:rPr>
        <w:t>　　第四节 我国摆陀研发、设计发展趋势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中国摆陀发展现状调研</w:t>
      </w:r>
      <w:r>
        <w:rPr>
          <w:rFonts w:hint="eastAsia"/>
        </w:rPr>
        <w:br/>
      </w:r>
      <w:r>
        <w:rPr>
          <w:rFonts w:hint="eastAsia"/>
        </w:rPr>
        <w:t>　　第一节 中国摆陀市场现状分析</w:t>
      </w:r>
      <w:r>
        <w:rPr>
          <w:rFonts w:hint="eastAsia"/>
        </w:rPr>
        <w:br/>
      </w:r>
      <w:r>
        <w:rPr>
          <w:rFonts w:hint="eastAsia"/>
        </w:rPr>
        <w:t>　　第二节 中国摆陀行业产量情况分析及预测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三、2020-2025年中国摆陀产量统计</w:t>
      </w:r>
      <w:r>
        <w:rPr>
          <w:rFonts w:hint="eastAsia"/>
        </w:rPr>
        <w:br/>
      </w:r>
      <w:r>
        <w:rPr>
          <w:rFonts w:hint="eastAsia"/>
        </w:rPr>
        <w:t>　　　　二、摆陀生产区域分布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三、2025-2031年中国摆陀产量预测分析</w:t>
      </w:r>
      <w:r>
        <w:rPr>
          <w:rFonts w:hint="eastAsia"/>
        </w:rPr>
        <w:br/>
      </w:r>
      <w:r>
        <w:rPr>
          <w:rFonts w:hint="eastAsia"/>
        </w:rPr>
        <w:t>　　第三节 中国摆陀市场需求分析及预测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二、2020-2025年中国摆陀市场需求量统计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三、2025-2031年中国摆陀市场需求量预测分析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2020-2025年中国摆陀行业进出口情况分析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一、2020-2025年中国摆陀行业进口分析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二、2020-2025年中国摆陀行业出口分析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2025-2031年中国摆陀行业进出口情况预测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一、2025-2031年中国摆陀行业进口预测分析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二、2025-2031年中国摆陀行业出口预测分析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影响摆陀行业进出口变化的主要原因分析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2020-2025年中国摆陀行业重点地区调研分析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二、**地区摆陀市场调研分析</w:t>
      </w:r>
      <w:r>
        <w:rPr>
          <w:rFonts w:hint="eastAsia"/>
        </w:rPr>
        <w:br/>
      </w:r>
      <w:r>
        <w:rPr>
          <w:rFonts w:hint="eastAsia"/>
        </w:rPr>
        <w:t>　　　　三、**地区摆陀市场调研分析</w:t>
      </w:r>
      <w:r>
        <w:rPr>
          <w:rFonts w:hint="eastAsia"/>
        </w:rPr>
        <w:br/>
      </w:r>
      <w:r>
        <w:rPr>
          <w:rFonts w:hint="eastAsia"/>
        </w:rPr>
        <w:t>　　　　四、**地区摆陀市场调研分析</w:t>
      </w:r>
      <w:r>
        <w:rPr>
          <w:rFonts w:hint="eastAsia"/>
        </w:rPr>
        <w:br/>
      </w:r>
      <w:r>
        <w:rPr>
          <w:rFonts w:hint="eastAsia"/>
        </w:rPr>
        <w:t>　　　　五、**地区摆陀市场调研分析</w:t>
      </w:r>
      <w:r>
        <w:rPr>
          <w:rFonts w:hint="eastAsia"/>
        </w:rPr>
        <w:br/>
      </w:r>
      <w:r>
        <w:rPr>
          <w:rFonts w:hint="eastAsia"/>
        </w:rPr>
        <w:t>　　　　六、**地区摆陀市场调研分析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摆陀行业竞争格局分析</w:t>
      </w:r>
      <w:r>
        <w:rPr>
          <w:rFonts w:hint="eastAsia"/>
        </w:rPr>
        <w:br/>
      </w:r>
      <w:r>
        <w:rPr>
          <w:rFonts w:hint="eastAsia"/>
        </w:rPr>
        <w:t>　　第一节 摆陀行业集中度分析</w:t>
      </w:r>
      <w:r>
        <w:rPr>
          <w:rFonts w:hint="eastAsia"/>
        </w:rPr>
        <w:br/>
      </w:r>
      <w:r>
        <w:rPr>
          <w:rFonts w:hint="eastAsia"/>
        </w:rPr>
        <w:t>　　　　一、摆陀市场集中度分析</w:t>
      </w:r>
      <w:r>
        <w:rPr>
          <w:rFonts w:hint="eastAsia"/>
        </w:rPr>
        <w:br/>
      </w:r>
      <w:r>
        <w:rPr>
          <w:rFonts w:hint="eastAsia"/>
        </w:rPr>
        <w:t>　　　　二、摆陀企业集中度分析</w:t>
      </w:r>
      <w:r>
        <w:rPr>
          <w:rFonts w:hint="eastAsia"/>
        </w:rPr>
        <w:br/>
      </w:r>
      <w:r>
        <w:rPr>
          <w:rFonts w:hint="eastAsia"/>
        </w:rPr>
        <w:t>　　　　三、摆陀区域集中度分析</w:t>
      </w:r>
      <w:r>
        <w:rPr>
          <w:rFonts w:hint="eastAsia"/>
        </w:rPr>
        <w:br/>
      </w:r>
      <w:r>
        <w:rPr>
          <w:rFonts w:hint="eastAsia"/>
        </w:rPr>
        <w:t>　　第二节 摆陀行业主要企业竞争力分析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摆陀行业竞争格局分析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一、2025年摆陀行业竞争分析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二、2025年中外摆陀产品竞争分析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三、2020-2025年我国摆陀市场竞争分析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四、2025-2031年国内主要摆陀企业动向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摆陀行业上游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摆陀行业下游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摆陀重点企业（二）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摆陀重点企业（三）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摆陀重点企业（四）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摆陀重点企业（五）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摆陀重点企业（六）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对我国摆陀品牌的战略思考</w:t>
      </w:r>
      <w:r>
        <w:rPr>
          <w:rFonts w:hint="eastAsia"/>
        </w:rPr>
        <w:br/>
      </w:r>
      <w:r>
        <w:rPr>
          <w:rFonts w:hint="eastAsia"/>
        </w:rPr>
        <w:t>　　　　一、摆陀实施品牌战略的意义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三、我国摆陀企业的品牌战略</w:t>
      </w:r>
      <w:r>
        <w:rPr>
          <w:rFonts w:hint="eastAsia"/>
        </w:rPr>
        <w:br/>
      </w:r>
      <w:r>
        <w:rPr>
          <w:rFonts w:hint="eastAsia"/>
        </w:rPr>
        <w:t>　　　　四、摆陀品牌战略管理的策略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2025-2031年中国摆陀行业前景与风险预测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2025年中国摆陀市场前景分析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2025-2031年中国摆陀发展趋势预测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2025-2031年中国摆陀行业投资特性分析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一、2025-2031年中国摆陀行业进入壁垒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二、2025-2031年中国摆陀行业盈利模式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三、2025-2031年中国摆陀行业盈利因素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2025-2031年中国摆陀行业投资机会分析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一、2025-2031年中国摆陀细分市场投资机会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二、2025-2031年中国摆陀行业区域市场投资潜力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2025-2031年中国摆陀行业投资风险分析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一、2025-2031年中国摆陀行业市场竞争风险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二、2025-2031年中国摆陀行业技术风险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三、2025-2031年中国摆陀行业政策风险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四、2025-2031年中国摆陀行业进入退出风险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摆陀行业研究结论</w:t>
      </w:r>
      <w:r>
        <w:rPr>
          <w:rFonts w:hint="eastAsia"/>
        </w:rPr>
        <w:br/>
      </w:r>
      <w:r>
        <w:rPr>
          <w:rFonts w:hint="eastAsia"/>
        </w:rPr>
        <w:t>　　第二节 摆陀行业投资价值评估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中-智-林：摆陀行业投资建议</w:t>
      </w:r>
      <w:r>
        <w:rPr>
          <w:rFonts w:hint="eastAsia"/>
        </w:rPr>
        <w:br/>
      </w:r>
      <w:r>
        <w:rPr>
          <w:rFonts w:hint="eastAsia"/>
        </w:rPr>
        <w:t>　　　　一、摆陀行业投资策略建议</w:t>
      </w:r>
      <w:r>
        <w:rPr>
          <w:rFonts w:hint="eastAsia"/>
        </w:rPr>
        <w:br/>
      </w:r>
      <w:r>
        <w:rPr>
          <w:rFonts w:hint="eastAsia"/>
        </w:rPr>
        <w:t>　　　　二、摆陀行业投资方向建议</w:t>
      </w:r>
      <w:r>
        <w:rPr>
          <w:rFonts w:hint="eastAsia"/>
        </w:rPr>
        <w:br/>
      </w:r>
      <w:r>
        <w:rPr>
          <w:rFonts w:hint="eastAsia"/>
        </w:rPr>
        <w:t>　　　　三、摆陀行业投资方式建议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摆陀行业历程</w:t>
      </w:r>
      <w:r>
        <w:rPr>
          <w:rFonts w:hint="eastAsia"/>
        </w:rPr>
        <w:br/>
      </w:r>
      <w:r>
        <w:rPr>
          <w:rFonts w:hint="eastAsia"/>
        </w:rPr>
        <w:t>　　图表 摆陀行业生命周期</w:t>
      </w:r>
      <w:r>
        <w:rPr>
          <w:rFonts w:hint="eastAsia"/>
        </w:rPr>
        <w:br/>
      </w:r>
      <w:r>
        <w:rPr>
          <w:rFonts w:hint="eastAsia"/>
        </w:rPr>
        <w:t>　　图表 摆陀行业产业链分析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2020-2025年摆陀行业市场容量分析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2020-2025年中国摆陀行业产量及增长趋势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2020-2025年中国摆陀市场需求量及增速统计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2025年中国摆陀行业需求领域分布格局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2020-2025年中国摆陀行业盈利情况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2020-2025年中国摆陀行业利润总额统计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2020-2025年中国摆陀进口金额分析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2020-2025年中国摆陀出口数量分析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2020-2025年中国摆陀出口金额分析</w:t>
      </w:r>
      <w:r>
        <w:rPr>
          <w:rFonts w:hint="eastAsia"/>
        </w:rPr>
        <w:br/>
      </w:r>
      <w:r>
        <w:rPr>
          <w:rFonts w:hint="eastAsia"/>
        </w:rPr>
        <w:t>　　图表 2025年中国摆陀进口国家及地区分析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2020-2025年中国摆陀行业企业平均规模情况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**地区摆陀行业市场需求情况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**地区摆陀行业市场需求情况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**地区摆陀行业市场需求情况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摆陀企业信息</w:t>
      </w:r>
      <w:r>
        <w:rPr>
          <w:rFonts w:hint="eastAsia"/>
        </w:rPr>
        <w:br/>
      </w:r>
      <w:r>
        <w:rPr>
          <w:rFonts w:hint="eastAsia"/>
        </w:rPr>
        <w:t>　　图表 摆陀企业经营情况分析</w:t>
      </w:r>
      <w:r>
        <w:rPr>
          <w:rFonts w:hint="eastAsia"/>
        </w:rPr>
        <w:br/>
      </w:r>
      <w:r>
        <w:rPr>
          <w:rFonts w:hint="eastAsia"/>
        </w:rPr>
        <w:t>　　图表 摆陀重点企业（三）主要经济指标情况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aa9aa275b4ba5" w:history="1">
        <w:r>
          <w:rPr>
            <w:rStyle w:val="Hyperlink"/>
          </w:rPr>
          <w:t>中国摆陀行业发展研究与前景趋势预测报告（2025-2031年）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aa9aa275b4ba5" w:history="1">
        <w:r>
          <w:rPr>
            <w:rStyle w:val="Hyperlink"/>
          </w:rPr>
          <w:t>https://www.20087.com/8/59/BaiTuoHangYeQianJingQuShi.html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热点：摆陀是什么、摆陀是什么、摆坨、摆陀转动声音很大、摆陀快慢方法、摆陀声音大如何处理、什么叫钟摆、摆陀陀飞轮、摆砣是滚珠轴承的手表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283f005ae4194" w:history="1">
      <w:r>
        <w:rPr>
          <w:rStyle w:val="Hyperlink"/>
        </w:rPr>
        <w:t>中国摆陀行业发展研究与前景趋势预测报告（2025-2031年）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iTuoHangYeQianJingQuShi.html" TargetMode="External" Id="R336aa9aa275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iTuoHangYeQianJingQuShi.html" TargetMode="External" Id="Rd9a283f005ae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2025-02-12T00:59:00Z</dcterms:created>
  <dcterms:modified xsi:type="dcterms:W3CDTF">2025-02-12T01:59:00Z</dcterms:modified>
  <dc:subject>中国摆陀行业发展研究与前景趋势预测报告（2025-2031年）</dc:subject>
  <dc:title>中国摆陀行业发展研究与前景趋势预测报告（2025-2031年）</dc:title>
  <cp:keywords>中国摆陀行业发展研究与前景趋势预测报告（2025-2031年）</cp:keywords>
  <dc:description>中国摆陀行业发展研究与前景趋势预测报告（2025-2031年）</dc:description>
</cp:coreProperties>
</file>