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3b1b8d361a4076" w:history="1">
              <w:r>
                <w:rPr>
                  <w:rStyle w:val="Hyperlink"/>
                </w:rPr>
                <w:t>中国时尚彩妆市场现状调研与发展前景预测分析报告（2025-2031年）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3b1b8d361a4076" w:history="1">
              <w:r>
                <w:rPr>
                  <w:rStyle w:val="Hyperlink"/>
                </w:rPr>
                <w:t>中国时尚彩妆市场现状调研与发展前景预测分析报告（2025-2031年）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5370198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3b1b8d361a4076" w:history="1">
                <w:r>
                  <w:rPr>
                    <w:rStyle w:val="Hyperlink"/>
                  </w:rPr>
                  <w:t>https://www.20087.com/8/19/ShiShangCaiZhuangFaZhanQianJingFenXi.html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时尚彩妆是用于面部、眼部、唇部等部位修饰与美化的化妆品，涵盖粉底、口红、眼影、睫毛膏、腮红等多个品类，具备色彩丰富、质地多样、使用便捷等特点，广泛应用于个人护理、专业化妆及影视造型等领域。目前，时尚彩妆已从传统矿物颜料发展至植物提取、温和配方、持久定妆及护肤融合结构，能够满足不同肤质、妆效需求及环保理念的多样化选择。随着消费者对个性化妆容、健康护肤及环保理念的关注提升，时尚彩妆在增强成分安全性、优化使用体验及提升包装环保性方面持续优化。然而，部分产品在敏感肌适配性、成分稳定性及与绿色消费趋势的匹配度方面仍存在一定局限，影响其在高端护肤市场或环保法规严格区域的应用。</w:t>
      </w:r>
      <w:r>
        <w:rPr>
          <w:rFonts w:hint="eastAsia"/>
        </w:rPr>
        <w:br/>
      </w:r>
      <w:r>
        <w:rPr>
          <w:rFonts w:hint="eastAsia"/>
        </w:rPr>
        <w:t>　　未来，时尚彩妆的发展将围绕成分升级、功能融合和绿色制造展开。随着植物活性成分、护肤融合配方及智能变色技术的应用，时尚彩妆将在提升妆效的同时增强其在皮肤护理、个性化定制及智能识别中的功能性价值。同时，随着美妆产业与数字健康平台的深度融合，时尚彩妆将逐步实现与肌肤检测系统、个性化推荐平台及电商定制服务的集成，提升其在现代美容体系中的协同能力和市场响应速度。此外，随着用户对环保性能和可持续性的要求提升，时尚彩妆在可降解包装材料、绿色生产工艺及成分回收体系方面也将不断完善。整体来看，时尚彩妆将在保持其基础修饰与美化功能的基础上，逐步向功能化、平台化和生态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3b1b8d361a4076" w:history="1">
        <w:r>
          <w:rPr>
            <w:rStyle w:val="Hyperlink"/>
          </w:rPr>
          <w:t>中国时尚彩妆市场现状调研与发展前景预测分析报告（2025-2031年）</w:t>
        </w:r>
      </w:hyperlink>
      <w:r>
        <w:rPr>
          <w:rFonts w:hint="eastAsia"/>
        </w:rPr>
        <w:t>》依托权威机构及相关协会的数据资料，全面解析了时尚彩妆行业现状、市场需求及市场规模，系统梳理了时尚彩妆产业链结构、价格趋势及各细分市场动态。报告对时尚彩妆市场前景与发展趋势进行了科学预测，重点分析了品牌竞争格局、市场集中度及主要企业的经营表现。同时，通过SWOT分析揭示了时尚彩妆行业面临的机遇与风险，为时尚彩妆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时尚彩妆产业概述</w:t>
      </w:r>
      <w:r>
        <w:rPr>
          <w:rFonts w:hint="eastAsia"/>
        </w:rPr>
        <w:br/>
      </w:r>
      <w:r>
        <w:rPr>
          <w:rFonts w:hint="eastAsia"/>
        </w:rPr>
        <w:t>　　第一节 时尚彩妆定义与分类</w:t>
      </w:r>
      <w:r>
        <w:rPr>
          <w:rFonts w:hint="eastAsia"/>
        </w:rPr>
        <w:br/>
      </w:r>
      <w:r>
        <w:rPr>
          <w:rFonts w:hint="eastAsia"/>
        </w:rPr>
        <w:t>　　第二节 时尚彩妆产业链结构及关键环节剖析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时尚彩妆商业模式与盈利模式解析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时尚彩妆经济指标与行业评估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全球时尚彩妆市场发展综述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2019-2024年全球时尚彩妆市场规模及增长趋势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主要国家与地区时尚彩妆市场对比</w:t>
      </w:r>
      <w:r>
        <w:rPr>
          <w:rFonts w:hint="eastAsia"/>
        </w:rPr>
        <w:br/>
      </w:r>
      <w:r>
        <w:rPr>
          <w:rFonts w:hint="eastAsia"/>
        </w:rPr>
        <w:t>　　第三节 2025-2031年全球时尚彩妆行业发展趋势与前景预测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国际时尚彩妆市场发展趋势及对我国启示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二、对我国时尚彩妆市场的借鉴意义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中国时尚彩妆行业市场规模分析与预测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时尚彩妆市场的总体规模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一、2019-2024年时尚彩妆市场规模变化及趋势分析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二、2025年时尚彩妆行业市场规模特点</w:t>
      </w:r>
      <w:r>
        <w:rPr>
          <w:rFonts w:hint="eastAsia"/>
        </w:rPr>
        <w:br/>
      </w:r>
      <w:r>
        <w:rPr>
          <w:rFonts w:hint="eastAsia"/>
        </w:rPr>
        <w:t>　　第二节 时尚彩妆市场规模的构成</w:t>
      </w:r>
      <w:r>
        <w:rPr>
          <w:rFonts w:hint="eastAsia"/>
        </w:rPr>
        <w:br/>
      </w:r>
      <w:r>
        <w:rPr>
          <w:rFonts w:hint="eastAsia"/>
        </w:rPr>
        <w:t>　　　　一、时尚彩妆客户群体特征与偏好分析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二、不同类型时尚彩妆市场规模分布</w:t>
      </w:r>
      <w:r>
        <w:rPr>
          <w:rFonts w:hint="eastAsia"/>
        </w:rPr>
        <w:br/>
      </w:r>
      <w:r>
        <w:rPr>
          <w:rFonts w:hint="eastAsia"/>
        </w:rPr>
        <w:t>　　　　三、各地区时尚彩妆市场规模差异与特点</w:t>
      </w:r>
      <w:r>
        <w:rPr>
          <w:rFonts w:hint="eastAsia"/>
        </w:rPr>
        <w:br/>
      </w:r>
      <w:r>
        <w:rPr>
          <w:rFonts w:hint="eastAsia"/>
        </w:rPr>
        <w:t>　　第三节 时尚彩妆市场规模的预测与展望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一、未来几年时尚彩妆市场规模增长预测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2024-2025年时尚彩妆行业技术发展现状及趋势分析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时尚彩妆行业技术发展现状分析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国内外时尚彩妆行业技术差距分析及差距形成的主要原因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时尚彩妆行业技术发展方向、趋势预测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提升时尚彩妆行业技术能力策略建议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2019-2024年中国时尚彩妆行业总体发展与财务状况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2019-2024年时尚彩妆行业规模情况</w:t>
      </w:r>
      <w:r>
        <w:rPr>
          <w:rFonts w:hint="eastAsia"/>
        </w:rPr>
        <w:br/>
      </w:r>
      <w:r>
        <w:rPr>
          <w:rFonts w:hint="eastAsia"/>
        </w:rPr>
        <w:t>　　　　一、时尚彩妆行业企业数量规模</w:t>
      </w:r>
      <w:r>
        <w:rPr>
          <w:rFonts w:hint="eastAsia"/>
        </w:rPr>
        <w:br/>
      </w:r>
      <w:r>
        <w:rPr>
          <w:rFonts w:hint="eastAsia"/>
        </w:rPr>
        <w:t>　　　　二、时尚彩妆行业从业人员规模</w:t>
      </w:r>
      <w:r>
        <w:rPr>
          <w:rFonts w:hint="eastAsia"/>
        </w:rPr>
        <w:br/>
      </w:r>
      <w:r>
        <w:rPr>
          <w:rFonts w:hint="eastAsia"/>
        </w:rPr>
        <w:t>　　　　三、时尚彩妆行业市场敏感性分析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2019-2024年时尚彩妆行业财务能力分析</w:t>
      </w:r>
      <w:r>
        <w:rPr>
          <w:rFonts w:hint="eastAsia"/>
        </w:rPr>
        <w:br/>
      </w:r>
      <w:r>
        <w:rPr>
          <w:rFonts w:hint="eastAsia"/>
        </w:rPr>
        <w:t>　　　　一、时尚彩妆行业盈利能力</w:t>
      </w:r>
      <w:r>
        <w:rPr>
          <w:rFonts w:hint="eastAsia"/>
        </w:rPr>
        <w:br/>
      </w:r>
      <w:r>
        <w:rPr>
          <w:rFonts w:hint="eastAsia"/>
        </w:rPr>
        <w:t>　　　　二、时尚彩妆行业偿债能力</w:t>
      </w:r>
      <w:r>
        <w:rPr>
          <w:rFonts w:hint="eastAsia"/>
        </w:rPr>
        <w:br/>
      </w:r>
      <w:r>
        <w:rPr>
          <w:rFonts w:hint="eastAsia"/>
        </w:rPr>
        <w:t>　　　　三、时尚彩妆行业营运能力</w:t>
      </w:r>
      <w:r>
        <w:rPr>
          <w:rFonts w:hint="eastAsia"/>
        </w:rPr>
        <w:br/>
      </w:r>
      <w:r>
        <w:rPr>
          <w:rFonts w:hint="eastAsia"/>
        </w:rPr>
        <w:t>　　　　四、时尚彩妆行业发展能力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中国时尚彩妆行业细分市场调研与机会挖掘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时尚彩妆细分市场（一）市场调研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时尚彩妆细分市场（二）市场调研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中国时尚彩妆行业区域市场调研分析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2019-2024年中国时尚彩妆行业重点区域调研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一、重点地区（一）时尚彩妆市场规模与特点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二、重点地区（二）时尚彩妆市场规模及特点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三、重点地区（三）时尚彩妆市场规模及特点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四、重点地区（四）时尚彩妆市场规模及特点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不同区域时尚彩妆市场的对比与启示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二、时尚彩妆市场拓展策略与建议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中国时尚彩妆行业的营销渠道与客户分析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时尚彩妆行业渠道分析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二、各类渠道对时尚彩妆行业的影响</w:t>
      </w:r>
      <w:r>
        <w:rPr>
          <w:rFonts w:hint="eastAsia"/>
        </w:rPr>
        <w:br/>
      </w:r>
      <w:r>
        <w:rPr>
          <w:rFonts w:hint="eastAsia"/>
        </w:rPr>
        <w:t>　　　　三、主要时尚彩妆企业渠道策略研究</w:t>
      </w:r>
      <w:r>
        <w:rPr>
          <w:rFonts w:hint="eastAsia"/>
        </w:rPr>
        <w:br/>
      </w:r>
      <w:r>
        <w:rPr>
          <w:rFonts w:hint="eastAsia"/>
        </w:rPr>
        <w:t>　　第二节 时尚彩妆行业客户分析与定位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中国时尚彩妆行业竞争格局及策略选择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时尚彩妆行业总体市场竞争状况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一、时尚彩妆行业竞争结构分析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二、时尚彩妆企业竞争格局与集中度评估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三、时尚彩妆行业SWOT分析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时尚彩妆行业重点企业调研分析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时尚彩妆企业发展策略分析</w:t>
      </w:r>
      <w:r>
        <w:rPr>
          <w:rFonts w:hint="eastAsia"/>
        </w:rPr>
        <w:br/>
      </w:r>
      <w:r>
        <w:rPr>
          <w:rFonts w:hint="eastAsia"/>
        </w:rPr>
        <w:t>　　第一节 时尚彩妆市场与销售策略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时尚彩妆品牌战略思考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中国时尚彩妆行业发展环境分析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二、时尚彩妆行业主管部门、监管体制及相关政策法规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3、时尚彩妆行业的主要法律、法规和政策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4、2025年时尚彩妆行业法律法规和政策对行业的影响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二、时尚彩妆消费者需求分析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一、时尚彩妆技术的应用与创新</w:t>
      </w:r>
      <w:r>
        <w:rPr>
          <w:rFonts w:hint="eastAsia"/>
        </w:rPr>
        <w:br/>
      </w:r>
      <w:r>
        <w:rPr>
          <w:rFonts w:hint="eastAsia"/>
        </w:rPr>
        <w:t>　　　　二、时尚彩妆行业发展的技术趋势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2025-2031年时尚彩妆行业展趋势预测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2025-2031年时尚彩妆市场发展前景分析</w:t>
      </w:r>
      <w:r>
        <w:rPr>
          <w:rFonts w:hint="eastAsia"/>
        </w:rPr>
        <w:br/>
      </w:r>
      <w:r>
        <w:rPr>
          <w:rFonts w:hint="eastAsia"/>
        </w:rPr>
        <w:t>　　　　一、时尚彩妆市场发展潜力</w:t>
      </w:r>
      <w:r>
        <w:rPr>
          <w:rFonts w:hint="eastAsia"/>
        </w:rPr>
        <w:br/>
      </w:r>
      <w:r>
        <w:rPr>
          <w:rFonts w:hint="eastAsia"/>
        </w:rPr>
        <w:t>　　　　二、时尚彩妆市场前景分析</w:t>
      </w:r>
      <w:r>
        <w:rPr>
          <w:rFonts w:hint="eastAsia"/>
        </w:rPr>
        <w:br/>
      </w:r>
      <w:r>
        <w:rPr>
          <w:rFonts w:hint="eastAsia"/>
        </w:rPr>
        <w:t>　　　　三、时尚彩妆细分行业发展前景分析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2025-2031年时尚彩妆发展趋势预测</w:t>
      </w:r>
      <w:r>
        <w:rPr>
          <w:rFonts w:hint="eastAsia"/>
        </w:rPr>
        <w:br/>
      </w:r>
      <w:r>
        <w:rPr>
          <w:rFonts w:hint="eastAsia"/>
        </w:rPr>
        <w:t>　　　　一、时尚彩妆发展趋势预测</w:t>
      </w:r>
      <w:r>
        <w:rPr>
          <w:rFonts w:hint="eastAsia"/>
        </w:rPr>
        <w:br/>
      </w:r>
      <w:r>
        <w:rPr>
          <w:rFonts w:hint="eastAsia"/>
        </w:rPr>
        <w:t>　　　　二、时尚彩妆市场规模预测</w:t>
      </w:r>
      <w:r>
        <w:rPr>
          <w:rFonts w:hint="eastAsia"/>
        </w:rPr>
        <w:br/>
      </w:r>
      <w:r>
        <w:rPr>
          <w:rFonts w:hint="eastAsia"/>
        </w:rPr>
        <w:t>　　　　三、时尚彩妆细分市场发展趋势预测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未来时尚彩妆行业挑战与机遇探讨</w:t>
      </w:r>
      <w:r>
        <w:rPr>
          <w:rFonts w:hint="eastAsia"/>
        </w:rPr>
        <w:br/>
      </w:r>
      <w:r>
        <w:rPr>
          <w:rFonts w:hint="eastAsia"/>
        </w:rPr>
        <w:t>　　　　一、时尚彩妆行业挑战</w:t>
      </w:r>
      <w:r>
        <w:rPr>
          <w:rFonts w:hint="eastAsia"/>
        </w:rPr>
        <w:br/>
      </w:r>
      <w:r>
        <w:rPr>
          <w:rFonts w:hint="eastAsia"/>
        </w:rPr>
        <w:t>　　　　二、时尚彩妆行业机遇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时尚彩妆行业研究结论及建议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对时尚彩妆行业发展的建议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　对时尚彩妆企业和投资者的建议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时尚彩妆介绍</w:t>
      </w:r>
      <w:r>
        <w:rPr>
          <w:rFonts w:hint="eastAsia"/>
        </w:rPr>
        <w:br/>
      </w:r>
      <w:r>
        <w:rPr>
          <w:rFonts w:hint="eastAsia"/>
        </w:rPr>
        <w:t>　　图表 时尚彩妆图片</w:t>
      </w:r>
      <w:r>
        <w:rPr>
          <w:rFonts w:hint="eastAsia"/>
        </w:rPr>
        <w:br/>
      </w:r>
      <w:r>
        <w:rPr>
          <w:rFonts w:hint="eastAsia"/>
        </w:rPr>
        <w:t>　　图表 时尚彩妆产业链分析</w:t>
      </w:r>
      <w:r>
        <w:rPr>
          <w:rFonts w:hint="eastAsia"/>
        </w:rPr>
        <w:br/>
      </w:r>
      <w:r>
        <w:rPr>
          <w:rFonts w:hint="eastAsia"/>
        </w:rPr>
        <w:t>　　图表 时尚彩妆主要特点</w:t>
      </w:r>
      <w:r>
        <w:rPr>
          <w:rFonts w:hint="eastAsia"/>
        </w:rPr>
        <w:br/>
      </w:r>
      <w:r>
        <w:rPr>
          <w:rFonts w:hint="eastAsia"/>
        </w:rPr>
        <w:t>　　图表 时尚彩妆政策分析</w:t>
      </w:r>
      <w:r>
        <w:rPr>
          <w:rFonts w:hint="eastAsia"/>
        </w:rPr>
        <w:br/>
      </w:r>
      <w:r>
        <w:rPr>
          <w:rFonts w:hint="eastAsia"/>
        </w:rPr>
        <w:t>　　图表 时尚彩妆标准 技术</w:t>
      </w:r>
      <w:r>
        <w:rPr>
          <w:rFonts w:hint="eastAsia"/>
        </w:rPr>
        <w:br/>
      </w:r>
      <w:r>
        <w:rPr>
          <w:rFonts w:hint="eastAsia"/>
        </w:rPr>
        <w:t>　　图表 时尚彩妆最新消息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2019-2024年时尚彩妆行业市场容量统计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2019-2024年中国时尚彩妆行业市场规模及增长情况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2019-2024年中国时尚彩妆行业销售收入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2019-2024年中国时尚彩妆行业利润总额分析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2019-2024年中国时尚彩妆行业企业数量情况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2019-2024年中国时尚彩妆行业企业平均规模情况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时尚彩妆价格走势</w:t>
      </w:r>
      <w:r>
        <w:rPr>
          <w:rFonts w:hint="eastAsia"/>
        </w:rPr>
        <w:br/>
      </w:r>
      <w:r>
        <w:rPr>
          <w:rFonts w:hint="eastAsia"/>
        </w:rPr>
        <w:t>　　图表 2024年时尚彩妆成本和利润分析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2024年中国时尚彩妆行业竞争力分析</w:t>
      </w:r>
      <w:r>
        <w:rPr>
          <w:rFonts w:hint="eastAsia"/>
        </w:rPr>
        <w:br/>
      </w:r>
      <w:r>
        <w:rPr>
          <w:rFonts w:hint="eastAsia"/>
        </w:rPr>
        <w:t>　　图表 时尚彩妆优势</w:t>
      </w:r>
      <w:r>
        <w:rPr>
          <w:rFonts w:hint="eastAsia"/>
        </w:rPr>
        <w:br/>
      </w:r>
      <w:r>
        <w:rPr>
          <w:rFonts w:hint="eastAsia"/>
        </w:rPr>
        <w:t>　　图表 时尚彩妆劣势</w:t>
      </w:r>
      <w:r>
        <w:rPr>
          <w:rFonts w:hint="eastAsia"/>
        </w:rPr>
        <w:br/>
      </w:r>
      <w:r>
        <w:rPr>
          <w:rFonts w:hint="eastAsia"/>
        </w:rPr>
        <w:t>　　图表 时尚彩妆机会</w:t>
      </w:r>
      <w:r>
        <w:rPr>
          <w:rFonts w:hint="eastAsia"/>
        </w:rPr>
        <w:br/>
      </w:r>
      <w:r>
        <w:rPr>
          <w:rFonts w:hint="eastAsia"/>
        </w:rPr>
        <w:t>　　图表 时尚彩妆威胁</w:t>
      </w:r>
      <w:r>
        <w:rPr>
          <w:rFonts w:hint="eastAsia"/>
        </w:rPr>
        <w:br/>
      </w:r>
      <w:r>
        <w:rPr>
          <w:rFonts w:hint="eastAsia"/>
        </w:rPr>
        <w:t>　　图表 2019-2024年中国时尚彩妆行业盈利能力分析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2019-2024年中国时尚彩妆行业运营能力分析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2019-2024年中国时尚彩妆行业偿债能力分析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2019-2024年中国时尚彩妆行业发展能力分析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2019-2024年中国时尚彩妆行业经营效益分析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**地区时尚彩妆市场规模及增长情况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**地区时尚彩妆行业市场需求情况</w:t>
      </w:r>
      <w:r>
        <w:rPr>
          <w:rFonts w:hint="eastAsia"/>
        </w:rPr>
        <w:br/>
      </w:r>
      <w:r>
        <w:rPr>
          <w:rFonts w:hint="eastAsia"/>
        </w:rPr>
        <w:t>　　图表 **地区时尚彩妆市场规模及增长情况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**地区时尚彩妆行业市场需求情况</w:t>
      </w:r>
      <w:r>
        <w:rPr>
          <w:rFonts w:hint="eastAsia"/>
        </w:rPr>
        <w:br/>
      </w:r>
      <w:r>
        <w:rPr>
          <w:rFonts w:hint="eastAsia"/>
        </w:rPr>
        <w:t>　　图表 **地区时尚彩妆市场规模及增长情况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**地区时尚彩妆行业市场需求情况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时尚彩妆品牌分析</w:t>
      </w:r>
      <w:r>
        <w:rPr>
          <w:rFonts w:hint="eastAsia"/>
        </w:rPr>
        <w:br/>
      </w:r>
      <w:r>
        <w:rPr>
          <w:rFonts w:hint="eastAsia"/>
        </w:rPr>
        <w:t>　　图表 时尚彩妆企业（一）概述</w:t>
      </w:r>
      <w:r>
        <w:rPr>
          <w:rFonts w:hint="eastAsia"/>
        </w:rPr>
        <w:br/>
      </w:r>
      <w:r>
        <w:rPr>
          <w:rFonts w:hint="eastAsia"/>
        </w:rPr>
        <w:t>　　图表 企业时尚彩妆业务分析</w:t>
      </w:r>
      <w:r>
        <w:rPr>
          <w:rFonts w:hint="eastAsia"/>
        </w:rPr>
        <w:br/>
      </w:r>
      <w:r>
        <w:rPr>
          <w:rFonts w:hint="eastAsia"/>
        </w:rPr>
        <w:t>　　图表 时尚彩妆企业（一）经营情况分析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时尚彩妆企业（一）盈利能力情况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时尚彩妆企业（一）偿债能力情况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时尚彩妆企业（一）运营能力情况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时尚彩妆企业（一）成长能力情况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时尚彩妆企业（二）简介</w:t>
      </w:r>
      <w:r>
        <w:rPr>
          <w:rFonts w:hint="eastAsia"/>
        </w:rPr>
        <w:br/>
      </w:r>
      <w:r>
        <w:rPr>
          <w:rFonts w:hint="eastAsia"/>
        </w:rPr>
        <w:t>　　图表 企业时尚彩妆业务</w:t>
      </w:r>
      <w:r>
        <w:rPr>
          <w:rFonts w:hint="eastAsia"/>
        </w:rPr>
        <w:br/>
      </w:r>
      <w:r>
        <w:rPr>
          <w:rFonts w:hint="eastAsia"/>
        </w:rPr>
        <w:t>　　图表 时尚彩妆企业（二）经营情况分析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时尚彩妆企业（二）盈利能力情况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时尚彩妆企业（二）偿债能力情况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时尚彩妆企业（二）运营能力情况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时尚彩妆企业（二）成长能力情况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时尚彩妆企业（三）概况</w:t>
      </w:r>
      <w:r>
        <w:rPr>
          <w:rFonts w:hint="eastAsia"/>
        </w:rPr>
        <w:br/>
      </w:r>
      <w:r>
        <w:rPr>
          <w:rFonts w:hint="eastAsia"/>
        </w:rPr>
        <w:t>　　图表 企业时尚彩妆业务情况</w:t>
      </w:r>
      <w:r>
        <w:rPr>
          <w:rFonts w:hint="eastAsia"/>
        </w:rPr>
        <w:br/>
      </w:r>
      <w:r>
        <w:rPr>
          <w:rFonts w:hint="eastAsia"/>
        </w:rPr>
        <w:t>　　图表 时尚彩妆企业（三）经营情况分析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时尚彩妆企业（三）盈利能力情况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时尚彩妆企业（三）偿债能力情况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时尚彩妆企业（三）运营能力情况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时尚彩妆企业（三）成长能力情况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时尚彩妆发展有利因素分析</w:t>
      </w:r>
      <w:r>
        <w:rPr>
          <w:rFonts w:hint="eastAsia"/>
        </w:rPr>
        <w:br/>
      </w:r>
      <w:r>
        <w:rPr>
          <w:rFonts w:hint="eastAsia"/>
        </w:rPr>
        <w:t>　　图表 时尚彩妆发展不利因素分析</w:t>
      </w:r>
      <w:r>
        <w:rPr>
          <w:rFonts w:hint="eastAsia"/>
        </w:rPr>
        <w:br/>
      </w:r>
      <w:r>
        <w:rPr>
          <w:rFonts w:hint="eastAsia"/>
        </w:rPr>
        <w:t>　　图表 进入时尚彩妆行业壁垒</w:t>
      </w:r>
      <w:r>
        <w:rPr>
          <w:rFonts w:hint="eastAsia"/>
        </w:rPr>
        <w:br/>
      </w:r>
      <w:r>
        <w:rPr>
          <w:rFonts w:hint="eastAsia"/>
        </w:rPr>
        <w:t>　　图表 2025-2031年中国时尚彩妆行业市场容量预测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2025-2031年中国时尚彩妆行业市场规模预测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2025-2031年中国时尚彩妆市场前景分析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2025-2031年中国时尚彩妆行业风险研究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2025-2031年中国时尚彩妆行业发展趋势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3b1b8d361a4076" w:history="1">
        <w:r>
          <w:rPr>
            <w:rStyle w:val="Hyperlink"/>
          </w:rPr>
          <w:t>中国时尚彩妆市场现状调研与发展前景预测分析报告（2025-2031年）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5370198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3b1b8d361a4076" w:history="1">
        <w:r>
          <w:rPr>
            <w:rStyle w:val="Hyperlink"/>
          </w:rPr>
          <w:t>https://www.20087.com/8/19/ShiShangCaiZhuangFaZhanQianJingFenXi.html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热点：怎么拿到韩国化妆品的代理、时尚彩妆产品、化妆品海报设计图片、时尚彩妆师就业方向、新手化妆要买哪些基础的东西、时尚彩妆网、彩妆是哪些品类、时尚彩妆达人、中国一线女装10大品牌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a679248efe46e9" w:history="1">
      <w:r>
        <w:rPr>
          <w:rStyle w:val="Hyperlink"/>
        </w:rPr>
        <w:t>中国时尚彩妆市场现状调研与发展前景预测分析报告（2025-2031年）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ShiShangCaiZhuangFaZhanQianJingFenXi.html" TargetMode="External" Id="Rbb3b1b8d361a40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ShiShangCaiZhuangFaZhanQianJingFenXi.html" TargetMode="External" Id="R1fa679248efe46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2025-07-26T03:54:39Z</dcterms:created>
  <dcterms:modified xsi:type="dcterms:W3CDTF">2025-07-26T04:54:39Z</dcterms:modified>
  <dc:subject>中国时尚彩妆市场现状调研与发展前景预测分析报告（2025-2031年）</dc:subject>
  <dc:title>中国时尚彩妆市场现状调研与发展前景预测分析报告（2025-2031年）</dc:title>
  <cp:keywords>中国时尚彩妆市场现状调研与发展前景预测分析报告（2025-2031年）</cp:keywords>
  <dc:description>中国时尚彩妆市场现状调研与发展前景预测分析报告（2025-2031年）</dc:description>
</cp:coreProperties>
</file>