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6cf149aa243b6" w:history="1">
              <w:r>
                <w:rPr>
                  <w:rStyle w:val="Hyperlink"/>
                </w:rPr>
                <w:t>2025-2031年中国智能戒指行业现状与行业前景分析报告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6cf149aa243b6" w:history="1">
              <w:r>
                <w:rPr>
                  <w:rStyle w:val="Hyperlink"/>
                </w:rPr>
                <w:t>2025-2031年中国智能戒指行业现状与行业前景分析报告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6cf149aa243b6" w:history="1">
                <w:r>
                  <w:rPr>
                    <w:rStyle w:val="Hyperlink"/>
                  </w:rPr>
                  <w:t>https://www.20087.com/8/69/ZhiNengJieZhiDeXianZhuangYuFaZhanQianJing.html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戒指是可穿戴设备的一个新兴分支，近年来在健康管理、身份识别、支付交易等多个领域展现出广阔的应用前景。目前，智能戒指的技术创新正朝着多功能集成、舒适佩戴、隐私保护方向发展。一方面，通过集成心率监测、睡眠跟踪、运动记录等传感器，智能戒指能够提供全天候的健康数据监测，辅助用户进行健康管理。另一方面，采用生物识别技术，如指纹识别、脉搏识别等，智能戒指能够实现安全的身份验证和无接触支付，提高了便捷性和安全性。</w:t>
      </w:r>
      <w:r>
        <w:rPr>
          <w:rFonts w:hint="eastAsia"/>
        </w:rPr>
        <w:br/>
      </w:r>
      <w:r>
        <w:rPr>
          <w:rFonts w:hint="eastAsia"/>
        </w:rPr>
        <w:t>　　未来，智能戒指市场的发展趋势将更加注重个性化设计、情感交互和应用场景拓展。一方面，通过定制化设计和材料选择，智能戒指将满足消费者对时尚、个性化的追求，成为时尚配饰的一部分。另一方面，结合人工智能、虚拟现实等技术，智能戒指将实现更加智能的情感交互，如情绪识别、语音助手等，增强用户体验。此外，随着物联网和智慧城市的发展，智能戒指的应用场景将不断扩展，如智能家居控制、智能交通导航等，成为连接数字世界和物理世界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6cf149aa243b6" w:history="1">
        <w:r>
          <w:rPr>
            <w:rStyle w:val="Hyperlink"/>
          </w:rPr>
          <w:t>2025-2031年中国智能戒指行业现状与行业前景分析报告</w:t>
        </w:r>
      </w:hyperlink>
      <w:r>
        <w:rPr>
          <w:rFonts w:hint="eastAsia"/>
        </w:rPr>
        <w:t>》基于国家统计局、相关行业协会及科研机构详实资料，系统梳理智能戒指行业的市场规模、供需格局及产业链特征，客观分析智能戒指技术发展水平和市场价格趋势。报告从智能戒指竞争格局、企业战略和品牌影响力等角度，评估主要市场参与者的经营表现，并结合政策环境与技术创新方向，研判智能戒指行业未来增长空间与潜在风险。通过对智能戒指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智能戒指行业概述</w:t>
      </w:r>
      <w:r>
        <w:rPr>
          <w:rFonts w:hint="eastAsia"/>
        </w:rPr>
        <w:br/>
      </w:r>
      <w:r>
        <w:rPr>
          <w:rFonts w:hint="eastAsia"/>
        </w:rPr>
        <w:t>　　第一节 智能戒指定义与分类</w:t>
      </w:r>
      <w:r>
        <w:rPr>
          <w:rFonts w:hint="eastAsia"/>
        </w:rPr>
        <w:br/>
      </w:r>
      <w:r>
        <w:rPr>
          <w:rFonts w:hint="eastAsia"/>
        </w:rPr>
        <w:t>　　第二节 智能戒指应用领域</w:t>
      </w:r>
      <w:r>
        <w:rPr>
          <w:rFonts w:hint="eastAsia"/>
        </w:rPr>
        <w:br/>
      </w:r>
      <w:r>
        <w:rPr>
          <w:rFonts w:hint="eastAsia"/>
        </w:rPr>
        <w:t>　　第三节 智能戒指行业经济指标分析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智能戒指产业链及经营模式分析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三、智能戒指销售模式及销售渠道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全球智能戒指市场发展综述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2019-2024年全球智能戒指市场规模与趋势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主要国家与地区智能戒指市场分析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2025-2031年全球智能戒指行业发展趋势与前景预测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中国智能戒指行业市场分析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2024-2025年智能戒指产能与投资动态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一、国内智能戒指产能及利用情况</w:t>
      </w:r>
      <w:r>
        <w:rPr>
          <w:rFonts w:hint="eastAsia"/>
        </w:rPr>
        <w:br/>
      </w:r>
      <w:r>
        <w:rPr>
          <w:rFonts w:hint="eastAsia"/>
        </w:rPr>
        <w:t>　　　　二、智能戒指产能扩张与投资动态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智能戒指行业产量情况分析与趋势预测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一、2019-2024年智能戒指行业产量数据统计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1、2019-2024年智能戒指产量及增长趋势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2、2019-2024年智能戒指细分产品产量及份额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二、影响智能戒指产量的关键因素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三、2025-2031年智能戒指产量预测</w:t>
      </w:r>
      <w:r>
        <w:rPr>
          <w:rFonts w:hint="eastAsia"/>
        </w:rPr>
        <w:br/>
      </w:r>
      <w:r>
        <w:rPr>
          <w:rFonts w:hint="eastAsia"/>
        </w:rPr>
        <w:t>　　第三节 2025-2031年智能戒指市场需求与销售分析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一、2024-2025年智能戒指行业需求现状</w:t>
      </w:r>
      <w:r>
        <w:rPr>
          <w:rFonts w:hint="eastAsia"/>
        </w:rPr>
        <w:br/>
      </w:r>
      <w:r>
        <w:rPr>
          <w:rFonts w:hint="eastAsia"/>
        </w:rPr>
        <w:t>　　　　二、智能戒指客户群体与需求特点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三、2019-2024年智能戒指行业销售规模分析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四、2025-2031年智能戒指市场增长潜力与规模预测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2024-2025年智能戒指行业技术发展现状及趋势分析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智能戒指行业技术发展现状分析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国内外智能戒指行业技术差异与原因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智能戒指行业技术发展方向、趋势预测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提升智能戒指行业技术能力策略建议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中国智能戒指细分市场与下游应用领域分析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智能戒指细分市场分析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一、2024-2025年智能戒指主要细分产品市场现状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智能戒指下游应用与客户群体分析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一、2024-2025年智能戒指各应用领域市场现状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智能戒指价格机制与竞争策略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一、2019-2024年智能戒指市场价格走势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智能戒指定价策略与方法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2025-2031年智能戒指价格竞争态势与趋势预测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中国智能戒指行业重点区域市场研究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2024-2025年重点区域智能戒指市场发展概况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三、2025-2031年智能戒指行业发展潜力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三、2025-2031年智能戒指行业发展潜力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三、2025-2031年智能戒指行业发展潜力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三、2025-2031年智能戒指行业发展潜力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三、2025-2031年智能戒指行业发展潜力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2019-2024年中国智能戒指行业进出口情况分析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智能戒指行业进口情况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一、2019-2024年智能戒指进口规模及增长情况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二、智能戒指主要进口来源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智能戒指行业出口情况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一、2019-2024年智能戒指出口规模及增长情况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二、智能戒指主要出口目的地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2019-2024年中国智能戒指行业总体发展与财务状况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2019-2024年中国智能戒指行业规模情况</w:t>
      </w:r>
      <w:r>
        <w:rPr>
          <w:rFonts w:hint="eastAsia"/>
        </w:rPr>
        <w:br/>
      </w:r>
      <w:r>
        <w:rPr>
          <w:rFonts w:hint="eastAsia"/>
        </w:rPr>
        <w:t>　　　　一、智能戒指行业企业数量规模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二、智能戒指行业从业人员规模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三、智能戒指行业市场敏感性分析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2019-2024年中国智能戒指行业财务能力分析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一、智能戒指行业盈利能力</w:t>
      </w:r>
      <w:r>
        <w:rPr>
          <w:rFonts w:hint="eastAsia"/>
        </w:rPr>
        <w:br/>
      </w:r>
      <w:r>
        <w:rPr>
          <w:rFonts w:hint="eastAsia"/>
        </w:rPr>
        <w:t>　　　　二、智能戒指行业偿债能力</w:t>
      </w:r>
      <w:r>
        <w:rPr>
          <w:rFonts w:hint="eastAsia"/>
        </w:rPr>
        <w:br/>
      </w:r>
      <w:r>
        <w:rPr>
          <w:rFonts w:hint="eastAsia"/>
        </w:rPr>
        <w:t>　　　　三、智能戒指行业营运能力</w:t>
      </w:r>
      <w:r>
        <w:rPr>
          <w:rFonts w:hint="eastAsia"/>
        </w:rPr>
        <w:br/>
      </w:r>
      <w:r>
        <w:rPr>
          <w:rFonts w:hint="eastAsia"/>
        </w:rPr>
        <w:t>　　　　四、智能戒指行业发展能力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智能戒指行业重点企业调研分析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中国智能戒指行业竞争格局分析</w:t>
      </w:r>
      <w:r>
        <w:rPr>
          <w:rFonts w:hint="eastAsia"/>
        </w:rPr>
        <w:br/>
      </w:r>
      <w:r>
        <w:rPr>
          <w:rFonts w:hint="eastAsia"/>
        </w:rPr>
        <w:t>　　第一节 智能戒指行业竞争格局总览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2024-2025年智能戒指行业竞争力分析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2019-2024年智能戒指行业企业并购活动分析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2024-2025年智能戒指行业会展与招投标活动分析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一、智能戒指行业会展活动及其市场影响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2025年中国智能戒指企业发展企业发展策略与建议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智能戒指销售模式与渠道策略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智能戒指品牌与市场推广策略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智能戒指研发投入与技术创新能力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智能戒指合作联盟与资源整合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中国智能戒指行业风险与对策</w:t>
      </w:r>
      <w:r>
        <w:rPr>
          <w:rFonts w:hint="eastAsia"/>
        </w:rPr>
        <w:br/>
      </w:r>
      <w:r>
        <w:rPr>
          <w:rFonts w:hint="eastAsia"/>
        </w:rPr>
        <w:t>　　第一节 智能戒指行业SWOT分析</w:t>
      </w:r>
      <w:r>
        <w:rPr>
          <w:rFonts w:hint="eastAsia"/>
        </w:rPr>
        <w:br/>
      </w:r>
      <w:r>
        <w:rPr>
          <w:rFonts w:hint="eastAsia"/>
        </w:rPr>
        <w:t>　　　　一、智能戒指行业优势</w:t>
      </w:r>
      <w:r>
        <w:rPr>
          <w:rFonts w:hint="eastAsia"/>
        </w:rPr>
        <w:br/>
      </w:r>
      <w:r>
        <w:rPr>
          <w:rFonts w:hint="eastAsia"/>
        </w:rPr>
        <w:t>　　　　二、智能戒指行业劣势</w:t>
      </w:r>
      <w:r>
        <w:rPr>
          <w:rFonts w:hint="eastAsia"/>
        </w:rPr>
        <w:br/>
      </w:r>
      <w:r>
        <w:rPr>
          <w:rFonts w:hint="eastAsia"/>
        </w:rPr>
        <w:t>　　　　三、智能戒指市场机会</w:t>
      </w:r>
      <w:r>
        <w:rPr>
          <w:rFonts w:hint="eastAsia"/>
        </w:rPr>
        <w:br/>
      </w:r>
      <w:r>
        <w:rPr>
          <w:rFonts w:hint="eastAsia"/>
        </w:rPr>
        <w:t>　　　　四、智能戒指市场威胁</w:t>
      </w:r>
      <w:r>
        <w:rPr>
          <w:rFonts w:hint="eastAsia"/>
        </w:rPr>
        <w:br/>
      </w:r>
      <w:r>
        <w:rPr>
          <w:rFonts w:hint="eastAsia"/>
        </w:rPr>
        <w:t>　　第二节 智能戒指行业风险及对策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2025-2031年中国智能戒指行业前景与发展趋势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2024-2025年智能戒指行业发展环境分析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一、智能戒指行业主管部门与监管体制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二、智能戒指行业主要法律法规及政策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三、智能戒指行业标准与质量监管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2025-2031年智能戒指行业发展趋势与方向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2025-2031年智能戒指行业发展潜力与机遇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智能戒指行业研究结论与建议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智能戒指行业发展建议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智能戒指行业历程</w:t>
      </w:r>
      <w:r>
        <w:rPr>
          <w:rFonts w:hint="eastAsia"/>
        </w:rPr>
        <w:br/>
      </w:r>
      <w:r>
        <w:rPr>
          <w:rFonts w:hint="eastAsia"/>
        </w:rPr>
        <w:t>　　图表 智能戒指行业生命周期</w:t>
      </w:r>
      <w:r>
        <w:rPr>
          <w:rFonts w:hint="eastAsia"/>
        </w:rPr>
        <w:br/>
      </w:r>
      <w:r>
        <w:rPr>
          <w:rFonts w:hint="eastAsia"/>
        </w:rPr>
        <w:t>　　图表 智能戒指行业产业链分析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2019-2024年中国智能戒指行业市场规模及增长情况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2019-2024年智能戒指行业市场容量分析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2019-2024年中国智能戒指行业产能统计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2019-2024年中国智能戒指行业产量及增长趋势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2019-2024年中国智能戒指市场需求量及增速统计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2025年中国智能戒指行业需求领域分布格局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2019-2024年中国智能戒指行业销售收入分析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2019-2024年中国智能戒指行业盈利情况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2019-2024年中国智能戒指行业利润总额统计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2019-2024年中国智能戒指进口数量分析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2019-2024年中国智能戒指进口金额分析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2019-2024年中国智能戒指出口数量分析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2019-2024年中国智能戒指出口金额分析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2025年中国智能戒指进口国家及地区分析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2025年中国智能戒指出口国家及地区分析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2019-2024年中国智能戒指行业企业数量情况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2019-2024年中国智能戒指行业企业平均规模情况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**地区智能戒指行业市场需求情况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**地区智能戒指行业市场需求情况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**地区智能戒指行业市场需求情况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**地区智能戒指行业市场需求情况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智能戒指重点企业（一）基本信息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智能戒指重点企业（一）经营情况分析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智能戒指重点企业（一）主要经济指标情况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智能戒指重点企业（一）盈利能力情况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智能戒指重点企业（一）偿债能力情况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智能戒指重点企业（一）运营能力情况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智能戒指重点企业（一）成长能力情况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智能戒指重点企业（二）基本信息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智能戒指重点企业（二）经营情况分析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智能戒指重点企业（二）主要经济指标情况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智能戒指重点企业（二）盈利能力情况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智能戒指重点企业（二）偿债能力情况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智能戒指重点企业（二）运营能力情况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智能戒指重点企业（二）成长能力情况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智能戒指企业信息</w:t>
      </w:r>
      <w:r>
        <w:rPr>
          <w:rFonts w:hint="eastAsia"/>
        </w:rPr>
        <w:br/>
      </w:r>
      <w:r>
        <w:rPr>
          <w:rFonts w:hint="eastAsia"/>
        </w:rPr>
        <w:t>　　图表 智能戒指企业经营情况分析</w:t>
      </w:r>
      <w:r>
        <w:rPr>
          <w:rFonts w:hint="eastAsia"/>
        </w:rPr>
        <w:br/>
      </w:r>
      <w:r>
        <w:rPr>
          <w:rFonts w:hint="eastAsia"/>
        </w:rPr>
        <w:t>　　图表 智能戒指重点企业（三）主要经济指标情况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智能戒指重点企业（三）盈利能力情况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智能戒指重点企业（三）偿债能力情况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智能戒指重点企业（三）运营能力情况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智能戒指重点企业（三）成长能力情况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2025-2031年中国智能戒指行业产能预测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2025-2031年中国智能戒指行业产量预测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2025-2031年中国智能戒指市场需求量预测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2025-2031年中国智能戒指行业供需平衡预测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2025-2031年中国智能戒指行业市场容量预测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2025-2031年中国智能戒指行业市场规模预测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2025-2031年中国智能戒指市场前景分析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2025-2031年中国智能戒指发展趋势预测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6cf149aa243b6" w:history="1">
        <w:r>
          <w:rPr>
            <w:rStyle w:val="Hyperlink"/>
          </w:rPr>
          <w:t>2025-2031年中国智能戒指行业现状与行业前景分析报告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6cf149aa243b6" w:history="1">
        <w:r>
          <w:rPr>
            <w:rStyle w:val="Hyperlink"/>
          </w:rPr>
          <w:t>https://www.20087.com/8/69/ZhiNengJieZhiDeXianZhuangYuFaZhanQianJing.html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热点：智能戒指有什么功能、智能戒指有什么用、智能戒指为何难以实现、智能戒指好用吗、华为智能戒指、智能戒指怎么连接手机、智能戒指好用吗、智能戒指怎么用、极控者智能戒指功能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8404cf8dc41f4" w:history="1">
      <w:r>
        <w:rPr>
          <w:rStyle w:val="Hyperlink"/>
        </w:rPr>
        <w:t>2025-2031年中国智能戒指行业现状与行业前景分析报告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ZhiNengJieZhiDeXianZhuangYuFaZhanQianJing.html" TargetMode="External" Id="R08e6cf149aa2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ZhiNengJieZhiDeXianZhuangYuFaZhanQianJing.html" TargetMode="External" Id="Rcb68404cf8dc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2025-03-05T08:32:00Z</dcterms:created>
  <dcterms:modified xsi:type="dcterms:W3CDTF">2025-03-05T09:32:00Z</dcterms:modified>
  <dc:subject>2025-2031年中国智能戒指行业现状与行业前景分析报告</dc:subject>
  <dc:title>2025-2031年中国智能戒指行业现状与行业前景分析报告</dc:title>
  <cp:keywords>2025-2031年中国智能戒指行业现状与行业前景分析报告</cp:keywords>
  <dc:description>2025-2031年中国智能戒指行业现状与行业前景分析报告</dc:description>
</cp:coreProperties>
</file>