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df018ca0e84878" w:history="1">
              <w:r>
                <w:rPr>
                  <w:rStyle w:val="Hyperlink"/>
                </w:rPr>
                <w:t>2026-2032年全球与中国机光MG牛皮纸市场调研及发展前景预测报告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df018ca0e84878" w:history="1">
              <w:r>
                <w:rPr>
                  <w:rStyle w:val="Hyperlink"/>
                </w:rPr>
                <w:t>2026-2032年全球与中国机光MG牛皮纸市场调研及发展前景预测报告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df018ca0e84878" w:history="1">
                <w:r>
                  <w:rPr>
                    <w:rStyle w:val="Hyperlink"/>
                  </w:rPr>
                  <w:t>https://www.20087.com/8/29/JiGuangMGNiuPiZhiXianZhuangYuQianJingFenXi.html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光MG牛皮纸是一种经过特殊干燥工艺处理的包装用纸，具备一面粗糙、一面高光泽的独特物理特性，兼具高强度与优良的印刷适性。按照加工工艺与漂白程度，该纸张主要分为未漂白与漂白等级，广泛应用于食品餐饮、电商物流、农业包装及工业防护等领域。目前，在全球“限塑令”与循环经济政策的强力驱动下，机光MG牛皮纸作为塑料包装的理想替代方案，迎来了广阔的市场机遇。在食品包装领域，具备防油、防潮及符合食品安全标准的MG牛皮纸被大量用于汉堡包装、烘焙纸袋及外卖容器；在电商与物流行业，该纸张凭借优异的抗撕裂性与缓冲保护性能，成为替代塑料气泡膜的环保填充材料。同时，造纸企业正通过优化干燥与压光工艺，不断提升纸张的表面平滑度与印刷光泽度，以满足高端零售与美妆品牌对包装视觉呈现的严苛要求。</w:t>
      </w:r>
      <w:r>
        <w:rPr>
          <w:rFonts w:hint="eastAsia"/>
        </w:rPr>
        <w:br/>
      </w:r>
      <w:r>
        <w:rPr>
          <w:rFonts w:hint="eastAsia"/>
        </w:rPr>
        <w:t>　　未来，机光MG牛皮纸将朝着轻量化、功能化及全生命周期绿色化方向深度变革。市场调研网认为，在材料创新端，水性防油涂层与无氟防水技术的广泛应用，将彻底解决传统包装中的PFAS（全氟和多氟烷基物质）残留问题，确保食品接触材料的安全与合规。为响应降本减碳诉求，低克重高强度纸张的研发将成为主流，通过提升纤维结合力，在保证包装防护性能的前提下大幅减少原材料消耗与物流成本。在应用场景拓展上，具备抗菌、保鲜或温度指示功能的智能MG牛皮纸有望在生鲜冷链与医药包装中崭露头角。此外，随着全球供应链对碳足迹追踪的日益严格，采用回收工业木废或农业废弃物制备的再生MG牛皮纸比例将大大提升，并配合完善的回收体系，实现真正的闭环循环。长远来看，机光MG牛皮纸将超越传统包装材料属性，成为连接品牌可持续战略与消费者环保体验的重要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df018ca0e84878" w:history="1">
        <w:r>
          <w:rPr>
            <w:rStyle w:val="Hyperlink"/>
          </w:rPr>
          <w:t>2026-2032年全球与中国机光MG牛皮纸市场调研及发展前景预测报告</w:t>
        </w:r>
      </w:hyperlink>
      <w:r>
        <w:rPr>
          <w:rFonts w:hint="eastAsia"/>
        </w:rPr>
        <w:t>》，2025年机光MG牛皮纸行业市场规模达 亿元，预计2032年市场规模将达 亿元，期间年均复合增长率（CAGR）达 %。报告系统分析了机光MG牛皮纸行业的现状，全面梳理了机光MG牛皮纸市场需求、市场规模、产业链结构及价格体系，详细解读了机光MG牛皮纸细分市场特点。报告结合权威数据，科学预测了机光MG牛皮纸市场前景与发展趋势，客观分析了品牌竞争格局、市场集中度及重点企业的运营表现，并指出了机光MG牛皮纸行业面临的机遇与风险。为机光MG牛皮纸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按产品类型细分，全球机光MG牛皮纸市场规模2021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漂白MG牛皮纸</w:t>
      </w:r>
      <w:r>
        <w:rPr>
          <w:rFonts w:hint="eastAsia"/>
        </w:rPr>
        <w:br/>
      </w:r>
      <w:r>
        <w:rPr>
          <w:rFonts w:hint="eastAsia"/>
        </w:rPr>
        <w:t>　　　　1.3.3 本色MG牛皮纸</w:t>
      </w:r>
      <w:r>
        <w:rPr>
          <w:rFonts w:hint="eastAsia"/>
        </w:rPr>
        <w:br/>
      </w:r>
      <w:r>
        <w:rPr>
          <w:rFonts w:hint="eastAsia"/>
        </w:rPr>
        <w:t>　　1.4 产品分类，按定量范围</w:t>
      </w:r>
      <w:r>
        <w:rPr>
          <w:rFonts w:hint="eastAsia"/>
        </w:rPr>
        <w:br/>
      </w:r>
      <w:r>
        <w:rPr>
          <w:rFonts w:hint="eastAsia"/>
        </w:rPr>
        <w:t>　　　　1.4.1 按定量范围细分，全球机光MG牛皮纸市场规模2021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低定量MG牛皮纸（&lt;40 g/m2）</w:t>
      </w:r>
      <w:r>
        <w:rPr>
          <w:rFonts w:hint="eastAsia"/>
        </w:rPr>
        <w:br/>
      </w:r>
      <w:r>
        <w:rPr>
          <w:rFonts w:hint="eastAsia"/>
        </w:rPr>
        <w:t>　　　　1.4.3 中定量MG牛皮纸（40–80 g/m2）</w:t>
      </w:r>
      <w:r>
        <w:rPr>
          <w:rFonts w:hint="eastAsia"/>
        </w:rPr>
        <w:br/>
      </w:r>
      <w:r>
        <w:rPr>
          <w:rFonts w:hint="eastAsia"/>
        </w:rPr>
        <w:t>　　　　1.4.4 高定量MG牛皮纸（&gt;80 g/m2）</w:t>
      </w:r>
      <w:r>
        <w:rPr>
          <w:rFonts w:hint="eastAsia"/>
        </w:rPr>
        <w:br/>
      </w:r>
      <w:r>
        <w:rPr>
          <w:rFonts w:hint="eastAsia"/>
        </w:rPr>
        <w:t>　　1.5 产品分类，按材料</w:t>
      </w:r>
      <w:r>
        <w:rPr>
          <w:rFonts w:hint="eastAsia"/>
        </w:rPr>
        <w:br/>
      </w:r>
      <w:r>
        <w:rPr>
          <w:rFonts w:hint="eastAsia"/>
        </w:rPr>
        <w:t>　　　　1.5.1 按材料细分，全球机光MG牛皮纸市场规模2021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原生浆牛皮纸</w:t>
      </w:r>
      <w:r>
        <w:rPr>
          <w:rFonts w:hint="eastAsia"/>
        </w:rPr>
        <w:br/>
      </w:r>
      <w:r>
        <w:rPr>
          <w:rFonts w:hint="eastAsia"/>
        </w:rPr>
        <w:t>　　　　1.5.3 再生纤维牛皮纸</w:t>
      </w:r>
      <w:r>
        <w:rPr>
          <w:rFonts w:hint="eastAsia"/>
        </w:rPr>
        <w:br/>
      </w:r>
      <w:r>
        <w:rPr>
          <w:rFonts w:hint="eastAsia"/>
        </w:rPr>
        <w:t>　　　　1.5.4 混合纤维牛皮纸</w:t>
      </w:r>
      <w:r>
        <w:rPr>
          <w:rFonts w:hint="eastAsia"/>
        </w:rPr>
        <w:br/>
      </w:r>
      <w:r>
        <w:rPr>
          <w:rFonts w:hint="eastAsia"/>
        </w:rPr>
        <w:t>　　1.6 产品分类，按表面形态</w:t>
      </w:r>
      <w:r>
        <w:rPr>
          <w:rFonts w:hint="eastAsia"/>
        </w:rPr>
        <w:br/>
      </w:r>
      <w:r>
        <w:rPr>
          <w:rFonts w:hint="eastAsia"/>
        </w:rPr>
        <w:t>　　　　1.6.1 按表面形态细分，全球机光MG牛皮纸市场规模2021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平纹牛皮纸</w:t>
      </w:r>
      <w:r>
        <w:rPr>
          <w:rFonts w:hint="eastAsia"/>
        </w:rPr>
        <w:br/>
      </w:r>
      <w:r>
        <w:rPr>
          <w:rFonts w:hint="eastAsia"/>
        </w:rPr>
        <w:t>　　　　1.6.3 压纹牛皮纸</w:t>
      </w:r>
      <w:r>
        <w:rPr>
          <w:rFonts w:hint="eastAsia"/>
        </w:rPr>
        <w:br/>
      </w:r>
      <w:r>
        <w:rPr>
          <w:rFonts w:hint="eastAsia"/>
        </w:rPr>
        <w:t>　　　　1.6.4 湿强牛皮纸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按应用细分，全球机光MG牛皮纸市场规模2021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食品工业</w:t>
      </w:r>
      <w:r>
        <w:rPr>
          <w:rFonts w:hint="eastAsia"/>
        </w:rPr>
        <w:br/>
      </w:r>
      <w:r>
        <w:rPr>
          <w:rFonts w:hint="eastAsia"/>
        </w:rPr>
        <w:t>　　　　1.7.3 消费品</w:t>
      </w:r>
      <w:r>
        <w:rPr>
          <w:rFonts w:hint="eastAsia"/>
        </w:rPr>
        <w:br/>
      </w:r>
      <w:r>
        <w:rPr>
          <w:rFonts w:hint="eastAsia"/>
        </w:rPr>
        <w:t>　　　　1.7.4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机光MG牛皮纸行业发展总体概况</w:t>
      </w:r>
      <w:r>
        <w:rPr>
          <w:rFonts w:hint="eastAsia"/>
        </w:rPr>
        <w:br/>
      </w:r>
      <w:r>
        <w:rPr>
          <w:rFonts w:hint="eastAsia"/>
        </w:rPr>
        <w:t>　　　　1.8.2 机光MG牛皮纸行业发展主要特点</w:t>
      </w:r>
      <w:r>
        <w:rPr>
          <w:rFonts w:hint="eastAsia"/>
        </w:rPr>
        <w:br/>
      </w:r>
      <w:r>
        <w:rPr>
          <w:rFonts w:hint="eastAsia"/>
        </w:rPr>
        <w:t>　　　　1.8.3 机光MG牛皮纸行业发展影响因素</w:t>
      </w:r>
      <w:r>
        <w:rPr>
          <w:rFonts w:hint="eastAsia"/>
        </w:rPr>
        <w:br/>
      </w:r>
      <w:r>
        <w:rPr>
          <w:rFonts w:hint="eastAsia"/>
        </w:rPr>
        <w:t>　　　　1.8.3 .1 机光MG牛皮纸有利因素</w:t>
      </w:r>
      <w:r>
        <w:rPr>
          <w:rFonts w:hint="eastAsia"/>
        </w:rPr>
        <w:br/>
      </w:r>
      <w:r>
        <w:rPr>
          <w:rFonts w:hint="eastAsia"/>
        </w:rPr>
        <w:t>　　　　1.8.3 .2 机光MG牛皮纸不利因素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全球市场，近三年机光MG牛皮纸主要企业占有率及排名（按销量）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机光MG牛皮纸主要企业在国际市场占有率（按销量，2023-2026）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2025年机光MG牛皮纸主要企业在国际市场排名（按销量）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全球市场主要企业机光MG牛皮纸销量（2023-2026）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全球市场，近三年机光MG牛皮纸主要企业占有率及排名（按收入）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机光MG牛皮纸主要企业在国际市场占有率（按收入，2023-2026）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2025年机光MG牛皮纸主要企业在国际市场排名（按收入）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全球市场主要企业机光MG牛皮纸销售收入（2023-2026）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全球市场主要企业机光MG牛皮纸销售价格（2023-2026）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中国市场，近三年机光MG牛皮纸主要企业占有率及排名（按销量）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机光MG牛皮纸主要企业在中国市场占有率（按销量，2023-2026）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2025年机光MG牛皮纸主要企业在中国市场排名（按销量）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中国市场主要企业机光MG牛皮纸销量（2023-2026）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中国市场，近三年机光MG牛皮纸主要企业占有率及排名（按收入）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机光MG牛皮纸主要企业在中国市场占有率（按收入，2023-2026）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2025年机光MG牛皮纸主要企业在中国市场排名（按收入）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中国市场主要企业机光MG牛皮纸销售收入（2023-2026）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全球主要厂商机光MG牛皮纸总部及产地分布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全球主要厂商成立时间及机光MG牛皮纸商业化日期</w:t>
      </w:r>
      <w:r>
        <w:rPr>
          <w:rFonts w:hint="eastAsia"/>
        </w:rPr>
        <w:br/>
      </w:r>
      <w:r>
        <w:rPr>
          <w:rFonts w:hint="eastAsia"/>
        </w:rPr>
        <w:t>　　2.8 全球主要厂商机光MG牛皮纸产品类型及应用</w:t>
      </w:r>
      <w:r>
        <w:rPr>
          <w:rFonts w:hint="eastAsia"/>
        </w:rPr>
        <w:br/>
      </w:r>
      <w:r>
        <w:rPr>
          <w:rFonts w:hint="eastAsia"/>
        </w:rPr>
        <w:t>　　2.9 机光MG牛皮纸行业集中度、竞争程度分析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机光MG牛皮纸行业集中度分析：2025年全球Top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全球机光MG牛皮纸第一梯队、第二梯队和第三梯队生产商（品牌）及市场份额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全球机光MG牛皮纸总体规模分析</w:t>
      </w:r>
      <w:r>
        <w:rPr>
          <w:rFonts w:hint="eastAsia"/>
        </w:rPr>
        <w:br/>
      </w:r>
      <w:r>
        <w:rPr>
          <w:rFonts w:hint="eastAsia"/>
        </w:rPr>
        <w:t>　　3.1 全球机光MG牛皮纸供需现状及预测（2021-2032）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全球机光MG牛皮纸产能、产量、产能利用率及发展趋势（2021-2032）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全球机光MG牛皮纸产量、需求量及发展趋势（2021-2032）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全球主要地区机光MG牛皮纸产量及发展趋势（2021-2032）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全球主要地区机光MG牛皮纸产量（2021-2026）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全球主要地区机光MG牛皮纸产量（2027-2032）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全球主要地区机光MG牛皮纸产量市场份额（2021-2032）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中国机光MG牛皮纸供需现状及预测（2021-2032）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中国机光MG牛皮纸产能、产量、产能利用率及发展趋势（2021-2032）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中国机光MG牛皮纸产量、市场需求量及发展趋势（2021-2032）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中国市场机光MG牛皮纸进出口（2021-2032）</w:t>
      </w:r>
      <w:r>
        <w:rPr>
          <w:rFonts w:hint="eastAsia"/>
        </w:rPr>
        <w:br/>
      </w:r>
      <w:r>
        <w:rPr>
          <w:rFonts w:hint="eastAsia"/>
        </w:rPr>
        <w:t>　　3.4 全球机光MG牛皮纸销量及销售额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全球市场机光MG牛皮纸销售额（2021-2032）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全球市场机光MG牛皮纸销量（2021-2032）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全球市场机光MG牛皮纸价格趋势（2021-2032）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全球机光MG牛皮纸主要地区分析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全球主要地区机光MG牛皮纸市场规模分析：2021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全球主要地区机光MG牛皮纸销售收入及市场份额（2021-2026）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全球主要地区机光MG牛皮纸销售收入预测（2027-2032）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全球主要地区机光MG牛皮纸销量分析：2021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全球主要地区机光MG牛皮纸销量及市场份额（2021-2026）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全球主要地区机光MG牛皮纸销量及市场份额预测（2027-2032）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北美市场机光MG牛皮纸销量、收入及增长率（2021-2032）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欧洲市场机光MG牛皮纸销量、收入及增长率（2021-2032）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中国市场机光MG牛皮纸销量、收入及增长率（2021-2032）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日本市场机光MG牛皮纸销量、收入及增长率（2021-2032）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东南亚市场机光MG牛皮纸销量、收入及增长率（2021-2032）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印度市场机光MG牛皮纸销量、收入及增长率（2021-2032）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南美市场机光MG牛皮纸销量、收入及增长率（2021-2032）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中东市场机光MG牛皮纸销量、收入及增长率（2021-2032）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不同产品类型机光MG牛皮纸分析</w:t>
      </w:r>
      <w:r>
        <w:rPr>
          <w:rFonts w:hint="eastAsia"/>
        </w:rPr>
        <w:br/>
      </w:r>
      <w:r>
        <w:rPr>
          <w:rFonts w:hint="eastAsia"/>
        </w:rPr>
        <w:t>　　6.1 全球不同产品类型机光MG牛皮纸销量（2021-2032）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全球不同产品类型机光MG牛皮纸销量及市场份额（2021-2026）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全球不同产品类型机光MG牛皮纸销量预测（2027-2032）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全球不同产品类型机光MG牛皮纸收入（2021-2032）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全球不同产品类型机光MG牛皮纸收入及市场份额（2021-2026）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全球不同产品类型机光MG牛皮纸收入预测（2027-2032）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全球不同产品类型机光MG牛皮纸价格走势（2021-2032）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中国不同产品类型机光MG牛皮纸销量（2021-2032）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中国不同产品类型机光MG牛皮纸销量及市场份额（2021-2026）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中国不同产品类型机光MG牛皮纸销量预测（2027-2032）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中国不同产品类型机光MG牛皮纸收入（2021-2032）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中国不同产品类型机光MG牛皮纸收入及市场份额（2021-2026）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中国不同产品类型机光MG牛皮纸收入预测（2027-2032）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不同应用机光MG牛皮纸分析</w:t>
      </w:r>
      <w:r>
        <w:rPr>
          <w:rFonts w:hint="eastAsia"/>
        </w:rPr>
        <w:br/>
      </w:r>
      <w:r>
        <w:rPr>
          <w:rFonts w:hint="eastAsia"/>
        </w:rPr>
        <w:t>　　7.1 全球不同应用机光MG牛皮纸销量（2021-2032）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全球不同应用机光MG牛皮纸销量及市场份额（2021-2026）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全球不同应用机光MG牛皮纸销量预测（2027-2032）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全球不同应用机光MG牛皮纸收入（2021-2032）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全球不同应用机光MG牛皮纸收入及市场份额（2021-2026）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全球不同应用机光MG牛皮纸收入预测（2027-2032）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全球不同应用机光MG牛皮纸价格走势（2021-2032）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中国不同应用机光MG牛皮纸销量（2021-2032）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中国不同应用机光MG牛皮纸销量及市场份额（2021-2026）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中国不同应用机光MG牛皮纸销量预测（2027-2032）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中国不同应用机光MG牛皮纸收入（2021-2032）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中国不同应用机光MG牛皮纸收入及市场份额（2021-2026）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中国不同应用机光MG牛皮纸收入预测（2027-2032）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机光MG牛皮纸行业发展趋势</w:t>
      </w:r>
      <w:r>
        <w:rPr>
          <w:rFonts w:hint="eastAsia"/>
        </w:rPr>
        <w:br/>
      </w:r>
      <w:r>
        <w:rPr>
          <w:rFonts w:hint="eastAsia"/>
        </w:rPr>
        <w:t>　　8.2 机光MG牛皮纸行业主要驱动因素</w:t>
      </w:r>
      <w:r>
        <w:rPr>
          <w:rFonts w:hint="eastAsia"/>
        </w:rPr>
        <w:br/>
      </w:r>
      <w:r>
        <w:rPr>
          <w:rFonts w:hint="eastAsia"/>
        </w:rPr>
        <w:t>　　8.3 机光MG牛皮纸中国企业SWOT分析</w:t>
      </w:r>
      <w:r>
        <w:rPr>
          <w:rFonts w:hint="eastAsia"/>
        </w:rPr>
        <w:br/>
      </w:r>
      <w:r>
        <w:rPr>
          <w:rFonts w:hint="eastAsia"/>
        </w:rPr>
        <w:t>　　8.4 中国机光MG牛皮纸行业政策环境分析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机光MG牛皮纸行业产业链简介</w:t>
      </w:r>
      <w:r>
        <w:rPr>
          <w:rFonts w:hint="eastAsia"/>
        </w:rPr>
        <w:br/>
      </w:r>
      <w:r>
        <w:rPr>
          <w:rFonts w:hint="eastAsia"/>
        </w:rPr>
        <w:t>　　　　9.1.1 机光MG牛皮纸行业供应链分析</w:t>
      </w:r>
      <w:r>
        <w:rPr>
          <w:rFonts w:hint="eastAsia"/>
        </w:rPr>
        <w:br/>
      </w:r>
      <w:r>
        <w:rPr>
          <w:rFonts w:hint="eastAsia"/>
        </w:rPr>
        <w:t>　　　　9.1.2 机光MG牛皮纸主要原料及供应情况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机光MG牛皮纸行业采购模式</w:t>
      </w:r>
      <w:r>
        <w:rPr>
          <w:rFonts w:hint="eastAsia"/>
        </w:rPr>
        <w:br/>
      </w:r>
      <w:r>
        <w:rPr>
          <w:rFonts w:hint="eastAsia"/>
        </w:rPr>
        <w:t>　　9.3 机光MG牛皮纸行业生产模式</w:t>
      </w:r>
      <w:r>
        <w:rPr>
          <w:rFonts w:hint="eastAsia"/>
        </w:rPr>
        <w:br/>
      </w:r>
      <w:r>
        <w:rPr>
          <w:rFonts w:hint="eastAsia"/>
        </w:rPr>
        <w:t>　　9.4 机光MG牛皮纸行业销售模式及销售渠道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按产品类型细分，全球机光MG牛皮纸市场规模2021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按定量范围细分，全球机光MG牛皮纸市场规模2021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按材料细分，全球机光MG牛皮纸市场规模2021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按表面形态细分，全球机光MG牛皮纸市场规模2021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按应用细分，全球机光MG牛皮纸市场规模（CAGR）2021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机光MG牛皮纸行业发展主要特点</w:t>
      </w:r>
      <w:r>
        <w:rPr>
          <w:rFonts w:hint="eastAsia"/>
        </w:rPr>
        <w:br/>
      </w:r>
      <w:r>
        <w:rPr>
          <w:rFonts w:hint="eastAsia"/>
        </w:rPr>
        <w:t>　　表 7： 机光MG牛皮纸行业发展有利因素分析</w:t>
      </w:r>
      <w:r>
        <w:rPr>
          <w:rFonts w:hint="eastAsia"/>
        </w:rPr>
        <w:br/>
      </w:r>
      <w:r>
        <w:rPr>
          <w:rFonts w:hint="eastAsia"/>
        </w:rPr>
        <w:t>　　表 8： 机光MG牛皮纸行业发展不利因素分析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进入机光MG牛皮纸行业壁垒</w:t>
      </w:r>
      <w:r>
        <w:rPr>
          <w:rFonts w:hint="eastAsia"/>
        </w:rPr>
        <w:br/>
      </w:r>
      <w:r>
        <w:rPr>
          <w:rFonts w:hint="eastAsia"/>
        </w:rPr>
        <w:t>　　表 10： 机光MG牛皮纸主要企业在国际市场占有率（按销量，2023-2026）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2025年机光MG牛皮纸主要企业在国际市场排名（按销量）&amp;（千吨）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12： 全球市场主要企业机光MG牛皮纸销量（2023-2026）&amp;（千吨）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13： 机光MG牛皮纸主要企业在国际市场占有率（按收入，2023-2026）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2025年机光MG牛皮纸主要企业在国际市场排名（按收入）&amp;（万元）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全球市场主要企业机光MG牛皮纸销售收入（2023-2026）&amp;（万元）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全球市场主要企业机光MG牛皮纸销售价格（2023-2026）&amp;（元/吨）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机光MG牛皮纸主要企业在中国市场占有率（按销量，2023-2026）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2025年机光MG牛皮纸主要企业在中国市场排名（按销量）&amp;（千吨）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19： 中国市场主要企业机光MG牛皮纸销量（2023-2026）&amp;（千吨）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20： 机光MG牛皮纸主要企业在中国市场占有率（按收入，2023-2026）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2025年机光MG牛皮纸主要企业在中国市场排名（按收入）&amp;（万元）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中国市场主要企业机光MG牛皮纸销售收入（2023-2026）&amp;（万元）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全球主要厂商机光MG牛皮纸总部及产地分布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全球主要厂商成立时间及机光MG牛皮纸商业化日期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全球主要厂商机光MG牛皮纸产品类型及应用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2025年全球机光MG牛皮纸主要厂商市场地位（第一梯队、第二梯队和第三梯队）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全球机光MG牛皮纸市场投资、并购等现状分析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全球主要地区机光MG牛皮纸产量增速（CAGR）：（2021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全球主要地区机光MG牛皮纸产量（2021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全球主要地区机光MG牛皮纸产量（2021-2026）&amp;（千吨）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全球主要地区机光MG牛皮纸产量（2027-2032）&amp;（千吨）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32： 全球主要地区机光MG牛皮纸产量市场份额（2021-2026）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全球主要地区机光MG牛皮纸产量市场份额（2027-2032）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中国市场机光MG牛皮纸产量、销量、进出口（2021-2026）&amp;（千吨）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中国市场机光MG牛皮纸产量、销量、进出口预测（2027-2032）&amp;（千吨）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36： 全球主要地区机光MG牛皮纸销售收入增速：（2021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全球主要地区机光MG牛皮纸销售收入（2021-2026）&amp;（万元）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全球主要地区机光MG牛皮纸销售收入市场份额（2021-2026）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全球主要地区机光MG牛皮纸收入（2027-2032）&amp;（万元）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全球主要地区机光MG牛皮纸收入市场份额（2027-2032）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全球主要地区机光MG牛皮纸销量（千吨）：2021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全球主要地区机光MG牛皮纸销量（2021-2026）&amp;（千吨）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全球主要地区机光MG牛皮纸销量市场份额（2021-2026）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全球主要地区机光MG牛皮纸销量（2027-2032）&amp;（千吨）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45： 全球主要地区机光MG牛皮纸销量份额（2027-2032）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机光MG牛皮纸生产基地、销售区域、竞争对手及市场地位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全球不同产品类型机光MG牛皮纸销量（2021-2026）&amp;（千吨）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157： 全球不同产品类型机光MG牛皮纸销量市场份额（2021-2026）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全球不同产品类型机光MG牛皮纸销量预测（2027-2032）&amp;（千吨）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159： 全球市场不同产品类型机光MG牛皮纸销量市场份额预测（2027-2032）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全球不同产品类型机光MG牛皮纸收入（2021-2026）&amp;（万元）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全球不同产品类型机光MG牛皮纸收入市场份额（2021-2026）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全球不同产品类型机光MG牛皮纸收入预测（2027-2032）&amp;（万元）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全球不同产品类型机光MG牛皮纸收入市场份额预测（2027-2032）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中国不同产品类型机光MG牛皮纸销量（2021-2026）&amp;（千吨）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165： 中国不同产品类型机光MG牛皮纸销量市场份额（2021-2026）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中国不同产品类型机光MG牛皮纸销量预测（2027-2032）&amp;（千吨）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167： 全球市场不同产品类型机光MG牛皮纸销量市场份额预测（2027-2032）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中国不同产品类型机光MG牛皮纸收入（2021-2026）&amp;（万元）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中国不同产品类型机光MG牛皮纸收入市场份额（2021-2026）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中国不同产品类型机光MG牛皮纸收入预测（2027-2032）&amp;（万元）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中国不同产品类型机光MG牛皮纸收入市场份额预测（2027-2032）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全球不同应用机光MG牛皮纸销量（2021-2026）&amp;（千吨）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173： 全球不同应用机光MG牛皮纸销量市场份额（2021-2026）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全球不同应用机光MG牛皮纸销量预测（2027-2032）&amp;（千吨）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175： 全球市场不同应用机光MG牛皮纸销量市场份额预测（2027-2032）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全球不同应用机光MG牛皮纸收入（2021-2026）&amp;（万元）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全球不同应用机光MG牛皮纸收入市场份额（2021-2026）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全球不同应用机光MG牛皮纸收入预测（2027-2032）&amp;（万元）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全球不同应用机光MG牛皮纸收入市场份额预测（2027-2032）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中国不同应用机光MG牛皮纸销量（2021-2026）&amp;（千吨）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181： 中国不同应用机光MG牛皮纸销量市场份额（2021-2026）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中国不同应用机光MG牛皮纸销量预测（2027-2032）&amp;（千吨）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183： 中国市场不同应用机光MG牛皮纸销量市场份额预测（2027-2032）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中国不同应用机光MG牛皮纸收入（2021-2026）&amp;（万元）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中国不同应用机光MG牛皮纸收入市场份额（2021-2026）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中国不同应用机光MG牛皮纸收入预测（2027-2032）&amp;（万元）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中国不同应用机光MG牛皮纸收入市场份额预测（2027-2032）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机光MG牛皮纸行业发展趋势</w:t>
      </w:r>
      <w:r>
        <w:rPr>
          <w:rFonts w:hint="eastAsia"/>
        </w:rPr>
        <w:br/>
      </w:r>
      <w:r>
        <w:rPr>
          <w:rFonts w:hint="eastAsia"/>
        </w:rPr>
        <w:t>　　表 189： 机光MG牛皮纸行业主要驱动因素</w:t>
      </w:r>
      <w:r>
        <w:rPr>
          <w:rFonts w:hint="eastAsia"/>
        </w:rPr>
        <w:br/>
      </w:r>
      <w:r>
        <w:rPr>
          <w:rFonts w:hint="eastAsia"/>
        </w:rPr>
        <w:t>　　表 190： 机光MG牛皮纸行业供应链分析</w:t>
      </w:r>
      <w:r>
        <w:rPr>
          <w:rFonts w:hint="eastAsia"/>
        </w:rPr>
        <w:br/>
      </w:r>
      <w:r>
        <w:rPr>
          <w:rFonts w:hint="eastAsia"/>
        </w:rPr>
        <w:t>　　表 191： 机光MG牛皮纸上游原料供应商</w:t>
      </w:r>
      <w:r>
        <w:rPr>
          <w:rFonts w:hint="eastAsia"/>
        </w:rPr>
        <w:br/>
      </w:r>
      <w:r>
        <w:rPr>
          <w:rFonts w:hint="eastAsia"/>
        </w:rPr>
        <w:t>　　表 192： 机光MG牛皮纸主要地区不同应用客户分析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193： 机光MG牛皮纸典型经销商</w:t>
      </w:r>
      <w:r>
        <w:rPr>
          <w:rFonts w:hint="eastAsia"/>
        </w:rPr>
        <w:br/>
      </w:r>
      <w:r>
        <w:rPr>
          <w:rFonts w:hint="eastAsia"/>
        </w:rPr>
        <w:t>　　表 194： 研究范围</w:t>
      </w:r>
      <w:r>
        <w:rPr>
          <w:rFonts w:hint="eastAsia"/>
        </w:rPr>
        <w:br/>
      </w:r>
      <w:r>
        <w:rPr>
          <w:rFonts w:hint="eastAsia"/>
        </w:rPr>
        <w:t>　　表 195：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机光MG牛皮纸产品图片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全球不同产品类型机光MG牛皮纸销售额2021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全球不同产品类型机光MG牛皮纸市场份额2025 &amp; 2032</w:t>
      </w:r>
      <w:r>
        <w:rPr>
          <w:rFonts w:hint="eastAsia"/>
        </w:rPr>
        <w:br/>
      </w:r>
      <w:r>
        <w:rPr>
          <w:rFonts w:hint="eastAsia"/>
        </w:rPr>
        <w:t>　　图 4： 漂白MG牛皮纸产品图片</w:t>
      </w:r>
      <w:r>
        <w:rPr>
          <w:rFonts w:hint="eastAsia"/>
        </w:rPr>
        <w:br/>
      </w:r>
      <w:r>
        <w:rPr>
          <w:rFonts w:hint="eastAsia"/>
        </w:rPr>
        <w:t>　　图 5： 本色MG牛皮纸产品图片</w:t>
      </w:r>
      <w:r>
        <w:rPr>
          <w:rFonts w:hint="eastAsia"/>
        </w:rPr>
        <w:br/>
      </w:r>
      <w:r>
        <w:rPr>
          <w:rFonts w:hint="eastAsia"/>
        </w:rPr>
        <w:t>　　图 6： 全球不同定量范围机光MG牛皮纸销售额2021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全球不同定量范围机光MG牛皮纸市场份额2025 &amp; 2032</w:t>
      </w:r>
      <w:r>
        <w:rPr>
          <w:rFonts w:hint="eastAsia"/>
        </w:rPr>
        <w:br/>
      </w:r>
      <w:r>
        <w:rPr>
          <w:rFonts w:hint="eastAsia"/>
        </w:rPr>
        <w:t>　　图 8： 低定量MG牛皮纸（&lt;40 g/m2）产品图片</w:t>
      </w:r>
      <w:r>
        <w:rPr>
          <w:rFonts w:hint="eastAsia"/>
        </w:rPr>
        <w:br/>
      </w:r>
      <w:r>
        <w:rPr>
          <w:rFonts w:hint="eastAsia"/>
        </w:rPr>
        <w:t>　　图 9： 中定量MG牛皮纸（40–80 g/m2）产品图片</w:t>
      </w:r>
      <w:r>
        <w:rPr>
          <w:rFonts w:hint="eastAsia"/>
        </w:rPr>
        <w:br/>
      </w:r>
      <w:r>
        <w:rPr>
          <w:rFonts w:hint="eastAsia"/>
        </w:rPr>
        <w:t>　　图 10： 高定量MG牛皮纸（&gt;80 g/m2）产品图片</w:t>
      </w:r>
      <w:r>
        <w:rPr>
          <w:rFonts w:hint="eastAsia"/>
        </w:rPr>
        <w:br/>
      </w:r>
      <w:r>
        <w:rPr>
          <w:rFonts w:hint="eastAsia"/>
        </w:rPr>
        <w:t>　　图 11： 全球不同材料机光MG牛皮纸销售额2021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全球不同材料机光MG牛皮纸市场份额2025 &amp; 2032</w:t>
      </w:r>
      <w:r>
        <w:rPr>
          <w:rFonts w:hint="eastAsia"/>
        </w:rPr>
        <w:br/>
      </w:r>
      <w:r>
        <w:rPr>
          <w:rFonts w:hint="eastAsia"/>
        </w:rPr>
        <w:t>　　图 13： 原生浆牛皮纸产品图片</w:t>
      </w:r>
      <w:r>
        <w:rPr>
          <w:rFonts w:hint="eastAsia"/>
        </w:rPr>
        <w:br/>
      </w:r>
      <w:r>
        <w:rPr>
          <w:rFonts w:hint="eastAsia"/>
        </w:rPr>
        <w:t>　　图 14： 再生纤维牛皮纸产品图片</w:t>
      </w:r>
      <w:r>
        <w:rPr>
          <w:rFonts w:hint="eastAsia"/>
        </w:rPr>
        <w:br/>
      </w:r>
      <w:r>
        <w:rPr>
          <w:rFonts w:hint="eastAsia"/>
        </w:rPr>
        <w:t>　　图 15： 混合纤维牛皮纸产品图片</w:t>
      </w:r>
      <w:r>
        <w:rPr>
          <w:rFonts w:hint="eastAsia"/>
        </w:rPr>
        <w:br/>
      </w:r>
      <w:r>
        <w:rPr>
          <w:rFonts w:hint="eastAsia"/>
        </w:rPr>
        <w:t>　　图 16： 全球不同表面形态机光MG牛皮纸销售额2021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全球不同表面形态机光MG牛皮纸市场份额2025 &amp; 2032</w:t>
      </w:r>
      <w:r>
        <w:rPr>
          <w:rFonts w:hint="eastAsia"/>
        </w:rPr>
        <w:br/>
      </w:r>
      <w:r>
        <w:rPr>
          <w:rFonts w:hint="eastAsia"/>
        </w:rPr>
        <w:t>　　图 18： 平纹牛皮纸产品图片</w:t>
      </w:r>
      <w:r>
        <w:rPr>
          <w:rFonts w:hint="eastAsia"/>
        </w:rPr>
        <w:br/>
      </w:r>
      <w:r>
        <w:rPr>
          <w:rFonts w:hint="eastAsia"/>
        </w:rPr>
        <w:t>　　图 19： 压纹牛皮纸产品图片</w:t>
      </w:r>
      <w:r>
        <w:rPr>
          <w:rFonts w:hint="eastAsia"/>
        </w:rPr>
        <w:br/>
      </w:r>
      <w:r>
        <w:rPr>
          <w:rFonts w:hint="eastAsia"/>
        </w:rPr>
        <w:t>　　图 20： 湿强牛皮纸产品图片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全球不同应用机光MG牛皮纸市场份额2025 &amp; 2032</w:t>
      </w:r>
      <w:r>
        <w:rPr>
          <w:rFonts w:hint="eastAsia"/>
        </w:rPr>
        <w:br/>
      </w:r>
      <w:r>
        <w:rPr>
          <w:rFonts w:hint="eastAsia"/>
        </w:rPr>
        <w:t>　　图 23： 食品工业</w:t>
      </w:r>
      <w:r>
        <w:rPr>
          <w:rFonts w:hint="eastAsia"/>
        </w:rPr>
        <w:br/>
      </w:r>
      <w:r>
        <w:rPr>
          <w:rFonts w:hint="eastAsia"/>
        </w:rPr>
        <w:t>　　图 24： 消费品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2025年全球前五大生产商机光MG牛皮纸市场份额</w:t>
      </w:r>
      <w:r>
        <w:rPr>
          <w:rFonts w:hint="eastAsia"/>
        </w:rPr>
        <w:br/>
      </w:r>
      <w:r>
        <w:rPr>
          <w:rFonts w:hint="eastAsia"/>
        </w:rPr>
        <w:t>　　图 27： 2025年全球机光MG牛皮纸第一梯队、第二梯队和第三梯队厂商及市场份额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全球机光MG牛皮纸产能、产量、产能利用率及发展趋势（2021-2032）&amp;（千吨）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全球机光MG牛皮纸产量、需求量及发展趋势（2021-2032）&amp;（千吨）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全球主要地区机光MG牛皮纸产量市场份额（2021-2032）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中国机光MG牛皮纸产能、产量、产能利用率及发展趋势（2021-2032）&amp;（千吨）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中国机光MG牛皮纸产量、市场需求量及发展趋势（2021-2032）&amp;（千吨）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全球机光MG牛皮纸市场销售额及增长率：（2021-2032）&amp;（万元）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全球市场机光MG牛皮纸市场规模：2021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全球市场机光MG牛皮纸销量及增长率（2021-2032）&amp;（千吨）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全球市场机光MG牛皮纸价格趋势（2021-2032）&amp;（元/吨）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37： 全球主要地区机光MG牛皮纸销售收入（2021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全球主要地区机光MG牛皮纸销售收入市场份额（2021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北美市场机光MG牛皮纸销量及增长率（2021-2032）&amp;（千吨）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北美市场机光MG牛皮纸收入及增长率（2021-2032）&amp;（万元）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欧洲市场机光MG牛皮纸销量及增长率（2021-2032）&amp;（千吨）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欧洲市场机光MG牛皮纸收入及增长率（2021-2032）&amp;（万元）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中国市场机光MG牛皮纸销量及增长率（2021-2032）&amp;（千吨）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中国市场机光MG牛皮纸收入及增长率（2021-2032）&amp;（万元）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日本市场机光MG牛皮纸销量及增长率（2021-2032）&amp;（千吨）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日本市场机光MG牛皮纸收入及增长率（2021-2032）&amp;（万元）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东南亚市场机光MG牛皮纸销量及增长率（2021-2032）&amp;（千吨）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东南亚市场机光MG牛皮纸收入及增长率（2021-2032）&amp;（万元）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印度市场机光MG牛皮纸销量及增长率（2021-2032）&amp;（千吨）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印度市场机光MG牛皮纸收入及增长率（2021-2032）&amp;（万元）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南美市场机光MG牛皮纸销量及增长率（2021-2032）&amp;（千吨）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南美市场机光MG牛皮纸收入及增长率（2021-2032）&amp;（万元）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中东市场机光MG牛皮纸销量及增长率（2021-2032）&amp;（千吨）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中东市场机光MG牛皮纸收入及增长率（2021-2032）&amp;（万元）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全球不同产品类型机光MG牛皮纸价格走势（2021-2032）&amp;（元/吨）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全球不同应用机光MG牛皮纸价格走势（2021-2032）&amp;（元/吨）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机光MG牛皮纸中国企业SWOT分析</w:t>
      </w:r>
      <w:r>
        <w:rPr>
          <w:rFonts w:hint="eastAsia"/>
        </w:rPr>
        <w:br/>
      </w:r>
      <w:r>
        <w:rPr>
          <w:rFonts w:hint="eastAsia"/>
        </w:rPr>
        <w:t>　　图 58： 机光MG牛皮纸产业链</w:t>
      </w:r>
      <w:r>
        <w:rPr>
          <w:rFonts w:hint="eastAsia"/>
        </w:rPr>
        <w:br/>
      </w:r>
      <w:r>
        <w:rPr>
          <w:rFonts w:hint="eastAsia"/>
        </w:rPr>
        <w:t>　　图 59： 机光MG牛皮纸行业采购模式分析</w:t>
      </w:r>
      <w:r>
        <w:rPr>
          <w:rFonts w:hint="eastAsia"/>
        </w:rPr>
        <w:br/>
      </w:r>
      <w:r>
        <w:rPr>
          <w:rFonts w:hint="eastAsia"/>
        </w:rPr>
        <w:t>　　图 60： 机光MG牛皮纸行业生产模式</w:t>
      </w:r>
      <w:r>
        <w:rPr>
          <w:rFonts w:hint="eastAsia"/>
        </w:rPr>
        <w:br/>
      </w:r>
      <w:r>
        <w:rPr>
          <w:rFonts w:hint="eastAsia"/>
        </w:rPr>
        <w:t>　　图 61： 机光MG牛皮纸行业销售模式分析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df018ca0e84878" w:history="1">
        <w:r>
          <w:rPr>
            <w:rStyle w:val="Hyperlink"/>
          </w:rPr>
          <w:t>2026-2032年全球与中国机光MG牛皮纸市场调研及发展前景预测报告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df018ca0e84878" w:history="1">
        <w:r>
          <w:rPr>
            <w:rStyle w:val="Hyperlink"/>
          </w:rPr>
          <w:t>https://www.20087.com/8/29/JiGuangMGNiuPiZhiXianZhuangYuQianJingFenXi.html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热点：牛皮纸机器多少钱一台?、牛皮纸机器生产线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05d901cc0e4931" w:history="1">
      <w:r>
        <w:rPr>
          <w:rStyle w:val="Hyperlink"/>
        </w:rPr>
        <w:t>2026-2032年全球与中国机光MG牛皮纸市场调研及发展前景预测报告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9/JiGuangMGNiuPiZhiXianZhuangYuQianJingFenXi.html" TargetMode="External" Id="R04df018ca0e848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9/JiGuangMGNiuPiZhiXianZhuangYuQianJingFenXi.html" TargetMode="External" Id="R5405d901cc0e49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2026-05-13T04:32:30Z</dcterms:created>
  <dcterms:modified xsi:type="dcterms:W3CDTF">2026-05-13T05:32:30Z</dcterms:modified>
  <dc:subject>2026-2032年全球与中国机光MG牛皮纸市场调研及发展前景预测报告</dc:subject>
  <dc:title>2026-2032年全球与中国机光MG牛皮纸市场调研及发展前景预测报告</dc:title>
  <cp:keywords>2026-2032年全球与中国机光MG牛皮纸市场调研及发展前景预测报告</cp:keywords>
  <dc:description>2026-2032年全球与中国机光MG牛皮纸市场调研及发展前景预测报告</dc:description>
</cp:coreProperties>
</file>