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40c37414c4919" w:history="1">
              <w:r>
                <w:rPr>
                  <w:rStyle w:val="Hyperlink"/>
                </w:rPr>
                <w:t>中国水牙线市场现状与发展前景预测（2025-2031年）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40c37414c4919" w:history="1">
              <w:r>
                <w:rPr>
                  <w:rStyle w:val="Hyperlink"/>
                </w:rPr>
                <w:t>中国水牙线市场现状与发展前景预测（2025-2031年）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40c37414c4919" w:history="1">
                <w:r>
                  <w:rPr>
                    <w:rStyle w:val="Hyperlink"/>
                  </w:rPr>
                  <w:t>https://www.20087.com/8/09/ShuiYaXianFaZhanQianJingFenXi.html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牙线是一种口腔清洁工具，近年来凭借其高效清洁和温和护理的特点获得了消费者的广泛认可。与传统牙签和牙线相比，水牙线通过高压水流冲击清除牙齿间的食物残渣和菌斑，不仅清洁效果更佳，还能有效按摩牙龈，促进血液循环。目前，水牙线的技术发展主要集中在喷嘴设计和水流控制两个方面。不同形状和材质的喷嘴可以满足用户在不同清洁场景下的需求，而脉冲式水流技术则进一步提升了清洁效率和舒适度。此外，便携式水牙线的推出也为消费者提供了更多的使用便利。</w:t>
      </w:r>
      <w:r>
        <w:rPr>
          <w:rFonts w:hint="eastAsia"/>
        </w:rPr>
        <w:br/>
      </w:r>
      <w:r>
        <w:rPr>
          <w:rFonts w:hint="eastAsia"/>
        </w:rPr>
        <w:t>　　未来，水牙线行业将更加注重用户体验和健康保障。一方面，企业将继续优化产品设计，例如通过增加智能感应功能实现水流强度的自动调节，或者引入可视化界面帮助用户了解清洁效果；另一方面，随着人们对口腔健康的重视程度不断提高，水牙线的功能将从单一的清洁向综合护理方向拓展，例如添加抗菌成分或配合专用漱口水使用。然而，行业也需要加强产品质量监管，确保产品符合相关卫生标准，避免因设计缺陷或制造瑕疵引发的安全隐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40c37414c4919" w:history="1">
        <w:r>
          <w:rPr>
            <w:rStyle w:val="Hyperlink"/>
          </w:rPr>
          <w:t>中国水牙线市场现状与发展前景预测（2025-2031年）</w:t>
        </w:r>
      </w:hyperlink>
      <w:r>
        <w:rPr>
          <w:rFonts w:hint="eastAsia"/>
        </w:rPr>
        <w:t>》基于国家统计局、行业协会等详实数据，结合全面市场调研，系统分析了水牙线行业的市场规模、技术现状及未来发展方向。报告从经济环境、政策导向等角度出发，深入探讨了水牙线行业发展趋势、竞争格局及重点企业的战略布局，同时对水牙线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水牙线行业概述</w:t>
      </w:r>
      <w:r>
        <w:rPr>
          <w:rFonts w:hint="eastAsia"/>
        </w:rPr>
        <w:br/>
      </w:r>
      <w:r>
        <w:rPr>
          <w:rFonts w:hint="eastAsia"/>
        </w:rPr>
        <w:t>　　第一节 水牙线定义与分类</w:t>
      </w:r>
      <w:r>
        <w:rPr>
          <w:rFonts w:hint="eastAsia"/>
        </w:rPr>
        <w:br/>
      </w:r>
      <w:r>
        <w:rPr>
          <w:rFonts w:hint="eastAsia"/>
        </w:rPr>
        <w:t>　　第二节 水牙线应用领域</w:t>
      </w:r>
      <w:r>
        <w:rPr>
          <w:rFonts w:hint="eastAsia"/>
        </w:rPr>
        <w:br/>
      </w:r>
      <w:r>
        <w:rPr>
          <w:rFonts w:hint="eastAsia"/>
        </w:rPr>
        <w:t>　　第三节 水牙线行业经济指标分析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水牙线产业链及经营模式分析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三、水牙线销售模式及销售渠道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全球水牙线市场发展综述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2019-2024年全球水牙线市场规模与趋势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主要国家与地区水牙线市场分析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2025-2031年全球水牙线行业发展趋势与前景预测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中国水牙线行业市场分析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2024-2025年水牙线产能与投资动态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一、国内水牙线产能及利用情况</w:t>
      </w:r>
      <w:r>
        <w:rPr>
          <w:rFonts w:hint="eastAsia"/>
        </w:rPr>
        <w:br/>
      </w:r>
      <w:r>
        <w:rPr>
          <w:rFonts w:hint="eastAsia"/>
        </w:rPr>
        <w:t>　　　　二、水牙线产能扩张与投资动态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2025-2031年水牙线行业产量统计与趋势预测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一、2019-2024年水牙线行业产量数据统计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1、2019-2024年水牙线产量及增长趋势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2、2019-2024年水牙线细分产品产量及份额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二、影响水牙线产量的关键因素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三、2025-2031年水牙线产量预测</w:t>
      </w:r>
      <w:r>
        <w:rPr>
          <w:rFonts w:hint="eastAsia"/>
        </w:rPr>
        <w:br/>
      </w:r>
      <w:r>
        <w:rPr>
          <w:rFonts w:hint="eastAsia"/>
        </w:rPr>
        <w:t>　　第三节 2025-2031年水牙线市场需求与销售分析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一、2024-2025年水牙线行业需求现状</w:t>
      </w:r>
      <w:r>
        <w:rPr>
          <w:rFonts w:hint="eastAsia"/>
        </w:rPr>
        <w:br/>
      </w:r>
      <w:r>
        <w:rPr>
          <w:rFonts w:hint="eastAsia"/>
        </w:rPr>
        <w:t>　　　　二、水牙线客户群体与需求特点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三、2019-2024年水牙线行业销售规模分析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四、2025-2031年水牙线市场增长潜力与规模预测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中国水牙线细分市场与下游应用领域分析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水牙线细分市场分析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一、2024-2025年水牙线主要细分产品市场现状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水牙线下游应用与客户群体分析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一、2024-2025年水牙线各应用领域市场现状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2024-2025年水牙线行业技术发展现状及趋势分析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水牙线行业技术发展现状分析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国内外水牙线行业技术差异与原因</w:t>
      </w:r>
      <w:r>
        <w:rPr>
          <w:rFonts w:hint="eastAsia"/>
        </w:rPr>
        <w:br/>
      </w:r>
      <w:r>
        <w:rPr>
          <w:rFonts w:hint="eastAsia"/>
        </w:rPr>
        <w:t>　　第三节 水牙线行业技术发展方向、趋势预测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提升水牙线行业技术能力策略建议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水牙线价格机制与竞争策略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一、2019-2024年水牙线市场价格走势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水牙线定价策略与方法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2025-2031年水牙线价格竞争态势与趋势预测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中国水牙线行业重点区域市场研究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2024-2025年重点区域水牙线市场发展概况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二、2019-2024年水牙线市场需求规模情况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三、2025-2031年水牙线行业发展潜力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二、2019-2024年水牙线市场需求规模情况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三、2025-2031年水牙线行业发展潜力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二、2019-2024年水牙线市场需求规模情况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三、2025-2031年水牙线行业发展潜力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二、2019-2024年水牙线市场需求规模情况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三、2025-2031年水牙线行业发展潜力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二、2019-2024年水牙线市场需求规模情况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三、2025-2031年水牙线行业发展潜力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2019-2024年中国水牙线行业进出口情况分析</w:t>
      </w:r>
      <w:r>
        <w:rPr>
          <w:rFonts w:hint="eastAsia"/>
        </w:rPr>
        <w:br/>
      </w:r>
      <w:r>
        <w:rPr>
          <w:rFonts w:hint="eastAsia"/>
        </w:rPr>
        <w:t>　　第一节 水牙线行业进口情况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一、2019-2024年水牙线进口规模及增长情况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二、水牙线主要进口来源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水牙线行业出口情况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一、2019-2024年水牙线出口规模及增长情况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二、水牙线主要出口目的地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2019-2024年中国水牙线行业总体发展与财务状况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2019-2024年中国水牙线行业规模情况</w:t>
      </w:r>
      <w:r>
        <w:rPr>
          <w:rFonts w:hint="eastAsia"/>
        </w:rPr>
        <w:br/>
      </w:r>
      <w:r>
        <w:rPr>
          <w:rFonts w:hint="eastAsia"/>
        </w:rPr>
        <w:t>　　　　一、水牙线行业企业数量规模</w:t>
      </w:r>
      <w:r>
        <w:rPr>
          <w:rFonts w:hint="eastAsia"/>
        </w:rPr>
        <w:br/>
      </w:r>
      <w:r>
        <w:rPr>
          <w:rFonts w:hint="eastAsia"/>
        </w:rPr>
        <w:t>　　　　二、水牙线行业从业人员规模</w:t>
      </w:r>
      <w:r>
        <w:rPr>
          <w:rFonts w:hint="eastAsia"/>
        </w:rPr>
        <w:br/>
      </w:r>
      <w:r>
        <w:rPr>
          <w:rFonts w:hint="eastAsia"/>
        </w:rPr>
        <w:t>　　　　三、水牙线行业市场敏感性分析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2019-2024年中国水牙线行业财务能力分析</w:t>
      </w:r>
      <w:r>
        <w:rPr>
          <w:rFonts w:hint="eastAsia"/>
        </w:rPr>
        <w:br/>
      </w:r>
      <w:r>
        <w:rPr>
          <w:rFonts w:hint="eastAsia"/>
        </w:rPr>
        <w:t>　　　　一、水牙线行业盈利能力</w:t>
      </w:r>
      <w:r>
        <w:rPr>
          <w:rFonts w:hint="eastAsia"/>
        </w:rPr>
        <w:br/>
      </w:r>
      <w:r>
        <w:rPr>
          <w:rFonts w:hint="eastAsia"/>
        </w:rPr>
        <w:t>　　　　二、水牙线行业偿债能力</w:t>
      </w:r>
      <w:r>
        <w:rPr>
          <w:rFonts w:hint="eastAsia"/>
        </w:rPr>
        <w:br/>
      </w:r>
      <w:r>
        <w:rPr>
          <w:rFonts w:hint="eastAsia"/>
        </w:rPr>
        <w:t>　　　　三、水牙线行业营运能力</w:t>
      </w:r>
      <w:r>
        <w:rPr>
          <w:rFonts w:hint="eastAsia"/>
        </w:rPr>
        <w:br/>
      </w:r>
      <w:r>
        <w:rPr>
          <w:rFonts w:hint="eastAsia"/>
        </w:rPr>
        <w:t>　　　　四、水牙线行业发展能力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水牙线行业重点企业调研分析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二、企业水牙线业务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二、企业水牙线业务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二、企业水牙线业务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二、企业水牙线业务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二、企业水牙线业务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二、企业水牙线业务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中国水牙线行业竞争格局分析</w:t>
      </w:r>
      <w:r>
        <w:rPr>
          <w:rFonts w:hint="eastAsia"/>
        </w:rPr>
        <w:br/>
      </w:r>
      <w:r>
        <w:rPr>
          <w:rFonts w:hint="eastAsia"/>
        </w:rPr>
        <w:t>　　第一节 水牙线行业竞争格局总览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2024-2025年水牙线行业竞争力分析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2019-2024年水牙线行业企业并购活动分析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2024-2025年水牙线行业会展与招投标活动分析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一、水牙线行业会展活动及其市场影响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2025年中国水牙线企业发展企业发展策略与建议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水牙线销售模式与渠道策略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水牙线品牌与市场推广策略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水牙线研发投入与技术创新能力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水牙线合作联盟与资源整合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中国水牙线行业风险与对策</w:t>
      </w:r>
      <w:r>
        <w:rPr>
          <w:rFonts w:hint="eastAsia"/>
        </w:rPr>
        <w:br/>
      </w:r>
      <w:r>
        <w:rPr>
          <w:rFonts w:hint="eastAsia"/>
        </w:rPr>
        <w:t>　　第一节 水牙线行业SWOT分析</w:t>
      </w:r>
      <w:r>
        <w:rPr>
          <w:rFonts w:hint="eastAsia"/>
        </w:rPr>
        <w:br/>
      </w:r>
      <w:r>
        <w:rPr>
          <w:rFonts w:hint="eastAsia"/>
        </w:rPr>
        <w:t>　　　　一、水牙线行业优势</w:t>
      </w:r>
      <w:r>
        <w:rPr>
          <w:rFonts w:hint="eastAsia"/>
        </w:rPr>
        <w:br/>
      </w:r>
      <w:r>
        <w:rPr>
          <w:rFonts w:hint="eastAsia"/>
        </w:rPr>
        <w:t>　　　　二、水牙线行业劣势</w:t>
      </w:r>
      <w:r>
        <w:rPr>
          <w:rFonts w:hint="eastAsia"/>
        </w:rPr>
        <w:br/>
      </w:r>
      <w:r>
        <w:rPr>
          <w:rFonts w:hint="eastAsia"/>
        </w:rPr>
        <w:t>　　　　三、水牙线市场机会</w:t>
      </w:r>
      <w:r>
        <w:rPr>
          <w:rFonts w:hint="eastAsia"/>
        </w:rPr>
        <w:br/>
      </w:r>
      <w:r>
        <w:rPr>
          <w:rFonts w:hint="eastAsia"/>
        </w:rPr>
        <w:t>　　　　四、水牙线市场威胁</w:t>
      </w:r>
      <w:r>
        <w:rPr>
          <w:rFonts w:hint="eastAsia"/>
        </w:rPr>
        <w:br/>
      </w:r>
      <w:r>
        <w:rPr>
          <w:rFonts w:hint="eastAsia"/>
        </w:rPr>
        <w:t>　　第二节 水牙线行业风险及对策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2025-2031年中国水牙线行业前景与发展趋势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2024-2025年水牙线行业发展环境分析</w:t>
      </w:r>
      <w:r>
        <w:rPr>
          <w:rFonts w:hint="eastAsia"/>
        </w:rPr>
        <w:br/>
      </w:r>
      <w:r>
        <w:rPr>
          <w:rFonts w:hint="eastAsia"/>
        </w:rPr>
        <w:t>　　　　一、水牙线行业主管部门与监管体制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二、水牙线行业主要法律法规及政策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三、水牙线行业标准与质量监管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2025-2031年水牙线行业发展趋势与方向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2025-2031年水牙线行业发展潜力与机遇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水牙线行业研究结论与建议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中⋅智⋅林⋅水牙线行业发展建议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2019-2024年中国水牙线市场规模及增长情况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2019-2024年中国水牙线行业产量及增长趋势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2025-2031年中国水牙线行业产量预测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2019-2024年中国水牙线行业市场需求及增长情况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2025-2031年中国水牙线行业市场需求预测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2019-2024年中国水牙线行业利润及增长情况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**地区水牙线市场规模及增长情况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**地区水牙线行业市场需求情况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**地区水牙线市场规模及增长情况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**地区水牙线行业市场需求情况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2019-2024年中国水牙线行业出口情况分析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2019-2024年中国水牙线行业产品市场价格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2025-2031年中国水牙线行业产品市场价格走势预测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水牙线重点企业经营情况分析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水牙线重点企业经营情况分析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2025-2031年中国水牙线市场规模预测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2025-2031年中国水牙线行业利润预测</w:t>
      </w:r>
      <w:r>
        <w:rPr>
          <w:rFonts w:hint="eastAsia"/>
        </w:rPr>
        <w:br/>
      </w:r>
      <w:r>
        <w:rPr>
          <w:rFonts w:hint="eastAsia"/>
        </w:rPr>
        <w:t>　　图表 2025年水牙线行业壁垒</w:t>
      </w:r>
      <w:r>
        <w:rPr>
          <w:rFonts w:hint="eastAsia"/>
        </w:rPr>
        <w:br/>
      </w:r>
      <w:r>
        <w:rPr>
          <w:rFonts w:hint="eastAsia"/>
        </w:rPr>
        <w:t>　　图表 2025年水牙线市场前景分析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2025-2031年中国水牙线市场需求预测</w:t>
      </w:r>
      <w:r>
        <w:rPr>
          <w:rFonts w:hint="eastAsia"/>
        </w:rPr>
        <w:br/>
      </w:r>
      <w:r>
        <w:rPr>
          <w:rFonts w:hint="eastAsia"/>
        </w:rPr>
        <w:t>　　图表 2025年水牙线发展趋势预测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40c37414c4919" w:history="1">
        <w:r>
          <w:rPr>
            <w:rStyle w:val="Hyperlink"/>
          </w:rPr>
          <w:t>中国水牙线市场现状与发展前景预测（2025-2031年）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40c37414c4919" w:history="1">
        <w:r>
          <w:rPr>
            <w:rStyle w:val="Hyperlink"/>
          </w:rPr>
          <w:t>https://www.20087.com/8/09/ShuiYaXianFaZhanQianJingFenXi.html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热点：冲牙器哪个牌子好用一些、水牙线品牌、冲牙器的好处和坏处、水牙线是什么、冲牙器品牌十大排名、水牙线品牌排行榜、口碑最好公认冲牙器、水牙线和牙线哪个好、牙医不推荐水牙线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ff6dd95424ea7" w:history="1">
      <w:r>
        <w:rPr>
          <w:rStyle w:val="Hyperlink"/>
        </w:rPr>
        <w:t>中国水牙线市场现状与发展前景预测（2025-2031年）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ShuiYaXianFaZhanQianJingFenXi.html" TargetMode="External" Id="R63440c37414c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ShuiYaXianFaZhanQianJingFenXi.html" TargetMode="External" Id="Ra64ff6dd9542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2025-03-27T02:02:18Z</dcterms:created>
  <dcterms:modified xsi:type="dcterms:W3CDTF">2025-03-27T03:02:18Z</dcterms:modified>
  <dc:subject>中国水牙线市场现状与发展前景预测（2025-2031年）</dc:subject>
  <dc:title>中国水牙线市场现状与发展前景预测（2025-2031年）</dc:title>
  <cp:keywords>中国水牙线市场现状与发展前景预测（2025-2031年）</cp:keywords>
  <dc:description>中国水牙线市场现状与发展前景预测（2025-2031年）</dc:description>
</cp:coreProperties>
</file>