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e9dc0d35ed406b" w:history="1">
              <w:r>
                <w:rPr>
                  <w:rStyle w:val="Hyperlink"/>
                </w:rPr>
                <w:t>2026-2032年中国汽泡袋行业市场调研与前景趋势分析报告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e9dc0d35ed406b" w:history="1">
              <w:r>
                <w:rPr>
                  <w:rStyle w:val="Hyperlink"/>
                </w:rPr>
                <w:t>2026-2032年中国汽泡袋行业市场调研与前景趋势分析报告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e9dc0d35ed406b" w:history="1">
                <w:r>
                  <w:rPr>
                    <w:rStyle w:val="Hyperlink"/>
                  </w:rPr>
                  <w:t>https://www.20087.com/8/59/QiPaoDaiDeFaZhanQianJing.html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泡袋（又称气泡袋或气泡膜）是一种以低密度聚乙烯（LDPE）等树脂为原料，经吹膜工艺制成的内部含有密集气泡的轻质缓冲包装材料。汽泡袋凭借优异的防震、防刮擦、耐穿刺及轻量化特性，成为现代物流与供应链中重要的防护屏障，广泛应用于电子商务、3C电子、精密仪器、医药及易碎农产品的运输包装。目前，在全球电商渗透率持续深化与跨境物流高速增长的背景下，汽泡袋行业迎来了规模化扩张与绿色转型的双重变革。一方面，定制化与功能化成为主流趋势，防静电气泡袋、加厚抗压袋及自带封口胶条的便捷包装在细分市场中需求旺盛；另一方面，随着全球环保法规的日益严苛，行业正加速摆脱对传统一次性不可降解塑料的依赖，全生物降解材料、高比例消费后回收再生料（PCR）及单一材质易回收设计成为研发重点。</w:t>
      </w:r>
      <w:r>
        <w:rPr>
          <w:rFonts w:hint="eastAsia"/>
        </w:rPr>
        <w:br/>
      </w:r>
      <w:r>
        <w:rPr>
          <w:rFonts w:hint="eastAsia"/>
        </w:rPr>
        <w:t>　　未来，汽泡袋将全面迈向材料创新、极致轻量化与全生命周期循环的新阶段。市场调研网认为，在材料科学领域，植物基生物塑料与高性能再生材料的配方优化将取得突破，在保障缓冲强度的同时大幅降低碳足迹。在智能制造端，AI视觉检测与自动化包装线的深度融合，将实现气泡饱满度、膜厚公差及封口强度的毫秒级在线质控，大幅提升生产效率与产品一致性。此外，随着循环经济理念的落地，汽泡袋行业将从传统的“制造-使用-废弃”线性模式，向“生产-消费-回收-再利用”的闭环体系演进。具备本地化交付能力、能提供包装减量化方案及碳足迹追踪服务的综合型包装服务商，将在未来的市场竞争中占据核心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e9dc0d35ed406b" w:history="1">
        <w:r>
          <w:rPr>
            <w:rStyle w:val="Hyperlink"/>
          </w:rPr>
          <w:t>2026-2032年中国汽泡袋行业市场调研与前景趋势分析报告</w:t>
        </w:r>
      </w:hyperlink>
      <w:r>
        <w:rPr>
          <w:rFonts w:hint="eastAsia"/>
        </w:rPr>
        <w:t>》，2025年汽泡袋行业市场规模达 亿元，预计2032年市场规模将达 亿元，期间年均复合增长率（CAGR）达 %。报告基于科学的市场调研与数据分析，全面解析了汽泡袋行业的市场规模、市场需求及发展现状。报告深入探讨了汽泡袋产业链结构、细分市场特点及技术发展方向，并结合宏观经济环境与消费者需求变化，对汽泡袋行业前景与未来趋势进行了科学预测，揭示了潜在增长空间。通过对汽泡袋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汽泡袋行业界定</w:t>
      </w:r>
      <w:r>
        <w:rPr>
          <w:rFonts w:hint="eastAsia"/>
        </w:rPr>
        <w:br/>
      </w:r>
      <w:r>
        <w:rPr>
          <w:rFonts w:hint="eastAsia"/>
        </w:rPr>
        <w:t>　　第一节 汽泡袋行业定义</w:t>
      </w:r>
      <w:r>
        <w:rPr>
          <w:rFonts w:hint="eastAsia"/>
        </w:rPr>
        <w:br/>
      </w:r>
      <w:r>
        <w:rPr>
          <w:rFonts w:hint="eastAsia"/>
        </w:rPr>
        <w:t>　　第二节 汽泡袋行业特点分析</w:t>
      </w:r>
      <w:r>
        <w:rPr>
          <w:rFonts w:hint="eastAsia"/>
        </w:rPr>
        <w:br/>
      </w:r>
      <w:r>
        <w:rPr>
          <w:rFonts w:hint="eastAsia"/>
        </w:rPr>
        <w:t>　　第三节 汽泡袋产业链分析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中国汽泡袋行业发展环境分析</w:t>
      </w:r>
      <w:r>
        <w:rPr>
          <w:rFonts w:hint="eastAsia"/>
        </w:rPr>
        <w:br/>
      </w:r>
      <w:r>
        <w:rPr>
          <w:rFonts w:hint="eastAsia"/>
        </w:rPr>
        <w:t>　　第一节 汽泡袋行业经济环境分析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2025-2026年中国汽泡袋技术发展研究</w:t>
      </w:r>
      <w:r>
        <w:rPr>
          <w:rFonts w:hint="eastAsia"/>
        </w:rPr>
        <w:br/>
      </w:r>
      <w:r>
        <w:rPr>
          <w:rFonts w:hint="eastAsia"/>
        </w:rPr>
        <w:t>　　第一节 当前汽泡袋技术发展现状</w:t>
      </w:r>
      <w:r>
        <w:rPr>
          <w:rFonts w:hint="eastAsia"/>
        </w:rPr>
        <w:br/>
      </w:r>
      <w:r>
        <w:rPr>
          <w:rFonts w:hint="eastAsia"/>
        </w:rPr>
        <w:t>　　第二节 国内外汽泡袋技术差异与原因</w:t>
      </w:r>
      <w:r>
        <w:rPr>
          <w:rFonts w:hint="eastAsia"/>
        </w:rPr>
        <w:br/>
      </w:r>
      <w:r>
        <w:rPr>
          <w:rFonts w:hint="eastAsia"/>
        </w:rPr>
        <w:t>　　第三节 汽泡袋技术创新与发展趋势预测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技术进步对汽泡袋行业的影响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2026年全球汽泡袋行业市场运行形势分析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2026年全球汽泡袋行业发展概况</w:t>
      </w:r>
      <w:r>
        <w:rPr>
          <w:rFonts w:hint="eastAsia"/>
        </w:rPr>
        <w:br/>
      </w:r>
      <w:r>
        <w:rPr>
          <w:rFonts w:hint="eastAsia"/>
        </w:rPr>
        <w:t>　　第二节 全球汽泡袋行业发展走势</w:t>
      </w:r>
      <w:r>
        <w:rPr>
          <w:rFonts w:hint="eastAsia"/>
        </w:rPr>
        <w:br/>
      </w:r>
      <w:r>
        <w:rPr>
          <w:rFonts w:hint="eastAsia"/>
        </w:rPr>
        <w:t>　　　　二、全球汽泡袋行业市场分布情况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三、全球汽泡袋行业发展趋势分析</w:t>
      </w:r>
      <w:r>
        <w:rPr>
          <w:rFonts w:hint="eastAsia"/>
        </w:rPr>
        <w:br/>
      </w:r>
      <w:r>
        <w:rPr>
          <w:rFonts w:hint="eastAsia"/>
        </w:rPr>
        <w:t>　　第三节 全球汽泡袋行业重点国家和区域分析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中国汽泡袋行业发展调研</w:t>
      </w:r>
      <w:r>
        <w:rPr>
          <w:rFonts w:hint="eastAsia"/>
        </w:rPr>
        <w:br/>
      </w:r>
      <w:r>
        <w:rPr>
          <w:rFonts w:hint="eastAsia"/>
        </w:rPr>
        <w:t>　　第一节 中国汽泡袋市场现状分析</w:t>
      </w:r>
      <w:r>
        <w:rPr>
          <w:rFonts w:hint="eastAsia"/>
        </w:rPr>
        <w:br/>
      </w:r>
      <w:r>
        <w:rPr>
          <w:rFonts w:hint="eastAsia"/>
        </w:rPr>
        <w:t>　　第二节 中国汽泡袋行业产量情况分析及预测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一、汽泡袋总体产能规模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三、2020-2025年中国汽泡袋行业产量统计分析</w:t>
      </w:r>
      <w:r>
        <w:rPr>
          <w:rFonts w:hint="eastAsia"/>
        </w:rPr>
        <w:br/>
      </w:r>
      <w:r>
        <w:rPr>
          <w:rFonts w:hint="eastAsia"/>
        </w:rPr>
        <w:t>　　　　二、汽泡袋生产区域分布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三、2026-2032年中国汽泡袋行业产量预测分析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中国汽泡袋市场需求分析及预测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一、中国汽泡袋市场需求特点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二、2020-2025年中国汽泡袋市场需求量统计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三、2026-2032年中国汽泡袋市场需求量预测分析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汽泡袋行业细分产品市场调研分析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2020-2025年中国汽泡袋行业重点地区调研分析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一、中国汽泡袋行业重点区域市场结构调研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二、**地区汽泡袋市场调研分析</w:t>
      </w:r>
      <w:r>
        <w:rPr>
          <w:rFonts w:hint="eastAsia"/>
        </w:rPr>
        <w:br/>
      </w:r>
      <w:r>
        <w:rPr>
          <w:rFonts w:hint="eastAsia"/>
        </w:rPr>
        <w:t>　　　　三、**地区汽泡袋市场调研分析</w:t>
      </w:r>
      <w:r>
        <w:rPr>
          <w:rFonts w:hint="eastAsia"/>
        </w:rPr>
        <w:br/>
      </w:r>
      <w:r>
        <w:rPr>
          <w:rFonts w:hint="eastAsia"/>
        </w:rPr>
        <w:t>　　　　四、**地区汽泡袋市场调研分析</w:t>
      </w:r>
      <w:r>
        <w:rPr>
          <w:rFonts w:hint="eastAsia"/>
        </w:rPr>
        <w:br/>
      </w:r>
      <w:r>
        <w:rPr>
          <w:rFonts w:hint="eastAsia"/>
        </w:rPr>
        <w:t>　　　　五、**地区汽泡袋市场调研分析</w:t>
      </w:r>
      <w:r>
        <w:rPr>
          <w:rFonts w:hint="eastAsia"/>
        </w:rPr>
        <w:br/>
      </w:r>
      <w:r>
        <w:rPr>
          <w:rFonts w:hint="eastAsia"/>
        </w:rPr>
        <w:t>　　　　六、**地区汽泡袋市场调研分析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中国汽泡袋行业进出口情况分析预测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2020-2025年中国汽泡袋行业进出口情况分析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一、2020-2025年中国汽泡袋行业进口分析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二、2020-2025年中国汽泡袋行业出口分析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2026-2032年中国汽泡袋行业进出口情况预测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一、2026-2032年中国汽泡袋行业进口预测分析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二、2026-2032年中国汽泡袋行业出口预测分析</w:t>
      </w:r>
      <w:r>
        <w:rPr>
          <w:rFonts w:hint="eastAsia"/>
        </w:rPr>
        <w:br/>
      </w:r>
      <w:r>
        <w:rPr>
          <w:rFonts w:hint="eastAsia"/>
        </w:rPr>
        <w:t>　　第三节 影响汽泡袋行业进出口变化的主要原因分析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汽泡袋行业竞争格局分析</w:t>
      </w:r>
      <w:r>
        <w:rPr>
          <w:rFonts w:hint="eastAsia"/>
        </w:rPr>
        <w:br/>
      </w:r>
      <w:r>
        <w:rPr>
          <w:rFonts w:hint="eastAsia"/>
        </w:rPr>
        <w:t>　　第一节 汽泡袋行业集中度分析</w:t>
      </w:r>
      <w:r>
        <w:rPr>
          <w:rFonts w:hint="eastAsia"/>
        </w:rPr>
        <w:br/>
      </w:r>
      <w:r>
        <w:rPr>
          <w:rFonts w:hint="eastAsia"/>
        </w:rPr>
        <w:t>　　　　一、汽泡袋市场集中度分析</w:t>
      </w:r>
      <w:r>
        <w:rPr>
          <w:rFonts w:hint="eastAsia"/>
        </w:rPr>
        <w:br/>
      </w:r>
      <w:r>
        <w:rPr>
          <w:rFonts w:hint="eastAsia"/>
        </w:rPr>
        <w:t>　　　　二、汽泡袋企业集中度分析</w:t>
      </w:r>
      <w:r>
        <w:rPr>
          <w:rFonts w:hint="eastAsia"/>
        </w:rPr>
        <w:br/>
      </w:r>
      <w:r>
        <w:rPr>
          <w:rFonts w:hint="eastAsia"/>
        </w:rPr>
        <w:t>　　　　三、汽泡袋区域集中度分析</w:t>
      </w:r>
      <w:r>
        <w:rPr>
          <w:rFonts w:hint="eastAsia"/>
        </w:rPr>
        <w:br/>
      </w:r>
      <w:r>
        <w:rPr>
          <w:rFonts w:hint="eastAsia"/>
        </w:rPr>
        <w:t>　　第二节 汽泡袋行业主要企业竞争力分析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汽泡袋行业竞争格局分析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一、2026年汽泡袋行业竞争分析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二、2026年中外汽泡袋产品竞争分析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三、2020-2025年我国汽泡袋市场竞争分析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四、2026-2032年国内主要汽泡袋企业动向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汽泡袋行业重点企业发展调研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汽泡袋重点企业（一）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汽泡袋重点企业（二）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汽泡袋重点企业（三）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汽泡袋重点企业（四）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汽泡袋重点企业（五）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汽泡袋重点企业（六）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汽泡袋企业管理策略建议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提高汽泡袋企业竞争力的策略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一、提高中国汽泡袋企业核心竞争力的对策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二、汽泡袋企业提升竞争力的主要方向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三、影响汽泡袋企业核心竞争力的因素及提升途径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四、提高汽泡袋企业竞争力的策略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对我国汽泡袋品牌的战略思考</w:t>
      </w:r>
      <w:r>
        <w:rPr>
          <w:rFonts w:hint="eastAsia"/>
        </w:rPr>
        <w:br/>
      </w:r>
      <w:r>
        <w:rPr>
          <w:rFonts w:hint="eastAsia"/>
        </w:rPr>
        <w:t>　　　　一、汽泡袋实施品牌战略的意义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二、汽泡袋企业品牌的现状分析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三、我国汽泡袋企业的品牌战略</w:t>
      </w:r>
      <w:r>
        <w:rPr>
          <w:rFonts w:hint="eastAsia"/>
        </w:rPr>
        <w:br/>
      </w:r>
      <w:r>
        <w:rPr>
          <w:rFonts w:hint="eastAsia"/>
        </w:rPr>
        <w:t>　　　　四、汽泡袋品牌战略管理的策略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2026-2032年中国汽泡袋行业前景与风险预测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2026年中国汽泡袋市场前景分析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2026-2032年中国汽泡袋发展趋势预测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2026-2032年中国汽泡袋行业投资特性分析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一、2026-2032年中国汽泡袋行业进入壁垒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二、2026-2032年中国汽泡袋行业盈利模式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三、2026-2032年中国汽泡袋行业盈利因素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2026-2032年中国汽泡袋行业投资机会分析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一、2026-2032年中国汽泡袋细分市场投资机会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二、2026-2032年中国汽泡袋行业区域市场投资潜力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2026-2032年中国汽泡袋行业投资风险分析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一、2026-2032年中国汽泡袋行业市场竞争风险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二、2026-2032年中国汽泡袋行业技术风险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三、2026-2032年中国汽泡袋行业政策风险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四、2026-2032年中国汽泡袋行业进入退出风险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2026年汽泡袋行业多维发展策略专题研究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2026年汽泡袋行业降本增效与转型升级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一、汽泡袋企业降本增效实施路径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2、智能制造提升汽泡袋生产效率</w:t>
      </w:r>
      <w:r>
        <w:rPr>
          <w:rFonts w:hint="eastAsia"/>
        </w:rPr>
        <w:br/>
      </w:r>
      <w:r>
        <w:rPr>
          <w:rFonts w:hint="eastAsia"/>
        </w:rPr>
        <w:t>　　　　二、汽泡袋产业转型升级关键举措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1、传统汽泡袋业务数字化改造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2026年汽泡袋行业价值评估与全球布局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一、汽泡袋企业价值评估体系构建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1、汽泡袋行业估值模型分析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2、成长性汽泡袋企业筛选标准</w:t>
      </w:r>
      <w:r>
        <w:rPr>
          <w:rFonts w:hint="eastAsia"/>
        </w:rPr>
        <w:br/>
      </w:r>
      <w:r>
        <w:rPr>
          <w:rFonts w:hint="eastAsia"/>
        </w:rPr>
        <w:t>　　　　二、汽泡袋行业出海布局战略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1、重点海外汽泡袋市场投资机遇</w:t>
      </w:r>
      <w:r>
        <w:rPr>
          <w:rFonts w:hint="eastAsia"/>
        </w:rPr>
        <w:br/>
      </w:r>
      <w:r>
        <w:rPr>
          <w:rFonts w:hint="eastAsia"/>
        </w:rPr>
        <w:t>　　　　　　2、跨境汽泡袋贸易风险应对策略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2026年汽泡袋行业标准体系与产业治理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一、汽泡袋行业标准建设规划</w:t>
      </w:r>
      <w:r>
        <w:rPr>
          <w:rFonts w:hint="eastAsia"/>
        </w:rPr>
        <w:br/>
      </w:r>
      <w:r>
        <w:rPr>
          <w:rFonts w:hint="eastAsia"/>
        </w:rPr>
        <w:t>　　　　　　1、汽泡袋产品质量标准升级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2、国际汽泡袋标准对接路径</w:t>
      </w:r>
      <w:r>
        <w:rPr>
          <w:rFonts w:hint="eastAsia"/>
        </w:rPr>
        <w:br/>
      </w:r>
      <w:r>
        <w:rPr>
          <w:rFonts w:hint="eastAsia"/>
        </w:rPr>
        <w:t>　　　　二、汽泡袋产业治理现代化建议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1、汽泡袋行业监管创新机制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2、区域汽泡袋产业集群培育政策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汽泡袋行业研究结论</w:t>
      </w:r>
      <w:r>
        <w:rPr>
          <w:rFonts w:hint="eastAsia"/>
        </w:rPr>
        <w:br/>
      </w:r>
      <w:r>
        <w:rPr>
          <w:rFonts w:hint="eastAsia"/>
        </w:rPr>
        <w:t>　　第二节 汽泡袋行业投资价值评估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中~智~林：汽泡袋行业投资建议</w:t>
      </w:r>
      <w:r>
        <w:rPr>
          <w:rFonts w:hint="eastAsia"/>
        </w:rPr>
        <w:br/>
      </w:r>
      <w:r>
        <w:rPr>
          <w:rFonts w:hint="eastAsia"/>
        </w:rPr>
        <w:t>　　　　一、汽泡袋行业投资策略建议</w:t>
      </w:r>
      <w:r>
        <w:rPr>
          <w:rFonts w:hint="eastAsia"/>
        </w:rPr>
        <w:br/>
      </w:r>
      <w:r>
        <w:rPr>
          <w:rFonts w:hint="eastAsia"/>
        </w:rPr>
        <w:t>　　　　二、汽泡袋行业投资方向建议</w:t>
      </w:r>
      <w:r>
        <w:rPr>
          <w:rFonts w:hint="eastAsia"/>
        </w:rPr>
        <w:br/>
      </w:r>
      <w:r>
        <w:rPr>
          <w:rFonts w:hint="eastAsia"/>
        </w:rPr>
        <w:t>　　　　三、汽泡袋行业投资方式建议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汽泡袋行业历程</w:t>
      </w:r>
      <w:r>
        <w:rPr>
          <w:rFonts w:hint="eastAsia"/>
        </w:rPr>
        <w:br/>
      </w:r>
      <w:r>
        <w:rPr>
          <w:rFonts w:hint="eastAsia"/>
        </w:rPr>
        <w:t>　　图表 汽泡袋行业生命周期</w:t>
      </w:r>
      <w:r>
        <w:rPr>
          <w:rFonts w:hint="eastAsia"/>
        </w:rPr>
        <w:br/>
      </w:r>
      <w:r>
        <w:rPr>
          <w:rFonts w:hint="eastAsia"/>
        </w:rPr>
        <w:t>　　图表 汽泡袋行业产业链分析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2020-2025年中国汽泡袋行业市场规模及增长情况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2020-2025年汽泡袋行业市场容量分析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2020-2025年中国汽泡袋行业产能统计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2020-2025年中国汽泡袋行业产量及增长趋势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2020-2025年中国汽泡袋市场需求量及增速统计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2025年中国汽泡袋行业需求领域分布格局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2020-2025年中国汽泡袋行业销售收入分析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2020-2025年中国汽泡袋行业盈利情况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2020-2025年中国汽泡袋行业利润总额统计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2020-2025年中国汽泡袋进口数量分析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2020-2025年中国汽泡袋进口金额分析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2020-2025年中国汽泡袋出口数量分析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2020-2025年中国汽泡袋出口金额分析</w:t>
      </w:r>
      <w:r>
        <w:rPr>
          <w:rFonts w:hint="eastAsia"/>
        </w:rPr>
        <w:br/>
      </w:r>
      <w:r>
        <w:rPr>
          <w:rFonts w:hint="eastAsia"/>
        </w:rPr>
        <w:t>　　图表 2025年中国汽泡袋进口国家及地区分析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2025年中国汽泡袋出口国家及地区分析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2020-2025年中国汽泡袋行业企业数量情况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2020-2025年中国汽泡袋行业企业平均规模情况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**地区汽泡袋市场规模及增长情况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**地区汽泡袋行业市场需求情况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**地区汽泡袋市场规模及增长情况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**地区汽泡袋行业市场需求情况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**地区汽泡袋市场规模及增长情况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**地区汽泡袋行业市场需求情况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**地区汽泡袋市场规模及增长情况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**地区汽泡袋行业市场需求情况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汽泡袋重点企业（一）基本信息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汽泡袋重点企业（一）经营情况分析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汽泡袋重点企业（一）主要经济指标情况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汽泡袋重点企业（一）盈利能力情况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汽泡袋重点企业（二）经营情况分析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汽泡袋重点企业（二）主要经济指标情况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汽泡袋重点企业（二）盈利能力情况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汽泡袋重点企业（三）经营情况分析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汽泡袋重点企业（三）主要经济指标情况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汽泡袋重点企业（三）盈利能力情况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汽泡袋重点企业（三）成长能力情况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2026-2032年中国汽泡袋行业产能预测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2026-2032年中国汽泡袋行业产量预测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2026-2032年中国汽泡袋市场需求量预测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2026-2032年中国汽泡袋行业供需平衡预测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2026-2032年中国汽泡袋行业市场容量预测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2026-2032年中国汽泡袋行业市场规模预测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2026-2032年中国汽泡袋市场前景分析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2026-2032年中国汽泡袋行业发展趋势预测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e9dc0d35ed406b" w:history="1">
        <w:r>
          <w:rPr>
            <w:rStyle w:val="Hyperlink"/>
          </w:rPr>
          <w:t>2026-2032年中国汽泡袋行业市场调研与前景趋势分析报告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e9dc0d35ed406b" w:history="1">
        <w:r>
          <w:rPr>
            <w:rStyle w:val="Hyperlink"/>
          </w:rPr>
          <w:t>https://www.20087.com/8/59/QiPaoDaiDeFaZhanQianJing.html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热点：气泡袋厂家批发气泡袋、气泡袋制袋机器、气泡袋属于什么材质、气泡袋回收多少钱一斤、气泡袋怎么充气视频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b6253cba404e93" w:history="1">
      <w:r>
        <w:rPr>
          <w:rStyle w:val="Hyperlink"/>
        </w:rPr>
        <w:t>2026-2032年中国汽泡袋行业市场调研与前景趋势分析报告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9/QiPaoDaiDeFaZhanQianJing.html" TargetMode="External" Id="Ra5e9dc0d35ed40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9/QiPaoDaiDeFaZhanQianJing.html" TargetMode="External" Id="Rfcb6253cba404e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2026-08-02T02:28:11Z</dcterms:created>
  <dcterms:modified xsi:type="dcterms:W3CDTF">2026-08-02T03:28:11Z</dcterms:modified>
  <dc:subject>2026-2032年中国汽泡袋行业市场调研与前景趋势分析报告</dc:subject>
  <dc:title>2026-2032年中国汽泡袋行业市场调研与前景趋势分析报告</dc:title>
  <cp:keywords>2026-2032年中国汽泡袋行业市场调研与前景趋势分析报告</cp:keywords>
  <dc:description>2026-2032年中国汽泡袋行业市场调研与前景趋势分析报告</dc:description>
</cp:coreProperties>
</file>