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67ccb68c458a" w:history="1">
              <w:r>
                <w:rPr>
                  <w:rStyle w:val="Hyperlink"/>
                </w:rPr>
                <w:t>中国浓缩洗衣液行业现状调研及发展趋势分析报告（2025-2031年）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67ccb68c458a" w:history="1">
              <w:r>
                <w:rPr>
                  <w:rStyle w:val="Hyperlink"/>
                </w:rPr>
                <w:t>中国浓缩洗衣液行业现状调研及发展趋势分析报告（2025-2031年）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67ccb68c458a" w:history="1">
                <w:r>
                  <w:rPr>
                    <w:rStyle w:val="Hyperlink"/>
                  </w:rPr>
                  <w:t>https://www.20087.com/8/69/NongSuoXiYiYeFaZhanQuShiYuCeFenX.html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是近年来洗涤剂市场中的一股强劲潮流，以其高效浓缩、环保包装和节省存储空间的特点受到消费者青睐。相较于传统洗衣液，浓缩洗衣液的活性物质含量更高，能够在较少用量下达到同样或更佳的清洁效果。同时，浓缩配方减少了运输过程中的水和包装材料使用，降低了碳足迹。随着消费者环保意识的提升和对产品效能的追求，浓缩洗衣液市场持续增长，品牌竞争加剧，产品创新不断涌现，如添加天然成分、抗菌除螨等功能性产品。</w:t>
      </w:r>
      <w:r>
        <w:rPr>
          <w:rFonts w:hint="eastAsia"/>
        </w:rPr>
        <w:br/>
      </w:r>
      <w:r>
        <w:rPr>
          <w:rFonts w:hint="eastAsia"/>
        </w:rPr>
        <w:t>　　未来，浓缩洗衣液的发展将更加注重绿色可持续和个性化定制。绿色可持续方面，将推动生物降解性更强、无磷无磷配方的开发，以及可重复使用或可降解包装的创新，减少对环境的影响。个性化定制方面，将通过消费者数据分析，提供更加个性化的清洁方案，如针对不同衣物材质、颜色和污渍类型的专用浓缩洗衣液，以及通过订阅服务定期配送，满足消费者便捷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67ccb68c458a" w:history="1">
        <w:r>
          <w:rPr>
            <w:rStyle w:val="Hyperlink"/>
          </w:rPr>
          <w:t>中国浓缩洗衣液行业现状调研及发展趋势分析报告（2025-2031年）</w:t>
        </w:r>
      </w:hyperlink>
      <w:r>
        <w:rPr>
          <w:rFonts w:hint="eastAsia"/>
        </w:rPr>
        <w:t>》依托多年行业监测数据，结合浓缩洗衣液行业现状与未来前景，系统分析了浓缩洗衣液市场需求、市场规模、产业链结构、价格机制及细分市场特征。报告对浓缩洗衣液市场前景进行了客观评估，预测了浓缩洗衣液行业发展趋势，并详细解读了品牌竞争格局、市场集中度及重点企业的运营表现。此外，报告通过SWOT分析识别了浓缩洗衣液行业机遇与潜在风险，为投资者和决策者提供了科学、规范的战略建议，助力把握浓缩洗衣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浓缩洗衣液介绍</w:t>
      </w:r>
      <w:r>
        <w:rPr>
          <w:rFonts w:hint="eastAsia"/>
        </w:rPr>
        <w:br/>
      </w:r>
      <w:r>
        <w:rPr>
          <w:rFonts w:hint="eastAsia"/>
        </w:rPr>
        <w:t>　　　　一、浓缩洗衣液的定义</w:t>
      </w:r>
      <w:r>
        <w:rPr>
          <w:rFonts w:hint="eastAsia"/>
        </w:rPr>
        <w:br/>
      </w:r>
      <w:r>
        <w:rPr>
          <w:rFonts w:hint="eastAsia"/>
        </w:rPr>
        <w:t>　　　　浓缩洗涤剂是指按照洗涤剂国家标准生产的浓缩化的洗涤剂。主要由高含量的表面活性剂为主要活性物并配以纯碱、硅酸盐、抗再沉积剂等助剂组成，有些产品还加有漂白、杀菌等功能性助剂成分。其特点是密度大，含有高含量表面活性剂，去污力强，易漂洗等。洗衣液中表面活性剂含量15%至25%的称为普通型，25%至30%为浓缩型，30%以上可标示“浓缩洗衣液标志”。在加拿大、美国、日本等发达国家，浓缩洗涤剂的占比超过98%，目前国内浓缩洗涤剂占比仅3%。</w:t>
      </w:r>
      <w:r>
        <w:rPr>
          <w:rFonts w:hint="eastAsia"/>
        </w:rPr>
        <w:br/>
      </w:r>
      <w:r>
        <w:rPr>
          <w:rFonts w:hint="eastAsia"/>
        </w:rPr>
        <w:t>　　　　二、浓缩洗衣液产品的性能</w:t>
      </w:r>
      <w:r>
        <w:rPr>
          <w:rFonts w:hint="eastAsia"/>
        </w:rPr>
        <w:br/>
      </w:r>
      <w:r>
        <w:rPr>
          <w:rFonts w:hint="eastAsia"/>
        </w:rPr>
        <w:t>　　　　浓缩型洗衣液优势凸显</w:t>
      </w:r>
      <w:r>
        <w:rPr>
          <w:rFonts w:hint="eastAsia"/>
        </w:rPr>
        <w:br/>
      </w:r>
      <w:r>
        <w:rPr>
          <w:rFonts w:hint="eastAsia"/>
        </w:rPr>
        <w:t>　　　　对环境保护意义深远和普通洗涤剂相比，浓缩洗涤剂提高了去污性能，从而增强了洗涤效果，同时减少非有效化学品和水等的使用，节约运输、仓储，减少排放。</w:t>
      </w:r>
      <w:r>
        <w:rPr>
          <w:rFonts w:hint="eastAsia"/>
        </w:rPr>
        <w:br/>
      </w:r>
      <w:r>
        <w:rPr>
          <w:rFonts w:hint="eastAsia"/>
        </w:rPr>
        <w:t>　　　　三、浓缩洗衣液的主要用途</w:t>
      </w:r>
      <w:r>
        <w:rPr>
          <w:rFonts w:hint="eastAsia"/>
        </w:rPr>
        <w:br/>
      </w:r>
      <w:r>
        <w:rPr>
          <w:rFonts w:hint="eastAsia"/>
        </w:rPr>
        <w:t>　　　　四、浓缩洗衣液的包装与储运</w:t>
      </w:r>
      <w:r>
        <w:rPr>
          <w:rFonts w:hint="eastAsia"/>
        </w:rPr>
        <w:br/>
      </w:r>
      <w:r>
        <w:rPr>
          <w:rFonts w:hint="eastAsia"/>
        </w:rPr>
        <w:t>　　第二节 浓缩洗衣液的上游产品</w:t>
      </w:r>
      <w:r>
        <w:rPr>
          <w:rFonts w:hint="eastAsia"/>
        </w:rPr>
        <w:br/>
      </w:r>
      <w:r>
        <w:rPr>
          <w:rFonts w:hint="eastAsia"/>
        </w:rPr>
        <w:t>　　第三节 浓缩洗衣液的下游产品</w:t>
      </w:r>
      <w:r>
        <w:rPr>
          <w:rFonts w:hint="eastAsia"/>
        </w:rPr>
        <w:br/>
      </w:r>
      <w:r>
        <w:rPr>
          <w:rFonts w:hint="eastAsia"/>
        </w:rPr>
        <w:t>　　第四节 浓缩洗衣液行业产业链分析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2025年中国浓缩洗衣液外部发展环境展望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2020-2025年中国浓缩洗衣液产业社会环境分析</w:t>
      </w:r>
      <w:r>
        <w:rPr>
          <w:rFonts w:hint="eastAsia"/>
        </w:rPr>
        <w:br/>
      </w:r>
      <w:r>
        <w:rPr>
          <w:rFonts w:hint="eastAsia"/>
        </w:rPr>
        <w:t>　　第四节 中国浓缩洗衣液行业相关政策、法规标准分析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中外浓缩洗衣液发展状况比较</w:t>
      </w:r>
      <w:r>
        <w:rPr>
          <w:rFonts w:hint="eastAsia"/>
        </w:rPr>
        <w:br/>
      </w:r>
      <w:r>
        <w:rPr>
          <w:rFonts w:hint="eastAsia"/>
        </w:rPr>
        <w:t>　　第一节 中国浓缩洗衣液行业发展状况</w:t>
      </w:r>
      <w:r>
        <w:rPr>
          <w:rFonts w:hint="eastAsia"/>
        </w:rPr>
        <w:br/>
      </w:r>
      <w:r>
        <w:rPr>
          <w:rFonts w:hint="eastAsia"/>
        </w:rPr>
        <w:t>　　　　一、中国浓缩洗衣液行业发展历程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二、中国浓缩洗衣液行业发展面临的问题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国际浓缩洗衣液行业发展轨迹综述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二、国际浓缩洗衣液行业发展面临的问题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浓缩洗衣液的生产工艺及技术进展</w:t>
      </w:r>
      <w:r>
        <w:rPr>
          <w:rFonts w:hint="eastAsia"/>
        </w:rPr>
        <w:br/>
      </w:r>
      <w:r>
        <w:rPr>
          <w:rFonts w:hint="eastAsia"/>
        </w:rPr>
        <w:t>　　第一节 浓缩洗衣液主要生产方法</w:t>
      </w:r>
      <w:r>
        <w:rPr>
          <w:rFonts w:hint="eastAsia"/>
        </w:rPr>
        <w:br/>
      </w:r>
      <w:r>
        <w:rPr>
          <w:rFonts w:hint="eastAsia"/>
        </w:rPr>
        <w:t>　　第二节 浓缩洗衣液工艺技术进展和发展趋势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国内浓缩洗衣液生产现状分析</w:t>
      </w:r>
      <w:r>
        <w:rPr>
          <w:rFonts w:hint="eastAsia"/>
        </w:rPr>
        <w:br/>
      </w:r>
      <w:r>
        <w:rPr>
          <w:rFonts w:hint="eastAsia"/>
        </w:rPr>
        <w:t>　　第一节 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浓缩洗衣液产能概况</w:t>
      </w:r>
      <w:r>
        <w:rPr>
          <w:rFonts w:hint="eastAsia"/>
        </w:rPr>
        <w:br/>
      </w:r>
      <w:r>
        <w:rPr>
          <w:rFonts w:hint="eastAsia"/>
        </w:rPr>
        <w:t>　　第三节 浓缩洗衣液产量概况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浓缩洗衣液产业的生命周期分析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浓缩洗衣液原材料供应情况分析</w:t>
      </w:r>
      <w:r>
        <w:rPr>
          <w:rFonts w:hint="eastAsia"/>
        </w:rPr>
        <w:br/>
      </w:r>
      <w:r>
        <w:rPr>
          <w:rFonts w:hint="eastAsia"/>
        </w:rPr>
        <w:t>　　第一节 浓缩洗衣液主要原材料</w:t>
      </w:r>
      <w:r>
        <w:rPr>
          <w:rFonts w:hint="eastAsia"/>
        </w:rPr>
        <w:br/>
      </w:r>
      <w:r>
        <w:rPr>
          <w:rFonts w:hint="eastAsia"/>
        </w:rPr>
        <w:t>　　第二节 浓缩洗衣液主要原材料产量变动情况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浓缩洗衣液主要原材料价格情况</w:t>
      </w:r>
      <w:r>
        <w:rPr>
          <w:rFonts w:hint="eastAsia"/>
        </w:rPr>
        <w:br/>
      </w:r>
      <w:r>
        <w:rPr>
          <w:rFonts w:hint="eastAsia"/>
        </w:rPr>
        <w:t>　　第四节 浓缩洗衣液主要原材料供应情况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浓缩洗衣液销售市场分析</w:t>
      </w:r>
      <w:r>
        <w:rPr>
          <w:rFonts w:hint="eastAsia"/>
        </w:rPr>
        <w:br/>
      </w:r>
      <w:r>
        <w:rPr>
          <w:rFonts w:hint="eastAsia"/>
        </w:rPr>
        <w:t>　　第一节 浓缩洗衣液国内营销模式分析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浓缩洗衣液国内分销商形态分析</w:t>
      </w:r>
      <w:r>
        <w:rPr>
          <w:rFonts w:hint="eastAsia"/>
        </w:rPr>
        <w:br/>
      </w:r>
      <w:r>
        <w:rPr>
          <w:rFonts w:hint="eastAsia"/>
        </w:rPr>
        <w:t>　　第三节 浓缩洗衣液国内销售渠道分析</w:t>
      </w:r>
      <w:r>
        <w:rPr>
          <w:rFonts w:hint="eastAsia"/>
        </w:rPr>
        <w:br/>
      </w:r>
      <w:r>
        <w:rPr>
          <w:rFonts w:hint="eastAsia"/>
        </w:rPr>
        <w:t>　　第四节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浓缩洗衣液重点销售区域分析</w:t>
      </w:r>
      <w:r>
        <w:rPr>
          <w:rFonts w:hint="eastAsia"/>
        </w:rPr>
        <w:br/>
      </w:r>
      <w:r>
        <w:rPr>
          <w:rFonts w:hint="eastAsia"/>
        </w:rPr>
        <w:t>　　第六节 浓缩洗衣液内部与外部流通量分析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浓缩洗衣液年度价格变化分析</w:t>
      </w:r>
      <w:r>
        <w:rPr>
          <w:rFonts w:hint="eastAsia"/>
        </w:rPr>
        <w:br/>
      </w:r>
      <w:r>
        <w:rPr>
          <w:rFonts w:hint="eastAsia"/>
        </w:rPr>
        <w:t>　　第二节 浓缩洗衣液月度价格变化分析</w:t>
      </w:r>
      <w:r>
        <w:rPr>
          <w:rFonts w:hint="eastAsia"/>
        </w:rPr>
        <w:br/>
      </w:r>
      <w:r>
        <w:rPr>
          <w:rFonts w:hint="eastAsia"/>
        </w:rPr>
        <w:t>　　第三节 浓缩洗衣液各厂家价格分析</w:t>
      </w:r>
      <w:r>
        <w:rPr>
          <w:rFonts w:hint="eastAsia"/>
        </w:rPr>
        <w:br/>
      </w:r>
      <w:r>
        <w:rPr>
          <w:rFonts w:hint="eastAsia"/>
        </w:rPr>
        <w:t>　　第四节 浓缩洗衣液市场价格驱动因素分析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2025-2031年我国浓缩洗衣液市场价格预测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2020-2025年浓缩洗衣液造行业数据监测分析（2661）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2020-2025年浓缩洗衣液制造行业规模分析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2020-2025年中国浓缩洗衣液制造行业结构分析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2020-2025年中国浓缩洗衣液制造行业成本费用分析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2020-2025年中国浓缩洗衣液制造行业盈利能力分析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2025年浓缩洗衣液竞争格局展望</w:t>
      </w:r>
      <w:r>
        <w:rPr>
          <w:rFonts w:hint="eastAsia"/>
        </w:rPr>
        <w:br/>
      </w:r>
      <w:r>
        <w:rPr>
          <w:rFonts w:hint="eastAsia"/>
        </w:rPr>
        <w:t>　　第一节 浓缩洗衣液行业的发展周期</w:t>
      </w:r>
      <w:r>
        <w:rPr>
          <w:rFonts w:hint="eastAsia"/>
        </w:rPr>
        <w:br/>
      </w:r>
      <w:r>
        <w:rPr>
          <w:rFonts w:hint="eastAsia"/>
        </w:rPr>
        <w:t>　　　　一、浓缩洗衣液行业的经济周期</w:t>
      </w:r>
      <w:r>
        <w:rPr>
          <w:rFonts w:hint="eastAsia"/>
        </w:rPr>
        <w:br/>
      </w:r>
      <w:r>
        <w:rPr>
          <w:rFonts w:hint="eastAsia"/>
        </w:rPr>
        <w:t>　　　　二、浓缩洗衣液行业的增长性与波动性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三、浓缩洗衣液行业的成熟度</w:t>
      </w:r>
      <w:r>
        <w:rPr>
          <w:rFonts w:hint="eastAsia"/>
        </w:rPr>
        <w:br/>
      </w:r>
      <w:r>
        <w:rPr>
          <w:rFonts w:hint="eastAsia"/>
        </w:rPr>
        <w:t>　　第二节 浓缩洗衣液行业历史竞争格局综述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一、浓缩洗衣液行业集中度分析</w:t>
      </w:r>
      <w:r>
        <w:rPr>
          <w:rFonts w:hint="eastAsia"/>
        </w:rPr>
        <w:br/>
      </w:r>
      <w:r>
        <w:rPr>
          <w:rFonts w:hint="eastAsia"/>
        </w:rPr>
        <w:t>　　　　二、浓缩洗衣液行业竞争程度</w:t>
      </w:r>
      <w:r>
        <w:rPr>
          <w:rFonts w:hint="eastAsia"/>
        </w:rPr>
        <w:br/>
      </w:r>
      <w:r>
        <w:rPr>
          <w:rFonts w:hint="eastAsia"/>
        </w:rPr>
        <w:t>　　第三节 中国浓缩洗衣液市行业SWOT分析与对策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五、发展我国浓缩洗衣液市工业的建议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2025-2031年浓缩洗衣液未来发展趋势及投资风险分析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当前浓缩洗衣液市存在的问题</w:t>
      </w:r>
      <w:r>
        <w:rPr>
          <w:rFonts w:hint="eastAsia"/>
        </w:rPr>
        <w:br/>
      </w:r>
      <w:r>
        <w:rPr>
          <w:rFonts w:hint="eastAsia"/>
        </w:rPr>
        <w:t>　　第二节 2025-2031年浓缩洗衣液市未来发展预测分析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2025-2031年浓缩洗衣液市投资前景分析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2025-2031年浓缩洗衣液行业投资风险展望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2025-2031年浓缩洗衣液企业经营战略建议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2025-2031年浓缩洗衣液企业的标竿管理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2025-2031年浓缩洗衣液企业的资本运作模式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一、浓缩洗衣液企业国内资本市场的运作建议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中⋅智林⋅：2025-2031年浓缩洗衣液企业营销模式建议</w:t>
      </w:r>
      <w:r>
        <w:rPr>
          <w:rFonts w:hint="eastAsia"/>
        </w:rPr>
        <w:br/>
      </w:r>
      <w:r>
        <w:rPr>
          <w:rFonts w:hint="eastAsia"/>
        </w:rPr>
        <w:t>　　　　一、浓缩洗衣液企业的国内营销模式建议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洗衣液生产工艺</w:t>
      </w:r>
      <w:r>
        <w:rPr>
          <w:rFonts w:hint="eastAsia"/>
        </w:rPr>
        <w:br/>
      </w:r>
      <w:r>
        <w:rPr>
          <w:rFonts w:hint="eastAsia"/>
        </w:rPr>
        <w:t>　　图表 5 我国浓缩洗衣液行业所处生命周期示意图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浓缩洗衣液渠道策略示意图</w:t>
      </w:r>
      <w:r>
        <w:rPr>
          <w:rFonts w:hint="eastAsia"/>
        </w:rPr>
        <w:br/>
      </w:r>
      <w:r>
        <w:rPr>
          <w:rFonts w:hint="eastAsia"/>
        </w:rPr>
        <w:t>　　图表 8 区域消费差异</w:t>
      </w:r>
      <w:r>
        <w:rPr>
          <w:rFonts w:hint="eastAsia"/>
        </w:rPr>
        <w:br/>
      </w:r>
      <w:r>
        <w:rPr>
          <w:rFonts w:hint="eastAsia"/>
        </w:rPr>
        <w:t>　　图表 9 2020-2025年我国浓缩洗衣液制造行业规模企业个数及增长情况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2020-2025年我国浓缩洗衣液制造行业从业人员及增长情况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2020-2025年我国浓缩洗衣液制造行业资产合计及增长情况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2025年我国浓缩洗衣液制造行业不同规模企业数量对比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13 2025年我国浓缩洗衣液制造行业不同所有制企业数量对比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14 2025年我国浓缩洗衣液制造行业不同规模企业销售收入对比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15 2025年我国浓缩洗衣液制造行业不同所有制企业销售收入对比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16 2020-2025年我国浓缩洗衣液制造行业产成品及增长情况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2020-2025年我国浓缩洗衣液制造行业工业销售产值及增长情况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2020-2025年我国浓缩洗衣液制造行业出口交货值及增长情况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2020-2025年我国浓缩洗衣液制造行业主营业务成本及增长情况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2020-2025年我国浓缩洗衣液制造行业营业费用及增长情况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2020-2025年我国浓缩洗衣液制造行业销售收入及增长情况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2020-2025年我国浓缩洗衣液制造行业利润总额及增长情况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洗衣液取代洗衣粉的机会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67ccb68c458a" w:history="1">
        <w:r>
          <w:rPr>
            <w:rStyle w:val="Hyperlink"/>
          </w:rPr>
          <w:t>中国浓缩洗衣液行业现状调研及发展趋势分析报告（2025-2031年）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67ccb68c458a" w:history="1">
        <w:r>
          <w:rPr>
            <w:rStyle w:val="Hyperlink"/>
          </w:rPr>
          <w:t>https://www.20087.com/8/69/NongSuoXiYiYeFaZhanQuShiYuCeFenX.html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a8bed5a946f7" w:history="1">
      <w:r>
        <w:rPr>
          <w:rStyle w:val="Hyperlink"/>
        </w:rPr>
        <w:t>中国浓缩洗衣液行业现状调研及发展趋势分析报告（2025-2031年）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ongSuoXiYiYeFaZhanQuShiYuCeFenX.html" TargetMode="External" Id="Rb0a667ccb68c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ongSuoXiYiYeFaZhanQuShiYuCeFenX.html" TargetMode="External" Id="Rf26fa8bed5a9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2025-05-09T04:59:00Z</dcterms:created>
  <dcterms:modified xsi:type="dcterms:W3CDTF">2025-05-09T05:59:00Z</dcterms:modified>
  <dc:subject>中国浓缩洗衣液行业现状调研及发展趋势分析报告（2025-2031年）</dc:subject>
  <dc:title>中国浓缩洗衣液行业现状调研及发展趋势分析报告（2025-2031年）</dc:title>
  <cp:keywords>中国浓缩洗衣液行业现状调研及发展趋势分析报告（2025-2031年）</cp:keywords>
  <dc:description>中国浓缩洗衣液行业现状调研及发展趋势分析报告（2025-2031年）</dc:description>
</cp:coreProperties>
</file>