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994971e964697" w:history="1">
              <w:r>
                <w:rPr>
                  <w:rStyle w:val="Hyperlink"/>
                </w:rPr>
                <w:t>2023-2029年中国涂布白板纸市场全面调研与发展趋势分析报告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994971e964697" w:history="1">
              <w:r>
                <w:rPr>
                  <w:rStyle w:val="Hyperlink"/>
                </w:rPr>
                <w:t>2023-2029年中国涂布白板纸市场全面调研与发展趋势分析报告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994971e964697" w:history="1">
                <w:r>
                  <w:rPr>
                    <w:rStyle w:val="Hyperlink"/>
                  </w:rPr>
                  <w:t>https://www.20087.com/8/69/TuBuBaiBanZhiFaZhanQuShi.html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高档包装材料，广泛用于礼品盒、化妆品盒和烟草包装等领域。近年来，随着消费者对包装美观性和环保意识的提高，涂布白板纸市场展现出强劲的增长势头。技术革新，如高光泽度和特殊印刷效果的实现，以及对环保型涂层的研发，使得产品更具吸引力和市场竞争力。</w:t>
      </w:r>
      <w:r>
        <w:rPr>
          <w:rFonts w:hint="eastAsia"/>
        </w:rPr>
        <w:br/>
      </w:r>
      <w:r>
        <w:rPr>
          <w:rFonts w:hint="eastAsia"/>
        </w:rPr>
        <w:t>　　未来，涂布白板纸行业将面临更加细分化的市场需求和环保压力。一方面，定制化和个性化包装趋势将推动产品创新，以满足高端品牌和个性化消费群体的特定需求。另一方面，可持续发展将成为行业的重要主题，使用回收材料和开发可降解涂层将成为主流趋势。此外，数字化印刷技术的进步将促进短版印刷和快速换版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994971e964697" w:history="1">
        <w:r>
          <w:rPr>
            <w:rStyle w:val="Hyperlink"/>
          </w:rPr>
          <w:t>2023-2029年中国涂布白板纸市场全面调研与发展趋势分析报告</w:t>
        </w:r>
      </w:hyperlink>
      <w:r>
        <w:rPr>
          <w:rFonts w:hint="eastAsia"/>
        </w:rPr>
        <w:t>》在多年涂布白板纸行业研究的基础上，结合中国涂布白板纸行业市场的发展现状，通过资深研究团队对涂布白板纸市场资料进行整理，并依托国家权威数据资源和长期市场监测的数据库，对涂布白板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a994971e964697" w:history="1">
        <w:r>
          <w:rPr>
            <w:rStyle w:val="Hyperlink"/>
          </w:rPr>
          <w:t>2023-2029年中国涂布白板纸市场全面调研与发展趋势分析报告</w:t>
        </w:r>
      </w:hyperlink>
      <w:r>
        <w:rPr>
          <w:rFonts w:hint="eastAsia"/>
        </w:rPr>
        <w:t>》可以帮助投资者准确把握涂布白板纸行业的市场现状，为投资者进行投资作出涂布白板纸行业前景预判，挖掘涂布白板纸行业投资价值，同时提出涂布白板纸行业投资策略、营销策略等方面的建议。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世界造纸行业整体运营状况分析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2018-2023年世界造纸行业环境浅析</w:t>
      </w:r>
      <w:r>
        <w:rPr>
          <w:rFonts w:hint="eastAsia"/>
        </w:rPr>
        <w:br/>
      </w:r>
      <w:r>
        <w:rPr>
          <w:rFonts w:hint="eastAsia"/>
        </w:rPr>
        <w:t>　　第二节 2018-2023年世界造纸业市场运行动态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二、欧洲长纤纸浆涨价格上涨及影响分析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2018-2023年世界造纸业运行格局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二、世界造纸行业整合概述</w:t>
      </w:r>
      <w:r>
        <w:rPr>
          <w:rFonts w:hint="eastAsia"/>
        </w:rPr>
        <w:br/>
      </w:r>
      <w:r>
        <w:rPr>
          <w:rFonts w:hint="eastAsia"/>
        </w:rPr>
        <w:t>　　　　三、全球造纸工业区域竞争力分析</w:t>
      </w:r>
      <w:r>
        <w:rPr>
          <w:rFonts w:hint="eastAsia"/>
        </w:rPr>
        <w:br/>
      </w:r>
      <w:r>
        <w:rPr>
          <w:rFonts w:hint="eastAsia"/>
        </w:rPr>
        <w:t>　　第四节 2018-2023年世界主要国家造纸业运行分析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t>　　第五节 2023-2029年世界造纸行业发展趋势分析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中国涂布白板纸产业运行环境分析</w:t>
      </w:r>
      <w:r>
        <w:rPr>
          <w:rFonts w:hint="eastAsia"/>
        </w:rPr>
        <w:br/>
      </w:r>
      <w:r>
        <w:rPr>
          <w:rFonts w:hint="eastAsia"/>
        </w:rPr>
        <w:t>　　第一节 国内涂布白板纸经济环境分析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三、2023年中国涂布白板纸经济发展预测分析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中国涂布白板纸行业政策环境分析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中国涂布白板纸行业市场运行态势分析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2018-2023年中国涂布白板纸行业发展动态分析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2018-2023年涂布白板纸制造企业面临的挑战和机遇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2018-2023年中国涂布白板纸所属行业数据监测分析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一、2023年中国涂布白板纸所属行业全部企业数据分析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一、2023年中国涂布白板纸所属行业不同规模企业数据分析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一、2023年中国涂布白板纸所属行业不同所有制企业数据分析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2018-2023年中国涂布白板纸产量数据统计分析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二、2023年涂布白板纸重点省市数据分析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二、2023年涂布白板纸重点省市数据分析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二、2023年涂布白板纸重点省市数据分析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中国涂布白板纸市场运行走势分析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　　一、晨鸣30万吨涂布白板纸通过环保验收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二、涂布白板纸市场品质档次细分价格层次分明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中国涂布白板纸市场竞争格局分析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中国涂布白板纸重点企业分析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中国涂布白板纸原料市场分析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三、生物精炼技术破解行业难题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二、2018-2023年木浆市场发展综述</w:t>
      </w:r>
      <w:r>
        <w:rPr>
          <w:rFonts w:hint="eastAsia"/>
        </w:rPr>
        <w:br/>
      </w:r>
      <w:r>
        <w:rPr>
          <w:rFonts w:hint="eastAsia"/>
        </w:rPr>
        <w:t>　　　　三、2018-2023年木浆市场价格行情分析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2018-2023年中国包装纸行业分析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2018-2023年中国包装用纸市场运行状况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三、包装用纸进出口数据分析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2023-2029年中国涂布白板纸行产业前景与趋势分析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2023-2029年中国涂布白板纸行业投资战略分析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中智⋅林⋅－2023-2029年中国涂布白板纸行业投资风险分析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994971e964697" w:history="1">
        <w:r>
          <w:rPr>
            <w:rStyle w:val="Hyperlink"/>
          </w:rPr>
          <w:t>2023-2029年中国涂布白板纸市场全面调研与发展趋势分析报告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994971e964697" w:history="1">
        <w:r>
          <w:rPr>
            <w:rStyle w:val="Hyperlink"/>
          </w:rPr>
          <w:t>https://www.20087.com/8/69/TuBuBaiBanZhiFaZhanQuShi.html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65755506d4a7d" w:history="1">
      <w:r>
        <w:rPr>
          <w:rStyle w:val="Hyperlink"/>
        </w:rPr>
        <w:t>2023-2029年中国涂布白板纸市场全面调研与发展趋势分析报告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uBuBaiBanZhiFaZhanQuShi.html" TargetMode="External" Id="R17a994971e96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uBuBaiBanZhiFaZhanQuShi.html" TargetMode="External" Id="R87c65755506d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2023-04-17T03:11:00Z</dcterms:created>
  <dcterms:modified xsi:type="dcterms:W3CDTF">2023-04-17T04:11:00Z</dcterms:modified>
  <dc:subject>2023-2029年中国涂布白板纸市场全面调研与发展趋势分析报告</dc:subject>
  <dc:title>2023-2029年中国涂布白板纸市场全面调研与发展趋势分析报告</dc:title>
  <cp:keywords>2023-2029年中国涂布白板纸市场全面调研与发展趋势分析报告</cp:keywords>
  <dc:description>2023-2029年中国涂布白板纸市场全面调研与发展趋势分析报告</dc:description>
</cp:coreProperties>
</file>