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711f9cdea349e2" w:history="1">
              <w:r>
                <w:rPr>
                  <w:rStyle w:val="Hyperlink"/>
                </w:rPr>
                <w:t>2026-2032年全球与中国烟酰胺行业现状及发展前景分析报告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711f9cdea349e2" w:history="1">
              <w:r>
                <w:rPr>
                  <w:rStyle w:val="Hyperlink"/>
                </w:rPr>
                <w:t>2026-2032年全球与中国烟酰胺行业现状及发展前景分析报告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5726998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711f9cdea349e2" w:history="1">
                <w:r>
                  <w:rPr>
                    <w:rStyle w:val="Hyperlink"/>
                  </w:rPr>
                  <w:t>https://www.20087.com/8/99/YanXianAnQianJing.html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烟酰胺（Nicotinamide），即维生素B3的酰胺形式，是一种兼具营养补充与皮肤护理功能的活性成分，广泛应用于膳食补充剂、功能性食品及化妆品中。在护肤品领域，烟酰胺以抑制黑色素转运、增强皮肤屏障、调节皮脂分泌及抗炎等多重功效著称，常见于美白、抗老及控油产品；主流配方浓度控制在2%–5%以平衡功效与耐受性。在医药端，高剂量烟酰胺用于治疗糙皮病及探索其在皮肤癌预防中的作用。然而，部分消费者对高浓度产品存在泛红、刺痛等不耐受反应；市场亦存在纯度不足或稳定性差导致的功效衰减问题。</w:t>
      </w:r>
      <w:r>
        <w:rPr>
          <w:rFonts w:hint="eastAsia"/>
        </w:rPr>
        <w:br/>
      </w:r>
      <w:r>
        <w:rPr>
          <w:rFonts w:hint="eastAsia"/>
        </w:rPr>
        <w:t>　　未来，烟酰胺将向精准递送、协同增效与科学验证深化。脂质体、纳米乳或微海绵载体技术提升透皮效率并缓释活性成分，减少刺激；与神经酰胺、透明质酸或维C衍生物复配形成多通路护肤方案。在科研层面，更多双盲随机对照试验将明确其在屏障修复、光老化逆转等机制中的剂量-效应关系；基因组学研究识别高响应人群生物标志物。更关键的是，在“成分党”消费崛起与监管趋严背景下，企业将强化原料溯源、稳定性测试与临床宣称合规。长远看，烟酰胺将从热门功效成分升级为经循证医学支撑、个性化应用的皮肤健康管理核心分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711f9cdea349e2" w:history="1">
        <w:r>
          <w:rPr>
            <w:rStyle w:val="Hyperlink"/>
          </w:rPr>
          <w:t>2026-2032年全球与中国烟酰胺行业现状及发展前景分析报告</w:t>
        </w:r>
      </w:hyperlink>
      <w:r>
        <w:rPr>
          <w:rFonts w:hint="eastAsia"/>
        </w:rPr>
        <w:t>》基于国家统计局及相关协会的详实数据，系统分析烟酰胺行业的市场规模、产业链结构和价格动态，客观呈现烟酰胺市场供需状况与技术发展水平。报告从烟酰胺市场需求、政策环境和技术演进三个维度，对行业未来增长空间与潜在风险进行合理预判，并通过对烟酰胺重点企业的经营策略的解析，帮助投资者和管理者把握市场机遇。报告涵盖烟酰胺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按产品类型细分，全球烟酰胺市场规模2021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饲料级烟酰胺</w:t>
      </w:r>
      <w:r>
        <w:rPr>
          <w:rFonts w:hint="eastAsia"/>
        </w:rPr>
        <w:br/>
      </w:r>
      <w:r>
        <w:rPr>
          <w:rFonts w:hint="eastAsia"/>
        </w:rPr>
        <w:t>　　　　1.3.3 食品级烟酰胺</w:t>
      </w:r>
      <w:r>
        <w:rPr>
          <w:rFonts w:hint="eastAsia"/>
        </w:rPr>
        <w:br/>
      </w:r>
      <w:r>
        <w:rPr>
          <w:rFonts w:hint="eastAsia"/>
        </w:rPr>
        <w:t>　　　　1.3.4 医药级烟酰胺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按应用细分，全球烟酰胺市场规模2021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饲料添加剂</w:t>
      </w:r>
      <w:r>
        <w:rPr>
          <w:rFonts w:hint="eastAsia"/>
        </w:rPr>
        <w:br/>
      </w:r>
      <w:r>
        <w:rPr>
          <w:rFonts w:hint="eastAsia"/>
        </w:rPr>
        <w:t>　　　　1.4.3 食品饮料</w:t>
      </w:r>
      <w:r>
        <w:rPr>
          <w:rFonts w:hint="eastAsia"/>
        </w:rPr>
        <w:br/>
      </w:r>
      <w:r>
        <w:rPr>
          <w:rFonts w:hint="eastAsia"/>
        </w:rPr>
        <w:t>　　　　1.4.4 医药行业</w:t>
      </w:r>
      <w:r>
        <w:rPr>
          <w:rFonts w:hint="eastAsia"/>
        </w:rPr>
        <w:br/>
      </w:r>
      <w:r>
        <w:rPr>
          <w:rFonts w:hint="eastAsia"/>
        </w:rPr>
        <w:t>　　　　1.4.5 日化用品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烟酰胺行业发展总体概况</w:t>
      </w:r>
      <w:r>
        <w:rPr>
          <w:rFonts w:hint="eastAsia"/>
        </w:rPr>
        <w:br/>
      </w:r>
      <w:r>
        <w:rPr>
          <w:rFonts w:hint="eastAsia"/>
        </w:rPr>
        <w:t>　　　　1.5.2 烟酰胺行业发展主要特点</w:t>
      </w:r>
      <w:r>
        <w:rPr>
          <w:rFonts w:hint="eastAsia"/>
        </w:rPr>
        <w:br/>
      </w:r>
      <w:r>
        <w:rPr>
          <w:rFonts w:hint="eastAsia"/>
        </w:rPr>
        <w:t>　　　　1.5.3 烟酰胺行业发展影响因素</w:t>
      </w:r>
      <w:r>
        <w:rPr>
          <w:rFonts w:hint="eastAsia"/>
        </w:rPr>
        <w:br/>
      </w:r>
      <w:r>
        <w:rPr>
          <w:rFonts w:hint="eastAsia"/>
        </w:rPr>
        <w:t>　　　　1.5.3 .1 烟酰胺有利因素</w:t>
      </w:r>
      <w:r>
        <w:rPr>
          <w:rFonts w:hint="eastAsia"/>
        </w:rPr>
        <w:br/>
      </w:r>
      <w:r>
        <w:rPr>
          <w:rFonts w:hint="eastAsia"/>
        </w:rPr>
        <w:t>　　　　1.5.3 .2 烟酰胺不利因素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全球市场，近三年烟酰胺主要企业占有率及排名（按销量）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烟酰胺主要企业在国际市场占有率（按销量，2023-2026）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2025年烟酰胺主要企业在国际市场排名（按销量）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全球市场主要企业烟酰胺销量（2023-2026）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全球市场，近三年烟酰胺主要企业占有率及排名（按收入）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烟酰胺主要企业在国际市场占有率（按收入，2023-2026）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2025年烟酰胺主要企业在国际市场排名（按收入）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全球市场主要企业烟酰胺销售收入（2023-2026）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全球市场主要企业烟酰胺销售价格（2023-2026）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中国市场，近三年烟酰胺主要企业占有率及排名（按销量）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烟酰胺主要企业在中国市场占有率（按销量，2023-2026）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2025年烟酰胺主要企业在中国市场排名（按销量）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中国市场主要企业烟酰胺销量（2023-2026）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中国市场，近三年烟酰胺主要企业占有率及排名（按收入）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烟酰胺主要企业在中国市场占有率（按收入，2023-2026）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2025年烟酰胺主要企业在中国市场排名（按收入）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中国市场主要企业烟酰胺销售收入（2023-2026）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全球主要厂商烟酰胺总部及产地分布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全球主要厂商成立时间及烟酰胺商业化日期</w:t>
      </w:r>
      <w:r>
        <w:rPr>
          <w:rFonts w:hint="eastAsia"/>
        </w:rPr>
        <w:br/>
      </w:r>
      <w:r>
        <w:rPr>
          <w:rFonts w:hint="eastAsia"/>
        </w:rPr>
        <w:t>　　2.8 全球主要厂商烟酰胺产品类型及应用</w:t>
      </w:r>
      <w:r>
        <w:rPr>
          <w:rFonts w:hint="eastAsia"/>
        </w:rPr>
        <w:br/>
      </w:r>
      <w:r>
        <w:rPr>
          <w:rFonts w:hint="eastAsia"/>
        </w:rPr>
        <w:t>　　2.9 烟酰胺行业集中度、竞争程度分析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烟酰胺行业集中度分析：2025年全球Top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全球烟酰胺第一梯队、第二梯队和第三梯队生产商（品牌）及市场份额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全球烟酰胺总体规模分析</w:t>
      </w:r>
      <w:r>
        <w:rPr>
          <w:rFonts w:hint="eastAsia"/>
        </w:rPr>
        <w:br/>
      </w:r>
      <w:r>
        <w:rPr>
          <w:rFonts w:hint="eastAsia"/>
        </w:rPr>
        <w:t>　　3.1 全球烟酰胺供需现状及预测（2021-2032）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全球烟酰胺产能、产量、产能利用率及发展趋势（2021-2032）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全球烟酰胺产量、需求量及发展趋势（2021-2032）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全球主要地区烟酰胺产量及发展趋势（2021-2032）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全球主要地区烟酰胺产量（2021-2026）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全球主要地区烟酰胺产量（2027-2032）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全球主要地区烟酰胺产量市场份额（2021-2032）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中国烟酰胺供需现状及预测（2021-2032）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中国烟酰胺产能、产量、产能利用率及发展趋势（2021-2032）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中国烟酰胺产量、市场需求量及发展趋势（2021-2032）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中国市场烟酰胺进出口（2021-2032）</w:t>
      </w:r>
      <w:r>
        <w:rPr>
          <w:rFonts w:hint="eastAsia"/>
        </w:rPr>
        <w:br/>
      </w:r>
      <w:r>
        <w:rPr>
          <w:rFonts w:hint="eastAsia"/>
        </w:rPr>
        <w:t>　　3.4 全球烟酰胺销量及销售额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全球市场烟酰胺销售额（2021-2032）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全球市场烟酰胺销量（2021-2032）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全球市场烟酰胺价格趋势（2021-2032）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全球烟酰胺主要地区分析</w:t>
      </w:r>
      <w:r>
        <w:rPr>
          <w:rFonts w:hint="eastAsia"/>
        </w:rPr>
        <w:br/>
      </w:r>
      <w:r>
        <w:rPr>
          <w:rFonts w:hint="eastAsia"/>
        </w:rPr>
        <w:t>　　4.1 全球主要地区烟酰胺市场规模分析：2021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全球主要地区烟酰胺销售收入及市场份额（2021-2026）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全球主要地区烟酰胺销售收入预测（2027-2032）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全球主要地区烟酰胺销量分析：2021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全球主要地区烟酰胺销量及市场份额（2021-2026）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全球主要地区烟酰胺销量及市场份额预测（2027-2032）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北美市场烟酰胺销量、收入及增长率（2021-2032）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欧洲市场烟酰胺销量、收入及增长率（2021-2032）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中国市场烟酰胺销量、收入及增长率（2021-2032）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日本市场烟酰胺销量、收入及增长率（2021-2032）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东南亚市场烟酰胺销量、收入及增长率（2021-2032）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印度市场烟酰胺销量、收入及增长率（2021-2032）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南美市场烟酰胺销量、收入及增长率（2021-2032）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中东市场烟酰胺销量、收入及增长率（2021-2032）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重点企业（1）基本信息、烟酰胺生产基地、销售区域、竞争对手及市场地位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烟酰胺产品规格、参数及市场应用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烟酰胺销量、收入、价格及毛利率（2021-2026）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重点企业（2）基本信息、烟酰胺生产基地、销售区域、竞争对手及市场地位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烟酰胺产品规格、参数及市场应用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烟酰胺销量、收入、价格及毛利率（2021-2026）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重点企业（3）基本信息、烟酰胺生产基地、销售区域、竞争对手及市场地位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烟酰胺产品规格、参数及市场应用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烟酰胺销量、收入、价格及毛利率（2021-2026）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重点企业（4）基本信息、烟酰胺生产基地、销售区域、竞争对手及市场地位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烟酰胺产品规格、参数及市场应用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烟酰胺销量、收入、价格及毛利率（2021-2026）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重点企业（5）基本信息、烟酰胺生产基地、销售区域、竞争对手及市场地位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烟酰胺产品规格、参数及市场应用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烟酰胺销量、收入、价格及毛利率（2021-2026）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重点企业（6）基本信息、烟酰胺生产基地、销售区域、竞争对手及市场地位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烟酰胺产品规格、参数及市场应用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烟酰胺销量、收入、价格及毛利率（2021-2026）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重点企业（7）基本信息、烟酰胺生产基地、销售区域、竞争对手及市场地位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烟酰胺产品规格、参数及市场应用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烟酰胺销量、收入、价格及毛利率（2021-2026）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重点企业（8）基本信息、烟酰胺生产基地、销售区域、竞争对手及市场地位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烟酰胺产品规格、参数及市场应用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烟酰胺销量、收入、价格及毛利率（2021-2026）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重点企业（9）基本信息、烟酰胺生产基地、销售区域、竞争对手及市场地位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烟酰胺产品规格、参数及市场应用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烟酰胺销量、收入、价格及毛利率（2021-2026）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不同产品类型烟酰胺分析</w:t>
      </w:r>
      <w:r>
        <w:rPr>
          <w:rFonts w:hint="eastAsia"/>
        </w:rPr>
        <w:br/>
      </w:r>
      <w:r>
        <w:rPr>
          <w:rFonts w:hint="eastAsia"/>
        </w:rPr>
        <w:t>　　6.1 全球不同产品类型烟酰胺销量（2021-2032）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全球不同产品类型烟酰胺销量及市场份额（2021-2026）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全球不同产品类型烟酰胺销量预测（2027-2032）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全球不同产品类型烟酰胺收入（2021-2032）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全球不同产品类型烟酰胺收入及市场份额（2021-2026）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全球不同产品类型烟酰胺收入预测（2027-2032）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全球不同产品类型烟酰胺价格走势（2021-2032）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中国不同产品类型烟酰胺销量（2021-2032）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中国不同产品类型烟酰胺销量及市场份额（2021-2026）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中国不同产品类型烟酰胺销量预测（2027-2032）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中国不同产品类型烟酰胺收入（2021-2032）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中国不同产品类型烟酰胺收入及市场份额（2021-2026）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中国不同产品类型烟酰胺收入预测（2027-2032）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不同应用烟酰胺分析</w:t>
      </w:r>
      <w:r>
        <w:rPr>
          <w:rFonts w:hint="eastAsia"/>
        </w:rPr>
        <w:br/>
      </w:r>
      <w:r>
        <w:rPr>
          <w:rFonts w:hint="eastAsia"/>
        </w:rPr>
        <w:t>　　7.1 全球不同应用烟酰胺销量（2021-2032）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全球不同应用烟酰胺销量及市场份额（2021-2026）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全球不同应用烟酰胺销量预测（2027-2032）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全球不同应用烟酰胺收入（2021-2032）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全球不同应用烟酰胺收入及市场份额（2021-2026）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全球不同应用烟酰胺收入预测（2027-2032）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全球不同应用烟酰胺价格走势（2021-2032）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中国不同应用烟酰胺销量（2021-2032）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中国不同应用烟酰胺销量及市场份额（2021-2026）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中国不同应用烟酰胺销量预测（2027-2032）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中国不同应用烟酰胺收入（2021-2032）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中国不同应用烟酰胺收入及市场份额（2021-2026）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中国不同应用烟酰胺收入预测（2027-2032）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烟酰胺行业发展趋势</w:t>
      </w:r>
      <w:r>
        <w:rPr>
          <w:rFonts w:hint="eastAsia"/>
        </w:rPr>
        <w:br/>
      </w:r>
      <w:r>
        <w:rPr>
          <w:rFonts w:hint="eastAsia"/>
        </w:rPr>
        <w:t>　　8.2 烟酰胺行业主要驱动因素</w:t>
      </w:r>
      <w:r>
        <w:rPr>
          <w:rFonts w:hint="eastAsia"/>
        </w:rPr>
        <w:br/>
      </w:r>
      <w:r>
        <w:rPr>
          <w:rFonts w:hint="eastAsia"/>
        </w:rPr>
        <w:t>　　8.3 烟酰胺中国企业SWOT分析</w:t>
      </w:r>
      <w:r>
        <w:rPr>
          <w:rFonts w:hint="eastAsia"/>
        </w:rPr>
        <w:br/>
      </w:r>
      <w:r>
        <w:rPr>
          <w:rFonts w:hint="eastAsia"/>
        </w:rPr>
        <w:t>　　8.4 中国烟酰胺行业政策环境分析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烟酰胺行业产业链简介</w:t>
      </w:r>
      <w:r>
        <w:rPr>
          <w:rFonts w:hint="eastAsia"/>
        </w:rPr>
        <w:br/>
      </w:r>
      <w:r>
        <w:rPr>
          <w:rFonts w:hint="eastAsia"/>
        </w:rPr>
        <w:t>　　　　9.1.1 烟酰胺行业供应链分析</w:t>
      </w:r>
      <w:r>
        <w:rPr>
          <w:rFonts w:hint="eastAsia"/>
        </w:rPr>
        <w:br/>
      </w:r>
      <w:r>
        <w:rPr>
          <w:rFonts w:hint="eastAsia"/>
        </w:rPr>
        <w:t>　　　　9.1.2 烟酰胺主要原料及供应情况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烟酰胺行业采购模式</w:t>
      </w:r>
      <w:r>
        <w:rPr>
          <w:rFonts w:hint="eastAsia"/>
        </w:rPr>
        <w:br/>
      </w:r>
      <w:r>
        <w:rPr>
          <w:rFonts w:hint="eastAsia"/>
        </w:rPr>
        <w:t>　　9.3 烟酰胺行业生产模式</w:t>
      </w:r>
      <w:r>
        <w:rPr>
          <w:rFonts w:hint="eastAsia"/>
        </w:rPr>
        <w:br/>
      </w:r>
      <w:r>
        <w:rPr>
          <w:rFonts w:hint="eastAsia"/>
        </w:rPr>
        <w:t>　　9.4 烟酰胺行业销售模式及销售渠道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按产品类型细分，全球烟酰胺市场规模2021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按应用细分，全球烟酰胺市场规模（CAGR）2021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烟酰胺行业发展主要特点</w:t>
      </w:r>
      <w:r>
        <w:rPr>
          <w:rFonts w:hint="eastAsia"/>
        </w:rPr>
        <w:br/>
      </w:r>
      <w:r>
        <w:rPr>
          <w:rFonts w:hint="eastAsia"/>
        </w:rPr>
        <w:t>　　表 4： 烟酰胺行业发展有利因素分析</w:t>
      </w:r>
      <w:r>
        <w:rPr>
          <w:rFonts w:hint="eastAsia"/>
        </w:rPr>
        <w:br/>
      </w:r>
      <w:r>
        <w:rPr>
          <w:rFonts w:hint="eastAsia"/>
        </w:rPr>
        <w:t>　　表 5： 烟酰胺行业发展不利因素分析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进入烟酰胺行业壁垒</w:t>
      </w:r>
      <w:r>
        <w:rPr>
          <w:rFonts w:hint="eastAsia"/>
        </w:rPr>
        <w:br/>
      </w:r>
      <w:r>
        <w:rPr>
          <w:rFonts w:hint="eastAsia"/>
        </w:rPr>
        <w:t>　　表 7： 烟酰胺主要企业在国际市场占有率（按销量，2023-2026）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2025年烟酰胺主要企业在国际市场排名（按销量）&amp;（吨）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全球市场主要企业烟酰胺销量（2023-2026）&amp;（吨）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烟酰胺主要企业在国际市场占有率（按收入，2023-2026）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2025年烟酰胺主要企业在国际市场排名（按收入）&amp;（万元）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全球市场主要企业烟酰胺销售收入（2023-2026）&amp;（万元）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全球市场主要企业烟酰胺销售价格（2023-2026）&amp;（元/吨）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烟酰胺主要企业在中国市场占有率（按销量，2023-2026）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2025年烟酰胺主要企业在中国市场排名（按销量）&amp;（吨）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中国市场主要企业烟酰胺销量（2023-2026）&amp;（吨）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烟酰胺主要企业在中国市场占有率（按收入，2023-2026）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2025年烟酰胺主要企业在中国市场排名（按收入）&amp;（万元）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中国市场主要企业烟酰胺销售收入（2023-2026）&amp;（万元）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全球主要厂商烟酰胺总部及产地分布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全球主要厂商成立时间及烟酰胺商业化日期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全球主要厂商烟酰胺产品类型及应用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2025年全球烟酰胺主要厂商市场地位（第一梯队、第二梯队和第三梯队）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全球烟酰胺市场投资、并购等现状分析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全球主要地区烟酰胺产量增速（CAGR）：（2021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全球主要地区烟酰胺产量（2021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全球主要地区烟酰胺产量（2021-2026）&amp;（吨）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全球主要地区烟酰胺产量（2027-2032）&amp;（吨）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全球主要地区烟酰胺产量市场份额（2021-2026）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全球主要地区烟酰胺产量市场份额（2027-2032）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中国市场烟酰胺产量、销量、进出口（2021-2026）&amp;（吨）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中国市场烟酰胺产量、销量、进出口预测（2027-2032）&amp;（吨）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全球主要地区烟酰胺销售收入增速：（2021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全球主要地区烟酰胺销售收入（2021-2026）&amp;（万元）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全球主要地区烟酰胺销售收入市场份额（2021-2026）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全球主要地区烟酰胺收入（2027-2032）&amp;（万元）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全球主要地区烟酰胺收入市场份额（2027-2032）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全球主要地区烟酰胺销量（吨）：2021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全球主要地区烟酰胺销量（2021-2026）&amp;（吨）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全球主要地区烟酰胺销量市场份额（2021-2026）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全球主要地区烟酰胺销量（2027-2032）&amp;（吨）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全球主要地区烟酰胺销量份额（2027-2032）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烟酰胺生产基地、销售区域、竞争对手及市场地位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烟酰胺产品规格、参数及市场应用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烟酰胺销量（吨）、收入（万元）、价格（元/吨）及毛利率（2021-2026）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烟酰胺生产基地、销售区域、竞争对手及市场地位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烟酰胺产品规格、参数及市场应用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烟酰胺销量（吨）、收入（万元）、价格（元/吨）及毛利率（2021-2026）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烟酰胺生产基地、销售区域、竞争对手及市场地位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烟酰胺产品规格、参数及市场应用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烟酰胺销量（吨）、收入（万元）、价格（元/吨）及毛利率（2021-2026）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烟酰胺生产基地、销售区域、竞争对手及市场地位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烟酰胺产品规格、参数及市场应用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烟酰胺销量（吨）、收入（万元）、价格（元/吨）及毛利率（2021-2026）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烟酰胺生产基地、销售区域、竞争对手及市场地位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烟酰胺产品规格、参数及市场应用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烟酰胺销量（吨）、收入（万元）、价格（元/吨）及毛利率（2021-2026）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烟酰胺生产基地、销售区域、竞争对手及市场地位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烟酰胺产品规格、参数及市场应用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烟酰胺销量（吨）、收入（万元）、价格（元/吨）及毛利率（2021-2026）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烟酰胺生产基地、销售区域、竞争对手及市场地位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烟酰胺产品规格、参数及市场应用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烟酰胺销量（吨）、收入（万元）、价格（元/吨）及毛利率（2021-2026）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烟酰胺生产基地、销售区域、竞争对手及市场地位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烟酰胺产品规格、参数及市场应用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烟酰胺销量（吨）、收入（万元）、价格（元/吨）及毛利率（2021-2026）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烟酰胺生产基地、销售区域、竞争对手及市场地位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烟酰胺产品规格、参数及市场应用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烟酰胺销量（吨）、收入（万元）、价格（元/吨）及毛利率（2021-2026）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全球不同产品类型烟酰胺销量（2021-2026）&amp;（吨）</w:t>
      </w:r>
      <w:r>
        <w:rPr>
          <w:rFonts w:hint="eastAsia"/>
        </w:rPr>
        <w:br/>
      </w:r>
      <w:r>
        <w:rPr>
          <w:rFonts w:hint="eastAsia"/>
        </w:rPr>
        <w:t>　　表 89： 全球不同产品类型烟酰胺销量市场份额（2021-2026）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全球不同产品类型烟酰胺销量预测（2027-2032）&amp;（吨）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全球市场不同产品类型烟酰胺销量市场份额预测（2027-2032）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全球不同产品类型烟酰胺收入（2021-2026）&amp;（万元）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全球不同产品类型烟酰胺收入市场份额（2021-2026）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全球不同产品类型烟酰胺收入预测（2027-2032）&amp;（万元）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全球不同产品类型烟酰胺收入市场份额预测（2027-2032）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中国不同产品类型烟酰胺销量（2021-2026）&amp;（吨）</w:t>
      </w:r>
      <w:r>
        <w:rPr>
          <w:rFonts w:hint="eastAsia"/>
        </w:rPr>
        <w:br/>
      </w:r>
      <w:r>
        <w:rPr>
          <w:rFonts w:hint="eastAsia"/>
        </w:rPr>
        <w:t>　　表 97： 中国不同产品类型烟酰胺销量市场份额（2021-2026）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中国不同产品类型烟酰胺销量预测（2027-2032）&amp;（吨）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全球市场不同产品类型烟酰胺销量市场份额预测（2027-2032）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中国不同产品类型烟酰胺收入（2021-2026）&amp;（万元）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中国不同产品类型烟酰胺收入市场份额（2021-2026）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中国不同产品类型烟酰胺收入预测（2027-2032）&amp;（万元）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中国不同产品类型烟酰胺收入市场份额预测（2027-2032）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全球不同应用烟酰胺销量（2021-2026）&amp;（吨）</w:t>
      </w:r>
      <w:r>
        <w:rPr>
          <w:rFonts w:hint="eastAsia"/>
        </w:rPr>
        <w:br/>
      </w:r>
      <w:r>
        <w:rPr>
          <w:rFonts w:hint="eastAsia"/>
        </w:rPr>
        <w:t>　　表 105： 全球不同应用烟酰胺销量市场份额（2021-2026）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全球不同应用烟酰胺销量预测（2027-2032）&amp;（吨）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107： 全球市场不同应用烟酰胺销量市场份额预测（2027-2032）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全球不同应用烟酰胺收入（2021-2026）&amp;（万元）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全球不同应用烟酰胺收入市场份额（2021-2026）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全球不同应用烟酰胺收入预测（2027-2032）&amp;（万元）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全球不同应用烟酰胺收入市场份额预测（2027-2032）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中国不同应用烟酰胺销量（2021-2026）&amp;（吨）</w:t>
      </w:r>
      <w:r>
        <w:rPr>
          <w:rFonts w:hint="eastAsia"/>
        </w:rPr>
        <w:br/>
      </w:r>
      <w:r>
        <w:rPr>
          <w:rFonts w:hint="eastAsia"/>
        </w:rPr>
        <w:t>　　表 113： 中国不同应用烟酰胺销量市场份额（2021-2026）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中国不同应用烟酰胺销量预测（2027-2032）&amp;（吨）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115： 中国市场不同应用烟酰胺销量市场份额预测（2027-2032）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中国不同应用烟酰胺收入（2021-2026）&amp;（万元）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中国不同应用烟酰胺收入市场份额（2021-2026）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中国不同应用烟酰胺收入预测（2027-2032）&amp;（万元）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中国不同应用烟酰胺收入市场份额预测（2027-2032）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烟酰胺行业发展趋势</w:t>
      </w:r>
      <w:r>
        <w:rPr>
          <w:rFonts w:hint="eastAsia"/>
        </w:rPr>
        <w:br/>
      </w:r>
      <w:r>
        <w:rPr>
          <w:rFonts w:hint="eastAsia"/>
        </w:rPr>
        <w:t>　　表 121： 烟酰胺行业主要驱动因素</w:t>
      </w:r>
      <w:r>
        <w:rPr>
          <w:rFonts w:hint="eastAsia"/>
        </w:rPr>
        <w:br/>
      </w:r>
      <w:r>
        <w:rPr>
          <w:rFonts w:hint="eastAsia"/>
        </w:rPr>
        <w:t>　　表 122： 烟酰胺行业供应链分析</w:t>
      </w:r>
      <w:r>
        <w:rPr>
          <w:rFonts w:hint="eastAsia"/>
        </w:rPr>
        <w:br/>
      </w:r>
      <w:r>
        <w:rPr>
          <w:rFonts w:hint="eastAsia"/>
        </w:rPr>
        <w:t>　　表 123： 烟酰胺上游原料供应商</w:t>
      </w:r>
      <w:r>
        <w:rPr>
          <w:rFonts w:hint="eastAsia"/>
        </w:rPr>
        <w:br/>
      </w:r>
      <w:r>
        <w:rPr>
          <w:rFonts w:hint="eastAsia"/>
        </w:rPr>
        <w:t>　　表 124： 烟酰胺主要地区不同应用客户分析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烟酰胺典型经销商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烟酰胺产品图片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全球不同产品类型烟酰胺销售额2021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全球不同产品类型烟酰胺市场份额2025 &amp; 2032</w:t>
      </w:r>
      <w:r>
        <w:rPr>
          <w:rFonts w:hint="eastAsia"/>
        </w:rPr>
        <w:br/>
      </w:r>
      <w:r>
        <w:rPr>
          <w:rFonts w:hint="eastAsia"/>
        </w:rPr>
        <w:t>　　图 4： 饲料级烟酰胺产品图片</w:t>
      </w:r>
      <w:r>
        <w:rPr>
          <w:rFonts w:hint="eastAsia"/>
        </w:rPr>
        <w:br/>
      </w:r>
      <w:r>
        <w:rPr>
          <w:rFonts w:hint="eastAsia"/>
        </w:rPr>
        <w:t>　　图 5： 食品级烟酰胺产品图片</w:t>
      </w:r>
      <w:r>
        <w:rPr>
          <w:rFonts w:hint="eastAsia"/>
        </w:rPr>
        <w:br/>
      </w:r>
      <w:r>
        <w:rPr>
          <w:rFonts w:hint="eastAsia"/>
        </w:rPr>
        <w:t>　　图 6： 医药级烟酰胺产品图片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全球不同应用烟酰胺市场份额2025 &amp; 2032</w:t>
      </w:r>
      <w:r>
        <w:rPr>
          <w:rFonts w:hint="eastAsia"/>
        </w:rPr>
        <w:br/>
      </w:r>
      <w:r>
        <w:rPr>
          <w:rFonts w:hint="eastAsia"/>
        </w:rPr>
        <w:t>　　图 10： 饲料添加剂</w:t>
      </w:r>
      <w:r>
        <w:rPr>
          <w:rFonts w:hint="eastAsia"/>
        </w:rPr>
        <w:br/>
      </w:r>
      <w:r>
        <w:rPr>
          <w:rFonts w:hint="eastAsia"/>
        </w:rPr>
        <w:t>　　图 11： 食品饮料</w:t>
      </w:r>
      <w:r>
        <w:rPr>
          <w:rFonts w:hint="eastAsia"/>
        </w:rPr>
        <w:br/>
      </w:r>
      <w:r>
        <w:rPr>
          <w:rFonts w:hint="eastAsia"/>
        </w:rPr>
        <w:t>　　图 12： 医药行业</w:t>
      </w:r>
      <w:r>
        <w:rPr>
          <w:rFonts w:hint="eastAsia"/>
        </w:rPr>
        <w:br/>
      </w:r>
      <w:r>
        <w:rPr>
          <w:rFonts w:hint="eastAsia"/>
        </w:rPr>
        <w:t>　　图 13： 日化用品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2025年全球前五大生产商烟酰胺市场份额</w:t>
      </w:r>
      <w:r>
        <w:rPr>
          <w:rFonts w:hint="eastAsia"/>
        </w:rPr>
        <w:br/>
      </w:r>
      <w:r>
        <w:rPr>
          <w:rFonts w:hint="eastAsia"/>
        </w:rPr>
        <w:t>　　图 16： 2025年全球烟酰胺第一梯队、第二梯队和第三梯队厂商及市场份额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全球烟酰胺产能、产量、产能利用率及发展趋势（2021-2032）&amp;（吨）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全球烟酰胺产量、需求量及发展趋势（2021-2032）&amp;（吨）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全球主要地区烟酰胺产量市场份额（2021-2032）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中国烟酰胺产能、产量、产能利用率及发展趋势（2021-2032）&amp;（吨）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21： 中国烟酰胺产量、市场需求量及发展趋势（2021-2032）&amp;（吨）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全球烟酰胺市场销售额及增长率：（2021-2032）&amp;（万元）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全球市场烟酰胺市场规模：2021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全球市场烟酰胺销量及增长率（2021-2032）&amp;（吨）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25： 全球市场烟酰胺价格趋势（2021-2032）&amp;（元/吨）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26： 全球主要地区烟酰胺销售收入（2021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全球主要地区烟酰胺销售收入市场份额（2021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北美市场烟酰胺销量及增长率（2021-2032）&amp;（吨）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北美市场烟酰胺收入及增长率（2021-2032）&amp;（万元）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欧洲市场烟酰胺销量及增长率（2021-2032）&amp;（吨）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欧洲市场烟酰胺收入及增长率（2021-2032）&amp;（万元）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中国市场烟酰胺销量及增长率（2021-2032）&amp;（吨）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中国市场烟酰胺收入及增长率（2021-2032）&amp;（万元）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日本市场烟酰胺销量及增长率（2021-2032）&amp;（吨）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日本市场烟酰胺收入及增长率（2021-2032）&amp;（万元）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东南亚市场烟酰胺销量及增长率（2021-2032）&amp;（吨）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东南亚市场烟酰胺收入及增长率（2021-2032）&amp;（万元）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印度市场烟酰胺销量及增长率（2021-2032）&amp;（吨）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印度市场烟酰胺收入及增长率（2021-2032）&amp;（万元）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南美市场烟酰胺销量及增长率（2021-2032）&amp;（吨）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南美市场烟酰胺收入及增长率（2021-2032）&amp;（万元）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中东市场烟酰胺销量及增长率（2021-2032）&amp;（吨）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43： 中东市场烟酰胺收入及增长率（2021-2032）&amp;（万元）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全球不同产品类型烟酰胺价格走势（2021-2032）&amp;（元/吨）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45： 全球不同应用烟酰胺价格走势（2021-2032）&amp;（元/吨）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46： 烟酰胺中国企业SWOT分析</w:t>
      </w:r>
      <w:r>
        <w:rPr>
          <w:rFonts w:hint="eastAsia"/>
        </w:rPr>
        <w:br/>
      </w:r>
      <w:r>
        <w:rPr>
          <w:rFonts w:hint="eastAsia"/>
        </w:rPr>
        <w:t>　　图 47： 烟酰胺产业链</w:t>
      </w:r>
      <w:r>
        <w:rPr>
          <w:rFonts w:hint="eastAsia"/>
        </w:rPr>
        <w:br/>
      </w:r>
      <w:r>
        <w:rPr>
          <w:rFonts w:hint="eastAsia"/>
        </w:rPr>
        <w:t>　　图 48： 烟酰胺行业采购模式分析</w:t>
      </w:r>
      <w:r>
        <w:rPr>
          <w:rFonts w:hint="eastAsia"/>
        </w:rPr>
        <w:br/>
      </w:r>
      <w:r>
        <w:rPr>
          <w:rFonts w:hint="eastAsia"/>
        </w:rPr>
        <w:t>　　图 49： 烟酰胺行业生产模式</w:t>
      </w:r>
      <w:r>
        <w:rPr>
          <w:rFonts w:hint="eastAsia"/>
        </w:rPr>
        <w:br/>
      </w:r>
      <w:r>
        <w:rPr>
          <w:rFonts w:hint="eastAsia"/>
        </w:rPr>
        <w:t>　　图 50： 烟酰胺行业销售模式分析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711f9cdea349e2" w:history="1">
        <w:r>
          <w:rPr>
            <w:rStyle w:val="Hyperlink"/>
          </w:rPr>
          <w:t>2026-2032年全球与中国烟酰胺行业现状及发展前景分析报告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5726998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711f9cdea349e2" w:history="1">
        <w:r>
          <w:rPr>
            <w:rStyle w:val="Hyperlink"/>
          </w:rPr>
          <w:t>https://www.20087.com/8/99/YanXianAnQianJing.html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烟酰胺对男性性功能影响、烟酰胺真的能美白吗、男人吃烟酰胺会怎么样、烟酰胺的副作用和危害、维生素c+维生素e+烟酰胺、烟酰胺孕妇能用吗、晚上用烟酰胺反而变黑、烟酰胺对男性性功能影响、烟酰胺片吃了会变白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66ffbbbdea4e30" w:history="1">
      <w:r>
        <w:rPr>
          <w:rStyle w:val="Hyperlink"/>
        </w:rPr>
        <w:t>2026-2032年全球与中国烟酰胺行业现状及发展前景分析报告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9/YanXianAnQianJing.html" TargetMode="External" Id="Rba711f9cdea349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9/YanXianAnQianJing.html" TargetMode="External" Id="R8066ffbbbdea4e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2026-01-02T01:14:36Z</dcterms:created>
  <dcterms:modified xsi:type="dcterms:W3CDTF">2026-01-02T02:14:36Z</dcterms:modified>
  <dc:subject>2026-2032年全球与中国烟酰胺行业现状及发展前景分析报告</dc:subject>
  <dc:title>2026-2032年全球与中国烟酰胺行业现状及发展前景分析报告</dc:title>
  <cp:keywords>2026-2032年全球与中国烟酰胺行业现状及发展前景分析报告</cp:keywords>
  <dc:description>2026-2032年全球与中国烟酰胺行业现状及发展前景分析报告</dc:description>
</cp:coreProperties>
</file>