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52b9441df448b" w:history="1">
              <w:r>
                <w:rPr>
                  <w:rStyle w:val="Hyperlink"/>
                </w:rPr>
                <w:t>2025-2031年中国猫尿布市场调查研究与行业前景分析报告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52b9441df448b" w:history="1">
              <w:r>
                <w:rPr>
                  <w:rStyle w:val="Hyperlink"/>
                </w:rPr>
                <w:t>2025-2031年中国猫尿布市场调查研究与行业前景分析报告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52b9441df448b" w:history="1">
                <w:r>
                  <w:rPr>
                    <w:rStyle w:val="Hyperlink"/>
                  </w:rPr>
                  <w:t>https://www.20087.com/8/79/MaoNiaoBuFaZhanQianJingFenXi.html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尿布是一种宠物护理产品，近年来随着宠物经济的兴起，市场需求逐步增长。现代猫尿布不仅具有良好的吸收性和防漏设计，还考虑到宠物的舒适度和行为习惯，有的设计成易于穿戴的款式，有的则以垫子的形式出现，便于放置在猫砂盆外或家中任何位置。随着宠物主人对宠物生活质量的关注，市场对高质量猫尿布的需求持续上升。</w:t>
      </w:r>
      <w:r>
        <w:rPr>
          <w:rFonts w:hint="eastAsia"/>
        </w:rPr>
        <w:br/>
      </w:r>
      <w:r>
        <w:rPr>
          <w:rFonts w:hint="eastAsia"/>
        </w:rPr>
        <w:t>　　未来，猫尿布市场将朝着高端化和专业化方向发展。高端化体现在材料的升级，如使用更柔软、更安全的无纺布和更快吸水的技术，提供更好的使用体验。专业化则指针对不同年龄、体型和健康状况的猫咪设计专用尿布，如为老年猫和患病猫设计的特殊尺寸和形状，以满足特定需求。此外，环保材料的应用和可降解设计将成为市场的新趋势，反映消费者对可持续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52b9441df448b" w:history="1">
        <w:r>
          <w:rPr>
            <w:rStyle w:val="Hyperlink"/>
          </w:rPr>
          <w:t>2025-2031年中国猫尿布市场调查研究与行业前景分析报告</w:t>
        </w:r>
      </w:hyperlink>
      <w:r>
        <w:rPr>
          <w:rFonts w:hint="eastAsia"/>
        </w:rPr>
        <w:t>》通过全面的行业调研，系统梳理了猫尿布产业链的各个环节，详细分析了猫尿布市场规模、需求变化及价格趋势。报告结合当前猫尿布行业现状，科学预测了市场前景与发展方向，并解读了重点企业的竞争格局、市场集中度及品牌表现。同时，报告对猫尿布细分市场进行了深入探讨，结合猫尿布技术现状与SWOT分析，揭示了猫尿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猫尿布行业界定</w:t>
      </w:r>
      <w:r>
        <w:rPr>
          <w:rFonts w:hint="eastAsia"/>
        </w:rPr>
        <w:br/>
      </w:r>
      <w:r>
        <w:rPr>
          <w:rFonts w:hint="eastAsia"/>
        </w:rPr>
        <w:t>　　第一节 猫尿布行业定义</w:t>
      </w:r>
      <w:r>
        <w:rPr>
          <w:rFonts w:hint="eastAsia"/>
        </w:rPr>
        <w:br/>
      </w:r>
      <w:r>
        <w:rPr>
          <w:rFonts w:hint="eastAsia"/>
        </w:rPr>
        <w:t>　　第二节 猫尿布行业特点分析</w:t>
      </w:r>
      <w:r>
        <w:rPr>
          <w:rFonts w:hint="eastAsia"/>
        </w:rPr>
        <w:br/>
      </w:r>
      <w:r>
        <w:rPr>
          <w:rFonts w:hint="eastAsia"/>
        </w:rPr>
        <w:t>　　第三节 猫尿布产业链分析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2025年世界猫尿布行业市场运行形势分析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2025年全球猫尿布行业发展概况</w:t>
      </w:r>
      <w:r>
        <w:rPr>
          <w:rFonts w:hint="eastAsia"/>
        </w:rPr>
        <w:br/>
      </w:r>
      <w:r>
        <w:rPr>
          <w:rFonts w:hint="eastAsia"/>
        </w:rPr>
        <w:t>　　第二节 世界猫尿布行业发展走势</w:t>
      </w:r>
      <w:r>
        <w:rPr>
          <w:rFonts w:hint="eastAsia"/>
        </w:rPr>
        <w:br/>
      </w:r>
      <w:r>
        <w:rPr>
          <w:rFonts w:hint="eastAsia"/>
        </w:rPr>
        <w:t>　　　　二、全球猫尿布行业市场分布情况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三、全球猫尿布行业发展趋势分析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全球猫尿布行业重点国家和区域分析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中国猫尿布行业发展环境分析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2025年猫尿布行业技术发展现状及趋势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当前我国猫尿布技术发展现状</w:t>
      </w:r>
      <w:r>
        <w:rPr>
          <w:rFonts w:hint="eastAsia"/>
        </w:rPr>
        <w:br/>
      </w:r>
      <w:r>
        <w:rPr>
          <w:rFonts w:hint="eastAsia"/>
        </w:rPr>
        <w:t>　　第二节 中外猫尿布技术差距及产生差距的主要原因分析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提高我国猫尿布技术的对策</w:t>
      </w:r>
      <w:r>
        <w:rPr>
          <w:rFonts w:hint="eastAsia"/>
        </w:rPr>
        <w:br/>
      </w:r>
      <w:r>
        <w:rPr>
          <w:rFonts w:hint="eastAsia"/>
        </w:rPr>
        <w:t>　　第四节 我国猫尿布研发、设计发展趋势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中国猫尿布发展现状调研</w:t>
      </w:r>
      <w:r>
        <w:rPr>
          <w:rFonts w:hint="eastAsia"/>
        </w:rPr>
        <w:br/>
      </w:r>
      <w:r>
        <w:rPr>
          <w:rFonts w:hint="eastAsia"/>
        </w:rPr>
        <w:t>　　第一节 中国猫尿布市场现状分析</w:t>
      </w:r>
      <w:r>
        <w:rPr>
          <w:rFonts w:hint="eastAsia"/>
        </w:rPr>
        <w:br/>
      </w:r>
      <w:r>
        <w:rPr>
          <w:rFonts w:hint="eastAsia"/>
        </w:rPr>
        <w:t>　　第二节 中国猫尿布行业产量情况分析及预测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一、猫尿布总体产能规模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三、2020-2025年中国猫尿布产量统计</w:t>
      </w:r>
      <w:r>
        <w:rPr>
          <w:rFonts w:hint="eastAsia"/>
        </w:rPr>
        <w:br/>
      </w:r>
      <w:r>
        <w:rPr>
          <w:rFonts w:hint="eastAsia"/>
        </w:rPr>
        <w:t>　　　　二、猫尿布生产区域分布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三、2025-2031年中国猫尿布产量预测分析</w:t>
      </w:r>
      <w:r>
        <w:rPr>
          <w:rFonts w:hint="eastAsia"/>
        </w:rPr>
        <w:br/>
      </w:r>
      <w:r>
        <w:rPr>
          <w:rFonts w:hint="eastAsia"/>
        </w:rPr>
        <w:t>　　第三节 中国猫尿布市场需求分析及预测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一、中国猫尿布市场需求特点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二、2020-2025年中国猫尿布市场需求量统计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三、2025-2031年中国猫尿布市场需求量预测分析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中国猫尿布行业进出口情况分析预测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2020-2025年中国猫尿布行业进出口情况分析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一、2020-2025年中国猫尿布行业进口分析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二、2020-2025年中国猫尿布行业出口分析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2025-2031年中国猫尿布行业进出口情况预测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一、2025-2031年中国猫尿布行业进口预测分析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二、2025-2031年中国猫尿布行业出口预测分析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影响猫尿布行业进出口变化的主要原因分析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2020-2025年中国猫尿布行业重点地区调研分析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一、中国猫尿布行业重点区域市场结构调研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二、**地区猫尿布市场调研分析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三、**地区猫尿布市场调研分析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四、**地区猫尿布市场调研分析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五、**地区猫尿布市场调研分析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六、**地区猫尿布市场调研分析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猫尿布行业竞争格局分析</w:t>
      </w:r>
      <w:r>
        <w:rPr>
          <w:rFonts w:hint="eastAsia"/>
        </w:rPr>
        <w:br/>
      </w:r>
      <w:r>
        <w:rPr>
          <w:rFonts w:hint="eastAsia"/>
        </w:rPr>
        <w:t>　　第一节 猫尿布行业集中度分析</w:t>
      </w:r>
      <w:r>
        <w:rPr>
          <w:rFonts w:hint="eastAsia"/>
        </w:rPr>
        <w:br/>
      </w:r>
      <w:r>
        <w:rPr>
          <w:rFonts w:hint="eastAsia"/>
        </w:rPr>
        <w:t>　　　　一、猫尿布市场集中度分析</w:t>
      </w:r>
      <w:r>
        <w:rPr>
          <w:rFonts w:hint="eastAsia"/>
        </w:rPr>
        <w:br/>
      </w:r>
      <w:r>
        <w:rPr>
          <w:rFonts w:hint="eastAsia"/>
        </w:rPr>
        <w:t>　　　　二、猫尿布企业集中度分析</w:t>
      </w:r>
      <w:r>
        <w:rPr>
          <w:rFonts w:hint="eastAsia"/>
        </w:rPr>
        <w:br/>
      </w:r>
      <w:r>
        <w:rPr>
          <w:rFonts w:hint="eastAsia"/>
        </w:rPr>
        <w:t>　　　　三、猫尿布区域集中度分析</w:t>
      </w:r>
      <w:r>
        <w:rPr>
          <w:rFonts w:hint="eastAsia"/>
        </w:rPr>
        <w:br/>
      </w:r>
      <w:r>
        <w:rPr>
          <w:rFonts w:hint="eastAsia"/>
        </w:rPr>
        <w:t>　　第二节 猫尿布行业主要企业竞争力分析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猫尿布行业竞争格局分析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一、2025年猫尿布行业竞争分析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二、2025年中外猫尿布产品竞争分析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三、2020-2025年我国猫尿布市场竞争分析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四、2025-2031年国内主要猫尿布企业动向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猫尿布行业细分产品市场调研分析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猫尿布行业上、下游市场分析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猫尿布行业上游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猫尿布行业下游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猫尿布行业重点企业发展调研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猫尿布重点企业（一）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猫尿布重点企业（二）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猫尿布重点企业（三）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猫尿布重点企业（四）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猫尿布重点企业（五）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猫尿布重点企业（六）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猫尿布企业管理策略建议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提高猫尿布企业竞争力的策略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一、提高中国猫尿布企业核心竞争力的对策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二、猫尿布企业提升竞争力的主要方向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三、影响猫尿布企业核心竞争力的因素及提升途径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四、提高猫尿布企业竞争力的策略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对我国猫尿布品牌的战略思考</w:t>
      </w:r>
      <w:r>
        <w:rPr>
          <w:rFonts w:hint="eastAsia"/>
        </w:rPr>
        <w:br/>
      </w:r>
      <w:r>
        <w:rPr>
          <w:rFonts w:hint="eastAsia"/>
        </w:rPr>
        <w:t>　　　　一、猫尿布实施品牌战略的意义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二、猫尿布企业品牌的现状分析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三、我国猫尿布企业的品牌战略</w:t>
      </w:r>
      <w:r>
        <w:rPr>
          <w:rFonts w:hint="eastAsia"/>
        </w:rPr>
        <w:br/>
      </w:r>
      <w:r>
        <w:rPr>
          <w:rFonts w:hint="eastAsia"/>
        </w:rPr>
        <w:t>　　　　四、猫尿布品牌战略管理的策略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2025-2031年中国猫尿布行业前景与风险预测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2025年中国猫尿布市场前景分析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2025-2031年中国猫尿布发展趋势预测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2025-2031年中国猫尿布行业投资特性分析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一、2025-2031年中国猫尿布行业进入壁垒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二、2025-2031年中国猫尿布行业盈利模式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三、2025-2031年中国猫尿布行业盈利因素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2025-2031年中国猫尿布行业投资机会分析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一、2025-2031年中国猫尿布细分市场投资机会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二、2025-2031年中国猫尿布行业区域市场投资潜力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2025-2031年中国猫尿布行业投资风险分析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一、2025-2031年中国猫尿布行业市场竞争风险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二、2025-2031年中国猫尿布行业技术风险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三、2025-2031年中国猫尿布行业政策风险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四、2025-2031年中国猫尿布行业进入退出风险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猫尿布行业研究结论</w:t>
      </w:r>
      <w:r>
        <w:rPr>
          <w:rFonts w:hint="eastAsia"/>
        </w:rPr>
        <w:br/>
      </w:r>
      <w:r>
        <w:rPr>
          <w:rFonts w:hint="eastAsia"/>
        </w:rPr>
        <w:t>　　第二节 猫尿布行业投资价值评估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[⋅中⋅智林⋅]猫尿布行业投资建议</w:t>
      </w:r>
      <w:r>
        <w:rPr>
          <w:rFonts w:hint="eastAsia"/>
        </w:rPr>
        <w:br/>
      </w:r>
      <w:r>
        <w:rPr>
          <w:rFonts w:hint="eastAsia"/>
        </w:rPr>
        <w:t>　　　　一、猫尿布行业投资策略建议</w:t>
      </w:r>
      <w:r>
        <w:rPr>
          <w:rFonts w:hint="eastAsia"/>
        </w:rPr>
        <w:br/>
      </w:r>
      <w:r>
        <w:rPr>
          <w:rFonts w:hint="eastAsia"/>
        </w:rPr>
        <w:t>　　　　二、猫尿布行业投资方向建议</w:t>
      </w:r>
      <w:r>
        <w:rPr>
          <w:rFonts w:hint="eastAsia"/>
        </w:rPr>
        <w:br/>
      </w:r>
      <w:r>
        <w:rPr>
          <w:rFonts w:hint="eastAsia"/>
        </w:rPr>
        <w:t>　　　　三、猫尿布行业投资方式建议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猫尿布行业历程</w:t>
      </w:r>
      <w:r>
        <w:rPr>
          <w:rFonts w:hint="eastAsia"/>
        </w:rPr>
        <w:br/>
      </w:r>
      <w:r>
        <w:rPr>
          <w:rFonts w:hint="eastAsia"/>
        </w:rPr>
        <w:t>　　图表 猫尿布行业生命周期</w:t>
      </w:r>
      <w:r>
        <w:rPr>
          <w:rFonts w:hint="eastAsia"/>
        </w:rPr>
        <w:br/>
      </w:r>
      <w:r>
        <w:rPr>
          <w:rFonts w:hint="eastAsia"/>
        </w:rPr>
        <w:t>　　图表 猫尿布行业产业链分析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2020-2025年中国猫尿布行业市场规模及增长情况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2020-2025年猫尿布行业市场容量分析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2020-2025年中国猫尿布行业产能统计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2020-2025年中国猫尿布行业产量及增长趋势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2020-2025年中国猫尿布市场需求量及增速统计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2025年中国猫尿布行业需求领域分布格局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2020-2025年中国猫尿布行业销售收入分析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2020-2025年中国猫尿布行业盈利情况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2020-2025年中国猫尿布行业利润总额统计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2020-2025年中国猫尿布进口数量分析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2020-2025年中国猫尿布进口金额分析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2020-2025年中国猫尿布出口数量分析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2020-2025年中国猫尿布出口金额分析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2025年中国猫尿布进口国家及地区分析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2025年中国猫尿布出口国家及地区分析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2020-2025年中国猫尿布行业企业数量情况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2020-2025年中国猫尿布行业企业平均规模情况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**地区猫尿布行业市场需求情况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**地区猫尿布行业市场需求情况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猫尿布重点企业（一）基本信息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猫尿布重点企业（一）经营情况分析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猫尿布重点企业（一）主要经济指标情况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猫尿布重点企业（一）盈利能力情况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猫尿布重点企业（一）偿债能力情况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猫尿布重点企业（一）运营能力情况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猫尿布重点企业（一）成长能力情况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猫尿布重点企业（二）基本信息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猫尿布重点企业（二）经营情况分析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猫尿布重点企业（二）主要经济指标情况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猫尿布重点企业（二）盈利能力情况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猫尿布重点企业（二）偿债能力情况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猫尿布重点企业（二）运营能力情况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猫尿布重点企业（二）成长能力情况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猫尿布企业信息</w:t>
      </w:r>
      <w:r>
        <w:rPr>
          <w:rFonts w:hint="eastAsia"/>
        </w:rPr>
        <w:br/>
      </w:r>
      <w:r>
        <w:rPr>
          <w:rFonts w:hint="eastAsia"/>
        </w:rPr>
        <w:t>　　图表 猫尿布企业经营情况分析</w:t>
      </w:r>
      <w:r>
        <w:rPr>
          <w:rFonts w:hint="eastAsia"/>
        </w:rPr>
        <w:br/>
      </w:r>
      <w:r>
        <w:rPr>
          <w:rFonts w:hint="eastAsia"/>
        </w:rPr>
        <w:t>　　图表 猫尿布重点企业（三）主要经济指标情况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猫尿布重点企业（三）盈利能力情况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猫尿布重点企业（三）偿债能力情况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猫尿布重点企业（三）运营能力情况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猫尿布重点企业（三）成长能力情况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2025-2031年中国猫尿布行业产能预测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2025-2031年中国猫尿布行业产量预测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2025-2031年中国猫尿布市场需求量预测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2025-2031年中国猫尿布行业供需平衡预测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2025-2031年中国猫尿布行业市场容量预测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2025-2031年中国猫尿布行业市场规模预测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2025-2031年中国猫尿布市场前景分析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2025-2031年中国猫尿布发展趋势预测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52b9441df448b" w:history="1">
        <w:r>
          <w:rPr>
            <w:rStyle w:val="Hyperlink"/>
          </w:rPr>
          <w:t>2025-2031年中国猫尿布市场调查研究与行业前景分析报告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52b9441df448b" w:history="1">
        <w:r>
          <w:rPr>
            <w:rStyle w:val="Hyperlink"/>
          </w:rPr>
          <w:t>https://www.20087.com/8/79/MaoNiaoBuFaZhanQianJingFenXi.html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尿床上怎么纠正、猫尿布艺沙发上,很臭怎么办?、猫用纸尿裤的做法、猫尿布多久换一次、猫尿闭症是什么症状、猫尿布沙发怎么办、猫咪尿不湿、猫尿布艺沙发上怎么深度清洁、猫咪肚子秃了一块露白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ddbd265654b64" w:history="1">
      <w:r>
        <w:rPr>
          <w:rStyle w:val="Hyperlink"/>
        </w:rPr>
        <w:t>2025-2031年中国猫尿布市场调查研究与行业前景分析报告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aoNiaoBuFaZhanQianJingFenXi.html" TargetMode="External" Id="R2ef52b9441df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aoNiaoBuFaZhanQianJingFenXi.html" TargetMode="External" Id="Rf17ddbd26565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2025-01-27T07:23:00Z</dcterms:created>
  <dcterms:modified xsi:type="dcterms:W3CDTF">2025-01-27T08:23:00Z</dcterms:modified>
  <dc:subject>2025-2031年中国猫尿布市场调查研究与行业前景分析报告</dc:subject>
  <dc:title>2025-2031年中国猫尿布市场调查研究与行业前景分析报告</dc:title>
  <cp:keywords>2025-2031年中国猫尿布市场调查研究与行业前景分析报告</cp:keywords>
  <dc:description>2025-2031年中国猫尿布市场调查研究与行业前景分析报告</dc:description>
</cp:coreProperties>
</file>