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b3a51527c4c6a" w:history="1">
              <w:r>
                <w:rPr>
                  <w:rStyle w:val="Hyperlink"/>
                </w:rPr>
                <w:t>2025-2031年中国电动晾衣架行业研究及市场前景预测报告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b3a51527c4c6a" w:history="1">
              <w:r>
                <w:rPr>
                  <w:rStyle w:val="Hyperlink"/>
                </w:rPr>
                <w:t>2025-2031年中国电动晾衣架行业研究及市场前景预测报告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b3a51527c4c6a" w:history="1">
                <w:r>
                  <w:rPr>
                    <w:rStyle w:val="Hyperlink"/>
                  </w:rPr>
                  <w:t>https://www.20087.com/8/39/DianDongLiangYiJiaDeFaZhanQianJing.html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架是一种智能家居产品，近年来随着消费者对生活品质的追求和智能家居市场的快速发展，其市场需求持续增长。电动晾衣架通过电动驱动系统实现衣物的自动升降，极大地提升了晾晒的便利性和舒适度。现代电动晾衣架除了基本的晾衣功能外，还具备智能遥控、紫外线杀菌、定时烘干等多种附加功能，满足了消费者多样化的使用需求。</w:t>
      </w:r>
      <w:r>
        <w:rPr>
          <w:rFonts w:hint="eastAsia"/>
        </w:rPr>
        <w:br/>
      </w:r>
      <w:r>
        <w:rPr>
          <w:rFonts w:hint="eastAsia"/>
        </w:rPr>
        <w:t>　　未来，电动晾衣架的发展将更加注重智能化和节能环保。一方面，随着物联网技术的应用，电动晾衣架将进一步集成智能控制系统，用户可以通过智能手机应用程序实现远程控制和状态监测。另一方面，随着消费者对环保意识的增强，电动晾衣架将采用更加节能的技术和材料，减少能源消耗。此外，随着技术的进步，电动晾衣架还将进一步优化设计，提高耐用性和美观度，以适应不同家庭的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b3a51527c4c6a" w:history="1">
        <w:r>
          <w:rPr>
            <w:rStyle w:val="Hyperlink"/>
          </w:rPr>
          <w:t>2025-2031年中国电动晾衣架行业研究及市场前景预测报告</w:t>
        </w:r>
      </w:hyperlink>
      <w:r>
        <w:rPr>
          <w:rFonts w:hint="eastAsia"/>
        </w:rPr>
        <w:t>》基于国家统计局及相关行业协会的详实数据，结合国内外电动晾衣架行业研究资料及深入市场调研，系统分析了电动晾衣架行业的市场规模、市场需求及产业链现状。报告重点探讨了电动晾衣架行业整体运行情况及细分领域特点，科学预测了电动晾衣架市场前景与发展趋势，揭示了电动晾衣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ab3a51527c4c6a" w:history="1">
        <w:r>
          <w:rPr>
            <w:rStyle w:val="Hyperlink"/>
          </w:rPr>
          <w:t>2025-2031年中国电动晾衣架行业研究及市场前景预测报告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电动晾衣架行业相关概述</w:t>
      </w:r>
      <w:r>
        <w:rPr>
          <w:rFonts w:hint="eastAsia"/>
        </w:rPr>
        <w:br/>
      </w:r>
      <w:r>
        <w:rPr>
          <w:rFonts w:hint="eastAsia"/>
        </w:rPr>
        <w:t>　　第一节 电动晾衣架行业定义及特征</w:t>
      </w:r>
      <w:r>
        <w:rPr>
          <w:rFonts w:hint="eastAsia"/>
        </w:rPr>
        <w:br/>
      </w:r>
      <w:r>
        <w:rPr>
          <w:rFonts w:hint="eastAsia"/>
        </w:rPr>
        <w:t>　　　　一、电动晾衣架行业定义及分类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电动晾衣架行业经营模式分析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四、电动晾衣架行业经营模式影响因素分析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电动晾衣架行业主要风险因素分析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电动晾衣架行业研究概述</w:t>
      </w:r>
      <w:r>
        <w:rPr>
          <w:rFonts w:hint="eastAsia"/>
        </w:rPr>
        <w:br/>
      </w:r>
      <w:r>
        <w:rPr>
          <w:rFonts w:hint="eastAsia"/>
        </w:rPr>
        <w:t>　　　　一、电动晾衣架行业研究目的</w:t>
      </w:r>
      <w:r>
        <w:rPr>
          <w:rFonts w:hint="eastAsia"/>
        </w:rPr>
        <w:br/>
      </w:r>
      <w:r>
        <w:rPr>
          <w:rFonts w:hint="eastAsia"/>
        </w:rPr>
        <w:t>　　　　二、电动晾衣架行业研究原则</w:t>
      </w:r>
      <w:r>
        <w:rPr>
          <w:rFonts w:hint="eastAsia"/>
        </w:rPr>
        <w:br/>
      </w:r>
      <w:r>
        <w:rPr>
          <w:rFonts w:hint="eastAsia"/>
        </w:rPr>
        <w:t>　　　　三、电动晾衣架行业研究方法</w:t>
      </w:r>
      <w:r>
        <w:rPr>
          <w:rFonts w:hint="eastAsia"/>
        </w:rPr>
        <w:br/>
      </w:r>
      <w:r>
        <w:rPr>
          <w:rFonts w:hint="eastAsia"/>
        </w:rPr>
        <w:t>　　　　四、电动晾衣架行业研究内容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电动晾衣架行业运行环境分析</w:t>
      </w:r>
      <w:r>
        <w:rPr>
          <w:rFonts w:hint="eastAsia"/>
        </w:rPr>
        <w:br/>
      </w:r>
      <w:r>
        <w:rPr>
          <w:rFonts w:hint="eastAsia"/>
        </w:rPr>
        <w:t>　　第一节 电动晾衣架行业政治法律环境分析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电动晾衣架行业经济环境分析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电动晾衣架行业社会环境分析</w:t>
      </w:r>
      <w:r>
        <w:rPr>
          <w:rFonts w:hint="eastAsia"/>
        </w:rPr>
        <w:br/>
      </w:r>
      <w:r>
        <w:rPr>
          <w:rFonts w:hint="eastAsia"/>
        </w:rPr>
        <w:t>　　　　一、电动晾衣架产业社会环境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三、电动晾衣架产业发展对社会发展的影响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电动晾衣架行业技术环境分析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一、电动晾衣架技术分析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全球电动晾衣架行业运营态势</w:t>
      </w:r>
      <w:r>
        <w:rPr>
          <w:rFonts w:hint="eastAsia"/>
        </w:rPr>
        <w:br/>
      </w:r>
      <w:r>
        <w:rPr>
          <w:rFonts w:hint="eastAsia"/>
        </w:rPr>
        <w:t>　　第一节 全球电动晾衣架行业发展概况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一、全球电动晾衣架行业运营态势</w:t>
      </w:r>
      <w:r>
        <w:rPr>
          <w:rFonts w:hint="eastAsia"/>
        </w:rPr>
        <w:br/>
      </w:r>
      <w:r>
        <w:rPr>
          <w:rFonts w:hint="eastAsia"/>
        </w:rPr>
        <w:t>　　　　二、全球电动晾衣架行业竞争格局</w:t>
      </w:r>
      <w:r>
        <w:rPr>
          <w:rFonts w:hint="eastAsia"/>
        </w:rPr>
        <w:br/>
      </w:r>
      <w:r>
        <w:rPr>
          <w:rFonts w:hint="eastAsia"/>
        </w:rPr>
        <w:t>　　　　三、全球电动晾衣架行业规模预测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全球主要区域电动晾衣架行业发展态势及趋势预测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一、北美电动晾衣架行业市场概况及趋势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二、亚太电动晾衣架行业市场概况及趋势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三、欧盟电动晾衣架行业市场概况及趋势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中国电动晾衣架行业经营情况分析</w:t>
      </w:r>
      <w:r>
        <w:rPr>
          <w:rFonts w:hint="eastAsia"/>
        </w:rPr>
        <w:br/>
      </w:r>
      <w:r>
        <w:rPr>
          <w:rFonts w:hint="eastAsia"/>
        </w:rPr>
        <w:t>　　第一节 电动晾衣架行业发展概况分析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电动晾衣架行业生产态势分析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一、2020-2025年中国电动晾衣架行业产能统计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二、2020-2025年中国电动晾衣架行业产量分析</w:t>
      </w:r>
      <w:r>
        <w:rPr>
          <w:rFonts w:hint="eastAsia"/>
        </w:rPr>
        <w:br/>
      </w:r>
      <w:r>
        <w:rPr>
          <w:rFonts w:hint="eastAsia"/>
        </w:rPr>
        <w:t>　　第三节 电动晾衣架行业销售态势分析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一、2020-2025年中国电动晾衣架行业需求统计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二、2020-2025年中国电动晾衣架行业需求区域分析</w:t>
      </w:r>
      <w:r>
        <w:rPr>
          <w:rFonts w:hint="eastAsia"/>
        </w:rPr>
        <w:br/>
      </w:r>
      <w:r>
        <w:rPr>
          <w:rFonts w:hint="eastAsia"/>
        </w:rPr>
        <w:t>　　第四节 电动晾衣架行业市场规模分析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一、2020-2025年中国电动晾衣架行业市场规模统计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二、2020-2025年中国电动晾衣架行业需求规模区域分布</w:t>
      </w:r>
      <w:r>
        <w:rPr>
          <w:rFonts w:hint="eastAsia"/>
        </w:rPr>
        <w:br/>
      </w:r>
      <w:r>
        <w:rPr>
          <w:rFonts w:hint="eastAsia"/>
        </w:rPr>
        <w:t>　　第五节 电动晾衣架行业价格现状、影响因素及趋势预测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一、2020-2025年中国电动晾衣架行业价格回顾</w:t>
      </w:r>
      <w:r>
        <w:rPr>
          <w:rFonts w:hint="eastAsia"/>
        </w:rPr>
        <w:br/>
      </w:r>
      <w:r>
        <w:rPr>
          <w:rFonts w:hint="eastAsia"/>
        </w:rPr>
        <w:t>　　　　二、中国电动晾衣架行业价格影响因素分析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2020-2025年电动晾衣架所属行业进出口分析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2020-2025年电动晾衣架所属行业进口分析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一、2020-2025年电动晾衣架所属行业进口总量分析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二、2020-2025年电动晾衣架所属行业进口总金额分析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三、2020-2025年电动晾衣架所属行业进口均价走势图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四、电动晾衣架所属行业进口分国家情况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五、电动晾衣架所属行业进口均价分国家对比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2020-2025年电动晾衣架所属行业出口分析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一、2020-2025年电动晾衣架所属行业出口总量分析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二、2020-2025年电动晾衣架所属行业出口总金额分析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三、2020-2025年电动晾衣架所属行业出口均价走势图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四、电动晾衣架所属行业出口分国家情况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五、电动晾衣架所属行业出口均价分国家对比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中国电动晾衣架所属行业经济指标分析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2020-2025年中国电动晾衣架所属行业整体概况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2020-2025年中国电动晾衣架所属行业供给情况分析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2020-2025年中国电动晾衣架所属行业销售情况分析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2020-2025年中国电动晾衣架所属行业经营效益分析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2025年中国电动晾衣架行业竞争格局分析</w:t>
      </w:r>
      <w:r>
        <w:rPr>
          <w:rFonts w:hint="eastAsia"/>
        </w:rPr>
        <w:br/>
      </w:r>
      <w:r>
        <w:rPr>
          <w:rFonts w:hint="eastAsia"/>
        </w:rPr>
        <w:t>　　第一节 电动晾衣架行业壁垒分析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电动晾衣架行业竞争格局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电动晾衣架行业五力竞争分析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2025-2031年电动晾衣架行业竞争力提升策略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电动晾衣架行业上游产业链分析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上游原料市场对电动晾衣架行业影响分析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电动晾衣架行业下游产业链分析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下游需求市场对电动晾衣架行业影响分析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2020-2025年电动晾衣架行业各区域市场概况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华北地区电动晾衣架行业分析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东北地区电动晾衣架行业分析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华东地区电动晾衣架行业分析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华中地区电动晾衣架行业分析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华南地区电动晾衣架行业分析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西部地区电动晾衣架行业分析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电动晾衣架行业主要优势企业分析</w:t>
      </w:r>
      <w:r>
        <w:rPr>
          <w:rFonts w:hint="eastAsia"/>
        </w:rPr>
        <w:br/>
      </w:r>
      <w:r>
        <w:rPr>
          <w:rFonts w:hint="eastAsia"/>
        </w:rPr>
        <w:t>　　第一节 合肥荣事达电子电器集团有限公司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广东好太太科技发展有限公司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桂林爱索家居用品股份有限公司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安徽阿里斯顿日用百货有限公司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佛山市九之川五金制品有限公司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东莞市金恩家居五金制品有限公司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广州市恋伊家庭用品制造有限公司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郑州笑开颜日用品有限公司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深圳市欧兰特智能控制系统有限公司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佛山市侨源家居用品有限公司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2025-2031年中国电动晾衣架行业发展前景预测</w:t>
      </w:r>
      <w:r>
        <w:rPr>
          <w:rFonts w:hint="eastAsia"/>
        </w:rPr>
        <w:br/>
      </w:r>
      <w:r>
        <w:rPr>
          <w:rFonts w:hint="eastAsia"/>
        </w:rPr>
        <w:t>　　第一节 电动晾衣架行业投资回顾</w:t>
      </w:r>
      <w:r>
        <w:rPr>
          <w:rFonts w:hint="eastAsia"/>
        </w:rPr>
        <w:br/>
      </w:r>
      <w:r>
        <w:rPr>
          <w:rFonts w:hint="eastAsia"/>
        </w:rPr>
        <w:t>　　　　一、电动晾衣架行业投资规模及增速统计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二、电动晾衣架行业投资结构分析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2025-2031年中国电动晾衣架行业投资规模及增速预测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2025-2031年中国电动晾衣架行业发展趋势预测</w:t>
      </w:r>
      <w:r>
        <w:rPr>
          <w:rFonts w:hint="eastAsia"/>
        </w:rPr>
        <w:br/>
      </w:r>
      <w:r>
        <w:rPr>
          <w:rFonts w:hint="eastAsia"/>
        </w:rPr>
        <w:t>　　　　一、电动晾衣架行业发展驱动因素分析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二、电动晾衣架行业发展趋势预测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三、2025-2031年中国电动晾衣架行业产量预测图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四、2025-2031年中国电动晾衣架行业需求预测图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五、2025-2031年中国电动晾衣架行业市场规模预测图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六、2025-2031年中国电动晾衣架行业价格走势预测图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七、2025-2031年中国电动晾衣架行业全球市场份额预测</w:t>
      </w:r>
      <w:r>
        <w:rPr>
          <w:rFonts w:hint="eastAsia"/>
        </w:rPr>
        <w:br/>
      </w:r>
      <w:r>
        <w:rPr>
          <w:rFonts w:hint="eastAsia"/>
        </w:rPr>
        <w:t>　　第四节 [⋅中智⋅林⋅]电动晾衣架行业投资现状及建议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一、电动晾衣架行业投资项目分析</w:t>
      </w:r>
      <w:r>
        <w:rPr>
          <w:rFonts w:hint="eastAsia"/>
        </w:rPr>
        <w:br/>
      </w:r>
      <w:r>
        <w:rPr>
          <w:rFonts w:hint="eastAsia"/>
        </w:rPr>
        <w:t>　　　　二、电动晾衣架行业投资机遇分析</w:t>
      </w:r>
      <w:r>
        <w:rPr>
          <w:rFonts w:hint="eastAsia"/>
        </w:rPr>
        <w:br/>
      </w:r>
      <w:r>
        <w:rPr>
          <w:rFonts w:hint="eastAsia"/>
        </w:rPr>
        <w:t>　　　　三、电动晾衣架行业投资风险警示</w:t>
      </w:r>
      <w:r>
        <w:rPr>
          <w:rFonts w:hint="eastAsia"/>
        </w:rPr>
        <w:br/>
      </w:r>
      <w:r>
        <w:rPr>
          <w:rFonts w:hint="eastAsia"/>
        </w:rPr>
        <w:t>　　　　四、电动晾衣架行业投资策略建议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电动晾衣架行业类别</w:t>
      </w:r>
      <w:r>
        <w:rPr>
          <w:rFonts w:hint="eastAsia"/>
        </w:rPr>
        <w:br/>
      </w:r>
      <w:r>
        <w:rPr>
          <w:rFonts w:hint="eastAsia"/>
        </w:rPr>
        <w:t>　　图表 电动晾衣架行业产业链调研</w:t>
      </w:r>
      <w:r>
        <w:rPr>
          <w:rFonts w:hint="eastAsia"/>
        </w:rPr>
        <w:br/>
      </w:r>
      <w:r>
        <w:rPr>
          <w:rFonts w:hint="eastAsia"/>
        </w:rPr>
        <w:t>　　图表 电动晾衣架行业现状</w:t>
      </w:r>
      <w:r>
        <w:rPr>
          <w:rFonts w:hint="eastAsia"/>
        </w:rPr>
        <w:br/>
      </w:r>
      <w:r>
        <w:rPr>
          <w:rFonts w:hint="eastAsia"/>
        </w:rPr>
        <w:t>　　图表 电动晾衣架行业标准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2025年中国电动晾衣架行业产能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2020-2025年中国电动晾衣架行业产量统计</w:t>
      </w:r>
      <w:r>
        <w:rPr>
          <w:rFonts w:hint="eastAsia"/>
        </w:rPr>
        <w:br/>
      </w:r>
      <w:r>
        <w:rPr>
          <w:rFonts w:hint="eastAsia"/>
        </w:rPr>
        <w:t>　　图表 电动晾衣架行业动态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2020-2025年中国电动晾衣架市场需求量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2025年中国电动晾衣架行业需求区域调研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2020-2025年中国电动晾衣架行情</w:t>
      </w:r>
      <w:r>
        <w:rPr>
          <w:rFonts w:hint="eastAsia"/>
        </w:rPr>
        <w:br/>
      </w:r>
      <w:r>
        <w:rPr>
          <w:rFonts w:hint="eastAsia"/>
        </w:rPr>
        <w:t>　　图表 2020-2025年中国电动晾衣架价格走势图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2020-2025年中国电动晾衣架进口统计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2020-2025年中国电动晾衣架出口统计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**地区电动晾衣架市场规模</w:t>
      </w:r>
      <w:r>
        <w:rPr>
          <w:rFonts w:hint="eastAsia"/>
        </w:rPr>
        <w:br/>
      </w:r>
      <w:r>
        <w:rPr>
          <w:rFonts w:hint="eastAsia"/>
        </w:rPr>
        <w:t>　　图表 **地区电动晾衣架行业市场需求</w:t>
      </w:r>
      <w:r>
        <w:rPr>
          <w:rFonts w:hint="eastAsia"/>
        </w:rPr>
        <w:br/>
      </w:r>
      <w:r>
        <w:rPr>
          <w:rFonts w:hint="eastAsia"/>
        </w:rPr>
        <w:t>　　图表 **地区电动晾衣架市场调研</w:t>
      </w:r>
      <w:r>
        <w:rPr>
          <w:rFonts w:hint="eastAsia"/>
        </w:rPr>
        <w:br/>
      </w:r>
      <w:r>
        <w:rPr>
          <w:rFonts w:hint="eastAsia"/>
        </w:rPr>
        <w:t>　　图表 **地区电动晾衣架行业市场需求分析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**地区电动晾衣架市场规模</w:t>
      </w:r>
      <w:r>
        <w:rPr>
          <w:rFonts w:hint="eastAsia"/>
        </w:rPr>
        <w:br/>
      </w:r>
      <w:r>
        <w:rPr>
          <w:rFonts w:hint="eastAsia"/>
        </w:rPr>
        <w:t>　　图表 **地区电动晾衣架行业市场需求</w:t>
      </w:r>
      <w:r>
        <w:rPr>
          <w:rFonts w:hint="eastAsia"/>
        </w:rPr>
        <w:br/>
      </w:r>
      <w:r>
        <w:rPr>
          <w:rFonts w:hint="eastAsia"/>
        </w:rPr>
        <w:t>　　图表 **地区电动晾衣架市场调研</w:t>
      </w:r>
      <w:r>
        <w:rPr>
          <w:rFonts w:hint="eastAsia"/>
        </w:rPr>
        <w:br/>
      </w:r>
      <w:r>
        <w:rPr>
          <w:rFonts w:hint="eastAsia"/>
        </w:rPr>
        <w:t>　　图表 **地区电动晾衣架行业市场需求分析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电动晾衣架行业竞争对手分析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电动晾衣架重点企业（三）成长能力情况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2025-2031年中国电动晾衣架行业产能预测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2025-2031年中国电动晾衣架行业市场规模预测</w:t>
      </w:r>
      <w:r>
        <w:rPr>
          <w:rFonts w:hint="eastAsia"/>
        </w:rPr>
        <w:br/>
      </w:r>
      <w:r>
        <w:rPr>
          <w:rFonts w:hint="eastAsia"/>
        </w:rPr>
        <w:t>　　图表 电动晾衣架行业准入条件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2025-2031年中国电动晾衣架行业信息化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2025-2031年中国电动晾衣架行业风险分析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2025-2031年中国电动晾衣架行业发展趋势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2025-2031年中国电动晾衣架市场前景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b3a51527c4c6a" w:history="1">
        <w:r>
          <w:rPr>
            <w:rStyle w:val="Hyperlink"/>
          </w:rPr>
          <w:t>2025-2031年中国电动晾衣架行业研究及市场前景预测报告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b3a51527c4c6a" w:history="1">
        <w:r>
          <w:rPr>
            <w:rStyle w:val="Hyperlink"/>
          </w:rPr>
          <w:t>https://www.20087.com/8/39/DianDongLiangYiJiaDeFaZhanQianJing.html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机好用吗、电动晾衣架十大公认品牌、手动和电动晾衣架哪个更实用、电动晾衣架不能升降怎么解决、自制钢管晾衣架图片、电动晾衣架遥控器按了没反应、电动晾衣架遥控器按了没反应、电动晾衣架维修、电动晾衣架一般要留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f535dcb734125" w:history="1">
      <w:r>
        <w:rPr>
          <w:rStyle w:val="Hyperlink"/>
        </w:rPr>
        <w:t>2025-2031年中国电动晾衣架行业研究及市场前景预测报告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anDongLiangYiJiaDeFaZhanQianJing.html" TargetMode="External" Id="Rbeab3a51527c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anDongLiangYiJiaDeFaZhanQianJing.html" TargetMode="External" Id="Rff8f535dcb73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2025-06-04T05:13:00Z</dcterms:created>
  <dcterms:modified xsi:type="dcterms:W3CDTF">2025-06-04T06:13:00Z</dcterms:modified>
  <dc:subject>2025-2031年中国电动晾衣架行业研究及市场前景预测报告</dc:subject>
  <dc:title>2025-2031年中国电动晾衣架行业研究及市场前景预测报告</dc:title>
  <cp:keywords>2025-2031年中国电动晾衣架行业研究及市场前景预测报告</cp:keywords>
  <dc:description>2025-2031年中国电动晾衣架行业研究及市场前景预测报告</dc:description>
</cp:coreProperties>
</file>