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813ddd9b4dd0" w:history="1">
              <w:r>
                <w:rPr>
                  <w:rStyle w:val="Hyperlink"/>
                </w:rPr>
                <w:t>2025-2031年全球与中国电脑保护膜市场现状调研及发展趋势研究报告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813ddd9b4dd0" w:history="1">
              <w:r>
                <w:rPr>
                  <w:rStyle w:val="Hyperlink"/>
                </w:rPr>
                <w:t>2025-2031年全球与中国电脑保护膜市场现状调研及发展趋势研究报告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f813ddd9b4dd0" w:history="1">
                <w:r>
                  <w:rPr>
                    <w:rStyle w:val="Hyperlink"/>
                  </w:rPr>
                  <w:t>https://www.20087.com/8/29/DianNaoBaoHuMoHangYeQuShi.html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保护膜是电子产品附件中的重要成员，近年来随着全球数字化转型和远程工作的普及，市场需求持续增长。电脑保护膜不仅保护显示屏免受划痕、指纹和灰尘的侵扰，也逐渐扩展到隐私保护、抗蓝光等功能。目前，电脑保护膜行业正朝着高清晰度、多功能、环保化方向发展，通过采用纳米涂层、光学薄膜、生物基材料等技术，提高产品性能和环保属性。</w:t>
      </w:r>
      <w:r>
        <w:rPr>
          <w:rFonts w:hint="eastAsia"/>
        </w:rPr>
        <w:br/>
      </w:r>
      <w:r>
        <w:rPr>
          <w:rFonts w:hint="eastAsia"/>
        </w:rPr>
        <w:t>　　未来，电脑保护膜行业的发展将更加注重技术创新和应用场景拓展。一方面，通过材料科学、光学工程的应用，开发具有更高透光率、更广视角、更强抗反射能力的新型保护膜，以及与触摸屏、可穿戴设备结合，提供更广泛的设备保护解决方案。另一方面，电脑保护膜将与健康生活、个性化需求结合，如开发与视力保护、个人风格表达结合的定制化产品，以及与线上平台合作，提供虚拟试用、快速配送等便捷服务，推动行业向高端化、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813ddd9b4dd0" w:history="1">
        <w:r>
          <w:rPr>
            <w:rStyle w:val="Hyperlink"/>
          </w:rPr>
          <w:t>2025-2031年全球与中国电脑保护膜市场现状调研及发展趋势研究报告</w:t>
        </w:r>
      </w:hyperlink>
      <w:r>
        <w:rPr>
          <w:rFonts w:hint="eastAsia"/>
        </w:rPr>
        <w:t>》通过详实的数据分析，全面解析了电脑保护膜行业的市场规模、需求动态及价格趋势，深入探讨了电脑保护膜产业链上下游的协同关系与竞争格局变化。报告对电脑保护膜细分市场进行精准划分，结合重点企业研究，揭示了品牌影响力与市场集中度的现状，为行业参与者提供了清晰的竞争态势洞察。同时，报告结合宏观经济环境、技术发展路径及消费者需求演变，科学预测了电脑保护膜行业的未来发展方向，并针对潜在风险提出了切实可行的应对策略。报告为电脑保护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电脑保护膜市场概述</w:t>
      </w:r>
      <w:r>
        <w:rPr>
          <w:rFonts w:hint="eastAsia"/>
        </w:rPr>
        <w:br/>
      </w:r>
      <w:r>
        <w:rPr>
          <w:rFonts w:hint="eastAsia"/>
        </w:rPr>
        <w:t>　　第一节 电脑保护膜产品定义及统计范围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一、不同产品类型电脑保护膜增长趋势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全球与中国电脑保护膜发展现状及趋势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一、全球电脑保护膜发展现状及未来趋势（2020-2025年）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二、中国电脑保护膜发展现状及未来趋势（2020-2025年）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全球电脑保护膜供需现状及2025-2031年预测（2020-2025年）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一、全球电脑保护膜产能、产量、产能利用率及发展趋势（2020-2025年）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二、全球电脑保护膜产量、表观消费量及发展趋势（2020-2025年）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中国电脑保护膜供需现状及2025-2031年预测（2020-2025年）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一、中国电脑保护膜产能、产量、产能利用率及2025-2031年趋势（2020-2025年）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二、中国电脑保护膜产量、表观消费量及发展趋势（2020-2025年）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三、中国电脑保护膜产量、市场需求量及发展趋势（2020-2025年）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中国及欧美日等电脑保护膜行业政策分析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全球与中国主要厂商电脑保护膜产量、产值及竞争分析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全球电脑保护膜主要厂商列表（2020-2025年）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一、全球电脑保护膜主要厂商产量列表（2020-2025年）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三、2025年全球主要生产商电脑保护膜收入排名</w:t>
      </w:r>
      <w:r>
        <w:rPr>
          <w:rFonts w:hint="eastAsia"/>
        </w:rPr>
        <w:br/>
      </w:r>
      <w:r>
        <w:rPr>
          <w:rFonts w:hint="eastAsia"/>
        </w:rPr>
        <w:t>　　　　四、全球电脑保护膜主要厂商产品价格列表（2020-2025年）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中国电脑保护膜主要厂商产量、产值及市场份额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一、中国电脑保护膜主要厂商产量列表（2020-2025年）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一、电脑保护膜行业集中度分析：全球Top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全球领先电脑保护膜企业SWOT分析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全球主要电脑保护膜企业采访及观点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全球主要电脑保护膜生产地区分析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全球主要地区电脑保护膜市场规模分析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一、全球主要地区电脑保护膜产量及市场份额（2020-2025年）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二、全球主要地区电脑保护膜产量及市场份额预测（2025-2031年）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三、全球主要地区电脑保护膜产值及市场份额（2020-2025年）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四、全球主要地区电脑保护膜产值及市场份额预测（2025-2031年）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全球主要地区电脑保护膜消费展望（2025-2031年）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全球主要地区电脑保护膜消费量及增长率（2020-2025年）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电脑保护膜重点企业（七）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不同类型电脑保护膜市场分析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全球不同类型电脑保护膜产量（2020-2031年）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一、全球不同类型电脑保护膜产量及市场份额（2020-2025年）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二、全球不同类型电脑保护膜产量预测（2025-2031年）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全球不同类型电脑保护膜产值（2020-2031年）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一、全球不同类型电脑保护膜产值及市场份额（2020-2025年）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二、全球不同类型电脑保护膜产值预测（2025-2031年）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全球不同类型电脑保护膜价格走势（2020-2025年）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不同价格区间电脑保护膜市场份额对比（2020-2025年）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中国不同类型电脑保护膜产量（2020-2031年）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一、中国不同类型电脑保护膜产量及市场份额（2020-2025年）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二、中国不同类型电脑保护膜产量预测（2025-2031年）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中国不同类型电脑保护膜产值（2020-2031年）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一、中国不同类型电脑保护膜产值及市场份额（2020-2025年）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二、中国不同类型电脑保护膜产值预测（2025-2031年）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电脑保护膜上游原料及下游主要应用分析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电脑保护膜产业链分析</w:t>
      </w:r>
      <w:r>
        <w:rPr>
          <w:rFonts w:hint="eastAsia"/>
        </w:rPr>
        <w:br/>
      </w:r>
      <w:r>
        <w:rPr>
          <w:rFonts w:hint="eastAsia"/>
        </w:rPr>
        <w:t>　　第二节 电脑保护膜产业上游供应分析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全球不同应用电脑保护膜消费量、市场份额及增长率（2020-2031年）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一、全球不同应用电脑保护膜消费量（2020-2025年）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中国不同应用电脑保护膜消费量、市场份额及增长率（2020-2031年）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一、中国不同应用电脑保护膜消费量（2020-2025年）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二、中国不同应用电脑保护膜消费量预测（2025-2031年）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中国电脑保护膜产量、消费量、进出口分析及未来趋势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中国电脑保护膜产量、消费量、进出口分析及未来趋势（2020-2031年）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中国电脑保护膜进出口贸易趋势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中国电脑保护膜主要进口来源</w:t>
      </w:r>
      <w:r>
        <w:rPr>
          <w:rFonts w:hint="eastAsia"/>
        </w:rPr>
        <w:br/>
      </w:r>
      <w:r>
        <w:rPr>
          <w:rFonts w:hint="eastAsia"/>
        </w:rPr>
        <w:t>　　第四节 中国电脑保护膜主要出口目的地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中国电脑保护膜未来发展的有利因素、不利因素分析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中国电脑保护膜主要生产消费地区分布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中国电脑保护膜生产地区分布</w:t>
      </w:r>
      <w:r>
        <w:rPr>
          <w:rFonts w:hint="eastAsia"/>
        </w:rPr>
        <w:br/>
      </w:r>
      <w:r>
        <w:rPr>
          <w:rFonts w:hint="eastAsia"/>
        </w:rPr>
        <w:t>　　第二节 中国电脑保护膜消费地区分布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影响中国电脑保护膜供需的主要因素分析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电脑保护膜技术及相关行业技术发展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电脑保护膜进出口贸易现状及趋势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电脑保护膜下游行业需求变化因素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电脑保护膜行业、产品及技术发展趋势（2025-2031年）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电脑保护膜产品及技术发展趋势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电脑保护膜产品价格走势</w:t>
      </w:r>
      <w:r>
        <w:rPr>
          <w:rFonts w:hint="eastAsia"/>
        </w:rPr>
        <w:br/>
      </w:r>
      <w:r>
        <w:rPr>
          <w:rFonts w:hint="eastAsia"/>
        </w:rPr>
        <w:t>　　第四节 电脑保护膜市场消费形态、消费者偏好（2025-2031年）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电脑保护膜销售渠道分析及建议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国内电脑保护膜销售渠道</w:t>
      </w:r>
      <w:r>
        <w:rPr>
          <w:rFonts w:hint="eastAsia"/>
        </w:rPr>
        <w:br/>
      </w:r>
      <w:r>
        <w:rPr>
          <w:rFonts w:hint="eastAsia"/>
        </w:rPr>
        <w:t>　　第二节 海外市场电脑保护膜销售渠道</w:t>
      </w:r>
      <w:r>
        <w:rPr>
          <w:rFonts w:hint="eastAsia"/>
        </w:rPr>
        <w:br/>
      </w:r>
      <w:r>
        <w:rPr>
          <w:rFonts w:hint="eastAsia"/>
        </w:rPr>
        <w:t>　　第三节 电脑保护膜销售/营销策略建议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不同种类电脑保护膜增长趋势</w:t>
      </w:r>
      <w:r>
        <w:rPr>
          <w:rFonts w:hint="eastAsia"/>
        </w:rPr>
        <w:br/>
      </w:r>
      <w:r>
        <w:rPr>
          <w:rFonts w:hint="eastAsia"/>
        </w:rPr>
        <w:t>　　表 按不同应用，电脑保护膜主要包括如下几个方面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不同应用电脑保护膜消费量增长趋势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中国及欧美日等地区电脑保护膜相关政策分析</w:t>
      </w:r>
      <w:r>
        <w:rPr>
          <w:rFonts w:hint="eastAsia"/>
        </w:rPr>
        <w:br/>
      </w:r>
      <w:r>
        <w:rPr>
          <w:rFonts w:hint="eastAsia"/>
        </w:rPr>
        <w:t>　　表 全球电脑保护膜主要厂商产量列表（2020-2025年）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全球电脑保护膜主要厂商产量市场份额列表（2020-2025年）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全球电脑保护膜主要厂商产值、市场份额列表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2025年全球主要生产商电脑保护膜收入排名</w:t>
      </w:r>
      <w:r>
        <w:rPr>
          <w:rFonts w:hint="eastAsia"/>
        </w:rPr>
        <w:br/>
      </w:r>
      <w:r>
        <w:rPr>
          <w:rFonts w:hint="eastAsia"/>
        </w:rPr>
        <w:t>　　表 全球电脑保护膜主要厂商产品价格列表（2020-2025年）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中国电脑保护膜主要厂商产品价格列表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中国电脑保护膜主要厂商产量市场份额列表（2020-2025年）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中国电脑保护膜主要厂商产值市场份额列表（2020-2025年）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全球主要电脑保护膜企业采访及观点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全球主要地区电脑保护膜产值对比</w:t>
      </w:r>
      <w:r>
        <w:rPr>
          <w:rFonts w:hint="eastAsia"/>
        </w:rPr>
        <w:br/>
      </w:r>
      <w:r>
        <w:rPr>
          <w:rFonts w:hint="eastAsia"/>
        </w:rPr>
        <w:t>　　表 全球主要地区电脑保护膜产量市场份额列表（2020-2025年）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全球主要地区电脑保护膜产量列表（2025-2031年）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全球主要地区电脑保护膜产量份额（2025-2031年）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全球主要地区电脑保护膜产值列表（2020-2025年）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全球主要地区电脑保护膜产值份额列表（2020-2025年）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全球主要地区电脑保护膜消费量列表（2020-2025年）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全球主要地区电脑保护膜消费量市场份额列表（2020-2025年）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全球不同产品类型电脑保护膜产量（2020-2025年）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全球不同产品类型电脑保护膜产量市场份额（2020-2025年）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全球不同产品类型电脑保护膜产量预测（2025-2031年）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全球不同产品类型电脑保护膜产量市场份额预测（2025-2031年）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全球不同类型电脑保护膜产值（2020-2025年）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全球不同类型电脑保护膜产值市场份额（2020-2025年）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全球不同类型电脑保护膜产值预测（2025-2031年）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全球不同类型电脑保护膜产值市场份额预测（2025-2031年）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全球不同价格区间电脑保护膜市场份额对比（2020-2025年）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中国不同产品类型电脑保护膜产值市场份额预测（2025-2031年）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全球不同应用电脑保护膜消费量（2020-2025年）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全球不同应用电脑保护膜消费量市场份额（2020-2025年）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全球不同应用电脑保护膜消费量市场份额预测（2025-2031年）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中国不同应用电脑保护膜消费量（2020-2025年）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中国不同应用电脑保护膜消费量市场份额（2020-2025年）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中国不同应用电脑保护膜消费量市场份额预测（2025-2031年）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中国电脑保护膜产量、消费量、进出口（2020-2025年）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中国电脑保护膜产量、消费量、进出口预测（2025-2031年）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中国市场电脑保护膜进出口贸易趋势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中国市场电脑保护膜主要进口来源</w:t>
      </w:r>
      <w:r>
        <w:rPr>
          <w:rFonts w:hint="eastAsia"/>
        </w:rPr>
        <w:br/>
      </w:r>
      <w:r>
        <w:rPr>
          <w:rFonts w:hint="eastAsia"/>
        </w:rPr>
        <w:t>　　表 中国市场电脑保护膜主要出口目的地</w:t>
      </w:r>
      <w:r>
        <w:rPr>
          <w:rFonts w:hint="eastAsia"/>
        </w:rPr>
        <w:br/>
      </w:r>
      <w:r>
        <w:rPr>
          <w:rFonts w:hint="eastAsia"/>
        </w:rPr>
        <w:t>　　表 中国电脑保护膜市场未来发展的有利因素、不利因素分析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中国电脑保护膜生产地区分布</w:t>
      </w:r>
      <w:r>
        <w:rPr>
          <w:rFonts w:hint="eastAsia"/>
        </w:rPr>
        <w:br/>
      </w:r>
      <w:r>
        <w:rPr>
          <w:rFonts w:hint="eastAsia"/>
        </w:rPr>
        <w:t>　　表 中国电脑保护膜消费地区分布</w:t>
      </w:r>
      <w:r>
        <w:rPr>
          <w:rFonts w:hint="eastAsia"/>
        </w:rPr>
        <w:br/>
      </w:r>
      <w:r>
        <w:rPr>
          <w:rFonts w:hint="eastAsia"/>
        </w:rPr>
        <w:t>　　表 电脑保护膜行业及市场环境发展趋势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电脑保护膜产品及技术发展趋势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国内电脑保护膜主要销售模式及销售渠道趋势（2020-2025年）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欧美日等地区电脑保护膜主要销售模式及销售渠道趋势（2020-2025年）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电脑保护膜产品市场定位及目标消费者分析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电脑保护膜产品图片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2025年全球不同产品类型电脑保护膜产量市场份额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全球不同类型电脑保护膜消费量市场份额对比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全球电脑保护膜产值及增长率（2020-2025年）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中国电脑保护膜产量及发展趋势（2020-2025年）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中国电脑保护膜产值及未来发展趋势（2020-2025年）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全球电脑保护膜产能、产量、产能利用率及发展趋势（2020-2025年）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全球电脑保护膜产量、市场需求量及发展趋势（2020-2025年）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中国电脑保护膜产能、产量、产能利用率及发展趋势（2020-2025年）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中国电脑保护膜产量、市场需求量及发展趋势（2020-2025年）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全球电脑保护膜主要厂商2025年产量市场份额列表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全球电脑保护膜主要厂商2025年产值市场份额列表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中国市场电脑保护膜主要厂商产量市场份额列表（2020-2025年）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中国电脑保护膜主要厂商2025年产量市场份额列表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中国电脑保护膜主要厂商2025年产值市场份额列表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2025年全球前五及前十大生产商电脑保护膜市场份额</w:t>
      </w:r>
      <w:r>
        <w:rPr>
          <w:rFonts w:hint="eastAsia"/>
        </w:rPr>
        <w:br/>
      </w:r>
      <w:r>
        <w:rPr>
          <w:rFonts w:hint="eastAsia"/>
        </w:rPr>
        <w:t>　　图 全球电脑保护膜第一梯队、第二梯队和第三梯队生产商（品牌）及市场份额（2020-2025年）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电脑保护膜全球领先企业SWOT分析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全球主要地区电脑保护膜消费量市场份额对比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北美市场电脑保护膜产值及增长率（2020-2025年）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全球主要地区电脑保护膜消费量市场份额（2020-2025年）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全球主要地区电脑保护膜消费量市场份额预测（2025-2031年）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印度市场电脑保护膜消费量、增长率及发展预测（2020-2025年）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电脑保护膜产业链分析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电脑保护膜产品价格走势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813ddd9b4dd0" w:history="1">
        <w:r>
          <w:rPr>
            <w:rStyle w:val="Hyperlink"/>
          </w:rPr>
          <w:t>2025-2031年全球与中国电脑保护膜市场现状调研及发展趋势研究报告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f813ddd9b4dd0" w:history="1">
        <w:r>
          <w:rPr>
            <w:rStyle w:val="Hyperlink"/>
          </w:rPr>
          <w:t>https://www.20087.com/8/29/DianNaoBaoHuMoHangYeQuShi.html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热点：笔记本外壳有必要贴膜吗、电脑保护膜图片、电脑贴膜多少钱、电脑保护膜怎么撕下来、房屋装修保护膜、电脑保护膜外壳、手机原装膜有必要撕吗、电脑保护膜有必要吗、键盘保护膜对电脑屏幕有影响吗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8349464b147c0" w:history="1">
      <w:r>
        <w:rPr>
          <w:rStyle w:val="Hyperlink"/>
        </w:rPr>
        <w:t>2025-2031年全球与中国电脑保护膜市场现状调研及发展趋势研究报告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NaoBaoHuMoHangYeQuShi.html" TargetMode="External" Id="R419f813ddd9b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NaoBaoHuMoHangYeQuShi.html" TargetMode="External" Id="Reaa8349464b1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2024-12-28T05:02:00Z</dcterms:created>
  <dcterms:modified xsi:type="dcterms:W3CDTF">2024-12-28T06:02:00Z</dcterms:modified>
  <dc:subject>2025-2031年全球与中国电脑保护膜市场现状调研及发展趋势研究报告</dc:subject>
  <dc:title>2025-2031年全球与中国电脑保护膜市场现状调研及发展趋势研究报告</dc:title>
  <cp:keywords>2025-2031年全球与中国电脑保护膜市场现状调研及发展趋势研究报告</cp:keywords>
  <dc:description>2025-2031年全球与中国电脑保护膜市场现状调研及发展趋势研究报告</dc:description>
</cp:coreProperties>
</file>