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d6c7fe62d4f73" w:history="1">
              <w:r>
                <w:rPr>
                  <w:rStyle w:val="Hyperlink"/>
                </w:rPr>
                <w:t>2025-2031年中国疗效化妆品行业市场调研与发展前景分析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d6c7fe62d4f73" w:history="1">
              <w:r>
                <w:rPr>
                  <w:rStyle w:val="Hyperlink"/>
                </w:rPr>
                <w:t>2025-2031年中国疗效化妆品行业市场调研与发展前景分析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d6c7fe62d4f73" w:history="1">
                <w:r>
                  <w:rPr>
                    <w:rStyle w:val="Hyperlink"/>
                  </w:rPr>
                  <w:t>https://www.20087.com/8/09/LiaoXiaoHuaZhuangPinFaZhanXianZhuangQianJing.html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疗效化妆品又称药妆或功能性化妆品，是介于普通化妆品与药品之间的产品类别，宣称具有改善皮肤生理状态、缓解轻度皮肤问题或辅助治疗特定皮肤病症的功能。疗效化妆品多含活性成分如烟酰胺、视黄醇、神经酰胺、水杨酸、肽类及植物提取物，针对痤疮、敏感、色素沉着、屏障受损或光老化等常见皮肤状况。研发过程结合皮肤生物学、药理学与配方技术，强调成分稳定性、透皮吸收效率与临床验证效果。在监管层面，不同国家对其分类与宣称管理存在差异，部分市场要求提供安全性与功效性测试报告。产品形式涵盖精华、面霜、面膜与局部护理制剂，广泛应用于日常护肤与皮肤健康管理。然而，功效宣称缺乏统一标准，部分产品存在夸大宣传，且个体反应差异大，长期使用的安全性需持续评估。</w:t>
      </w:r>
      <w:r>
        <w:rPr>
          <w:rFonts w:hint="eastAsia"/>
        </w:rPr>
        <w:br/>
      </w:r>
      <w:r>
        <w:rPr>
          <w:rFonts w:hint="eastAsia"/>
        </w:rPr>
        <w:t>　　未来，疗效化妆品将向精准配方、屏障修复与个性化护肤方向深化发展。基于皮肤微生态、基因表达与代谢组学的研究将推动靶向性更强的活性成分开发，提升干预效率。仿生脂质与纳米载体技术可优化成分递送，增强在角质层的滞留与缓释。产品将更注重皮肤屏障功能的整体维护，而非单一症状抑制，支持从“问题应对”向“健康预防”转变。在消费端，皮肤检测设备与数字平台结合，可实现肤质分析与定制化配方推荐，推动DTC（直接面向消费者）模式发展。绿色生物制造与可持续原料来源成为研发重点，减少环境足迹。未来疗效化妆品将逐步建立更严格的科学验证体系与监管框架，向专业化、循证化方向演进，成为皮肤健康管理生态系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d6c7fe62d4f73" w:history="1">
        <w:r>
          <w:rPr>
            <w:rStyle w:val="Hyperlink"/>
          </w:rPr>
          <w:t>2025-2031年中国疗效化妆品行业市场调研与发展前景分析</w:t>
        </w:r>
      </w:hyperlink>
      <w:r>
        <w:rPr>
          <w:rFonts w:hint="eastAsia"/>
        </w:rPr>
        <w:t>》采用定量与定性相结合的研究方法，系统分析了疗效化妆品行业的市场规模、需求动态及价格变化，并对疗效化妆品产业链各环节进行了全面梳理。报告详细解读了疗效化妆品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疗效化妆品行业概述</w:t>
      </w:r>
      <w:r>
        <w:rPr>
          <w:rFonts w:hint="eastAsia"/>
        </w:rPr>
        <w:br/>
      </w:r>
      <w:r>
        <w:rPr>
          <w:rFonts w:hint="eastAsia"/>
        </w:rPr>
        <w:t>　　第一节 疗效化妆品定义与分类</w:t>
      </w:r>
      <w:r>
        <w:rPr>
          <w:rFonts w:hint="eastAsia"/>
        </w:rPr>
        <w:br/>
      </w:r>
      <w:r>
        <w:rPr>
          <w:rFonts w:hint="eastAsia"/>
        </w:rPr>
        <w:t>　　第二节 疗效化妆品应用领域</w:t>
      </w:r>
      <w:r>
        <w:rPr>
          <w:rFonts w:hint="eastAsia"/>
        </w:rPr>
        <w:br/>
      </w:r>
      <w:r>
        <w:rPr>
          <w:rFonts w:hint="eastAsia"/>
        </w:rPr>
        <w:t>　　第三节 疗效化妆品行业经济指标分析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一、疗效化妆品行业赢利性评估</w:t>
      </w:r>
      <w:r>
        <w:rPr>
          <w:rFonts w:hint="eastAsia"/>
        </w:rPr>
        <w:br/>
      </w:r>
      <w:r>
        <w:rPr>
          <w:rFonts w:hint="eastAsia"/>
        </w:rPr>
        <w:t>　　　　二、疗效化妆品行业成长速度分析</w:t>
      </w:r>
      <w:r>
        <w:rPr>
          <w:rFonts w:hint="eastAsia"/>
        </w:rPr>
        <w:br/>
      </w:r>
      <w:r>
        <w:rPr>
          <w:rFonts w:hint="eastAsia"/>
        </w:rPr>
        <w:t>　　　　三、疗效化妆品附加值提升空间探讨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四、疗效化妆品行业进入壁垒分析</w:t>
      </w:r>
      <w:r>
        <w:rPr>
          <w:rFonts w:hint="eastAsia"/>
        </w:rPr>
        <w:br/>
      </w:r>
      <w:r>
        <w:rPr>
          <w:rFonts w:hint="eastAsia"/>
        </w:rPr>
        <w:t>　　　　五、疗效化妆品行业风险性评估</w:t>
      </w:r>
      <w:r>
        <w:rPr>
          <w:rFonts w:hint="eastAsia"/>
        </w:rPr>
        <w:br/>
      </w:r>
      <w:r>
        <w:rPr>
          <w:rFonts w:hint="eastAsia"/>
        </w:rPr>
        <w:t>　　　　六、疗效化妆品行业周期性分析</w:t>
      </w:r>
      <w:r>
        <w:rPr>
          <w:rFonts w:hint="eastAsia"/>
        </w:rPr>
        <w:br/>
      </w:r>
      <w:r>
        <w:rPr>
          <w:rFonts w:hint="eastAsia"/>
        </w:rPr>
        <w:t>　　　　七、疗效化妆品行业竞争程度指标</w:t>
      </w:r>
      <w:r>
        <w:rPr>
          <w:rFonts w:hint="eastAsia"/>
        </w:rPr>
        <w:br/>
      </w:r>
      <w:r>
        <w:rPr>
          <w:rFonts w:hint="eastAsia"/>
        </w:rPr>
        <w:t>　　　　八、疗效化妆品行业成熟度综合分析</w:t>
      </w:r>
      <w:r>
        <w:rPr>
          <w:rFonts w:hint="eastAsia"/>
        </w:rPr>
        <w:br/>
      </w:r>
      <w:r>
        <w:rPr>
          <w:rFonts w:hint="eastAsia"/>
        </w:rPr>
        <w:t>　　第四节 疗效化妆品产业链及经营模式分析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三、疗效化妆品销售模式与渠道策略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全球疗效化妆品市场发展分析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2024-2025年全球疗效化妆品行业发展分析</w:t>
      </w:r>
      <w:r>
        <w:rPr>
          <w:rFonts w:hint="eastAsia"/>
        </w:rPr>
        <w:br/>
      </w:r>
      <w:r>
        <w:rPr>
          <w:rFonts w:hint="eastAsia"/>
        </w:rPr>
        <w:t>　　　　一、全球疗效化妆品行业市场规模与趋势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二、全球疗效化妆品行业发展特点</w:t>
      </w:r>
      <w:r>
        <w:rPr>
          <w:rFonts w:hint="eastAsia"/>
        </w:rPr>
        <w:br/>
      </w:r>
      <w:r>
        <w:rPr>
          <w:rFonts w:hint="eastAsia"/>
        </w:rPr>
        <w:t>　　　　三、全球疗效化妆品行业竞争格局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主要国家与地区疗效化妆品市场分析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2025-2031年全球疗效化妆品行业发展趋势与前景预测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一、疗效化妆品行业发展趋势</w:t>
      </w:r>
      <w:r>
        <w:rPr>
          <w:rFonts w:hint="eastAsia"/>
        </w:rPr>
        <w:br/>
      </w:r>
      <w:r>
        <w:rPr>
          <w:rFonts w:hint="eastAsia"/>
        </w:rPr>
        <w:t>　　　　二、疗效化妆品行业发展潜力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中国疗效化妆品行业市场分析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2024-2025年疗效化妆品产能与投资动态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一、国内疗效化妆品产能现状与利用效率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二、疗效化妆品产能扩张与投资动态分析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2025-2031年疗效化妆品行业产量统计与趋势预测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一、2019-2024年疗效化妆品行业产量与增长趋势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1、2019-2024年疗效化妆品产量及增长趋势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2、2019-2024年疗效化妆品细分产品产量及份额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二、疗效化妆品产量影响因素分析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三、2025-2031年疗效化妆品产量预测</w:t>
      </w:r>
      <w:r>
        <w:rPr>
          <w:rFonts w:hint="eastAsia"/>
        </w:rPr>
        <w:br/>
      </w:r>
      <w:r>
        <w:rPr>
          <w:rFonts w:hint="eastAsia"/>
        </w:rPr>
        <w:t>　　第三节 2025-2031年疗效化妆品市场需求与销售分析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一、2024-2025年疗效化妆品行业需求现状</w:t>
      </w:r>
      <w:r>
        <w:rPr>
          <w:rFonts w:hint="eastAsia"/>
        </w:rPr>
        <w:br/>
      </w:r>
      <w:r>
        <w:rPr>
          <w:rFonts w:hint="eastAsia"/>
        </w:rPr>
        <w:t>　　　　二、疗效化妆品客户群体与需求特点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三、2019-2024年疗效化妆品行业销售规模分析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四、2025-2031年疗效化妆品市场增长潜力与规模预测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2024-2025年疗效化妆品行业技术发展现状及趋势分析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疗效化妆品行业技术发展现状分析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国内外疗效化妆品行业技术差距分析及差距形成的主要原因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疗效化妆品行业技术发展方向、趋势预测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提升疗效化妆品行业技术能力策略建议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中国疗效化妆品细分市场分析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一、2024-2025年疗效化妆品主要细分产品市场现状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疗效化妆品价格机制与竞争策略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一、2019-2024年疗效化妆品市场价格走势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疗效化妆品定价策略与方法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2025-2031年疗效化妆品价格竞争态势与趋势预测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中国疗效化妆品行业重点区域市场研究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2024-2025年重点区域疗效化妆品市场发展概况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二、2019-2024年疗效化妆品市场需求规模情况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三、2025-2031年疗效化妆品行业发展潜力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二、2019-2024年疗效化妆品市场需求规模情况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三、2025-2031年疗效化妆品行业发展潜力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二、2019-2024年疗效化妆品市场需求规模情况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三、2025-2031年疗效化妆品行业发展潜力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二、2019-2024年疗效化妆品市场需求规模情况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三、2025-2031年疗效化妆品行业发展潜力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二、2019-2024年疗效化妆品市场需求规模情况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三、2025-2031年疗效化妆品行业发展潜力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2019-2024年中国疗效化妆品行业进出口情况分析</w:t>
      </w:r>
      <w:r>
        <w:rPr>
          <w:rFonts w:hint="eastAsia"/>
        </w:rPr>
        <w:br/>
      </w:r>
      <w:r>
        <w:rPr>
          <w:rFonts w:hint="eastAsia"/>
        </w:rPr>
        <w:t>　　第一节 疗效化妆品行业进口规模与来源分析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一、2019-2024年疗效化妆品进口规模分析</w:t>
      </w:r>
      <w:r>
        <w:rPr>
          <w:rFonts w:hint="eastAsia"/>
        </w:rPr>
        <w:br/>
      </w:r>
      <w:r>
        <w:rPr>
          <w:rFonts w:hint="eastAsia"/>
        </w:rPr>
        <w:t>　　　　二、疗效化妆品主要进口来源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疗效化妆品行业出口规模与目的地分析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一、2019-2024年疗效化妆品出口规模分析</w:t>
      </w:r>
      <w:r>
        <w:rPr>
          <w:rFonts w:hint="eastAsia"/>
        </w:rPr>
        <w:br/>
      </w:r>
      <w:r>
        <w:rPr>
          <w:rFonts w:hint="eastAsia"/>
        </w:rPr>
        <w:t>　　　　二、疗效化妆品主要出口目的地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2019-2024年中国疗效化妆品总体规模与财务指标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中国疗效化妆品行业总体规模分析</w:t>
      </w:r>
      <w:r>
        <w:rPr>
          <w:rFonts w:hint="eastAsia"/>
        </w:rPr>
        <w:br/>
      </w:r>
      <w:r>
        <w:rPr>
          <w:rFonts w:hint="eastAsia"/>
        </w:rPr>
        <w:t>　　　　一、疗效化妆品企业数量与结构</w:t>
      </w:r>
      <w:r>
        <w:rPr>
          <w:rFonts w:hint="eastAsia"/>
        </w:rPr>
        <w:br/>
      </w:r>
      <w:r>
        <w:rPr>
          <w:rFonts w:hint="eastAsia"/>
        </w:rPr>
        <w:t>　　　　二、疗效化妆品从业人员规模</w:t>
      </w:r>
      <w:r>
        <w:rPr>
          <w:rFonts w:hint="eastAsia"/>
        </w:rPr>
        <w:br/>
      </w:r>
      <w:r>
        <w:rPr>
          <w:rFonts w:hint="eastAsia"/>
        </w:rPr>
        <w:t>　　　　三、疗效化妆品行业资产状况</w:t>
      </w:r>
      <w:r>
        <w:rPr>
          <w:rFonts w:hint="eastAsia"/>
        </w:rPr>
        <w:br/>
      </w:r>
      <w:r>
        <w:rPr>
          <w:rFonts w:hint="eastAsia"/>
        </w:rPr>
        <w:t>　　第二节 中国疗效化妆品行业财务指标总体分析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疗效化妆品行业重点企业经营状况分析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疗效化妆品重点企业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疗效化妆品领先企业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疗效化妆品标杆企业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疗效化妆品代表企业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疗效化妆品龙头企业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疗效化妆品重点企业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中国疗效化妆品行业竞争格局分析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疗效化妆品行业竞争格局总览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2024-2025年疗效化妆品行业竞争力分析</w:t>
      </w:r>
      <w:r>
        <w:rPr>
          <w:rFonts w:hint="eastAsia"/>
        </w:rPr>
        <w:br/>
      </w:r>
      <w:r>
        <w:rPr>
          <w:rFonts w:hint="eastAsia"/>
        </w:rPr>
        <w:t>　　　　一、疗效化妆品供应商议价能力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四、疗效化妆品替代品威胁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2019-2024年疗效化妆品行业企业并购活动分析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2024-2025年疗效化妆品行业会展与招投标活动分析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一、疗效化妆品行业会展活动及其市场影响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2025年中国疗效化妆品企业发展策略分析</w:t>
      </w:r>
      <w:r>
        <w:rPr>
          <w:rFonts w:hint="eastAsia"/>
        </w:rPr>
        <w:br/>
      </w:r>
      <w:r>
        <w:rPr>
          <w:rFonts w:hint="eastAsia"/>
        </w:rPr>
        <w:t>　　第一节 疗效化妆品市场策略分析</w:t>
      </w:r>
      <w:r>
        <w:rPr>
          <w:rFonts w:hint="eastAsia"/>
        </w:rPr>
        <w:br/>
      </w:r>
      <w:r>
        <w:rPr>
          <w:rFonts w:hint="eastAsia"/>
        </w:rPr>
        <w:t>　　　　一、疗效化妆品市场定位与拓展策略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二、疗效化妆品市场细分与目标客户</w:t>
      </w:r>
      <w:r>
        <w:rPr>
          <w:rFonts w:hint="eastAsia"/>
        </w:rPr>
        <w:br/>
      </w:r>
      <w:r>
        <w:rPr>
          <w:rFonts w:hint="eastAsia"/>
        </w:rPr>
        <w:t>　　第二节 疗效化妆品销售策略分析</w:t>
      </w:r>
      <w:r>
        <w:rPr>
          <w:rFonts w:hint="eastAsia"/>
        </w:rPr>
        <w:br/>
      </w:r>
      <w:r>
        <w:rPr>
          <w:rFonts w:hint="eastAsia"/>
        </w:rPr>
        <w:t>　　　　一、疗效化妆品销售渠道与网络建设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提高疗效化妆品企业竞争力建议</w:t>
      </w:r>
      <w:r>
        <w:rPr>
          <w:rFonts w:hint="eastAsia"/>
        </w:rPr>
        <w:br/>
      </w:r>
      <w:r>
        <w:rPr>
          <w:rFonts w:hint="eastAsia"/>
        </w:rPr>
        <w:t>　　　　一、疗效化妆品技术创新与管理优化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疗效化妆品品牌战略思考</w:t>
      </w:r>
      <w:r>
        <w:rPr>
          <w:rFonts w:hint="eastAsia"/>
        </w:rPr>
        <w:br/>
      </w:r>
      <w:r>
        <w:rPr>
          <w:rFonts w:hint="eastAsia"/>
        </w:rPr>
        <w:t>　　　　一、疗效化妆品品牌建设与维护</w:t>
      </w:r>
      <w:r>
        <w:rPr>
          <w:rFonts w:hint="eastAsia"/>
        </w:rPr>
        <w:br/>
      </w:r>
      <w:r>
        <w:rPr>
          <w:rFonts w:hint="eastAsia"/>
        </w:rPr>
        <w:t>　　　　二、疗效化妆品品牌影响力与市场竞争力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中国疗效化妆品行业风险与对策</w:t>
      </w:r>
      <w:r>
        <w:rPr>
          <w:rFonts w:hint="eastAsia"/>
        </w:rPr>
        <w:br/>
      </w:r>
      <w:r>
        <w:rPr>
          <w:rFonts w:hint="eastAsia"/>
        </w:rPr>
        <w:t>　　第一节 疗效化妆品行业SWOT分析</w:t>
      </w:r>
      <w:r>
        <w:rPr>
          <w:rFonts w:hint="eastAsia"/>
        </w:rPr>
        <w:br/>
      </w:r>
      <w:r>
        <w:rPr>
          <w:rFonts w:hint="eastAsia"/>
        </w:rPr>
        <w:t>　　　　一、疗效化妆品行业优势分析</w:t>
      </w:r>
      <w:r>
        <w:rPr>
          <w:rFonts w:hint="eastAsia"/>
        </w:rPr>
        <w:br/>
      </w:r>
      <w:r>
        <w:rPr>
          <w:rFonts w:hint="eastAsia"/>
        </w:rPr>
        <w:t>　　　　二、疗效化妆品行业劣势分析</w:t>
      </w:r>
      <w:r>
        <w:rPr>
          <w:rFonts w:hint="eastAsia"/>
        </w:rPr>
        <w:br/>
      </w:r>
      <w:r>
        <w:rPr>
          <w:rFonts w:hint="eastAsia"/>
        </w:rPr>
        <w:t>　　　　三、疗效化妆品市场机会探索</w:t>
      </w:r>
      <w:r>
        <w:rPr>
          <w:rFonts w:hint="eastAsia"/>
        </w:rPr>
        <w:br/>
      </w:r>
      <w:r>
        <w:rPr>
          <w:rFonts w:hint="eastAsia"/>
        </w:rPr>
        <w:t>　　　　四、疗效化妆品市场威胁评估</w:t>
      </w:r>
      <w:r>
        <w:rPr>
          <w:rFonts w:hint="eastAsia"/>
        </w:rPr>
        <w:br/>
      </w:r>
      <w:r>
        <w:rPr>
          <w:rFonts w:hint="eastAsia"/>
        </w:rPr>
        <w:t>　　第二节 疗效化妆品行业风险及对策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2025-2031年中国疗效化妆品行业前景与发展趋势</w:t>
      </w:r>
      <w:r>
        <w:rPr>
          <w:rFonts w:hint="eastAsia"/>
        </w:rPr>
        <w:br/>
      </w:r>
      <w:r>
        <w:rPr>
          <w:rFonts w:hint="eastAsia"/>
        </w:rPr>
        <w:t>　　第一节 疗效化妆品行业发展环境分析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2025-2031年疗效化妆品行业发展趋势与方向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一、疗效化妆品行业发展方向预测</w:t>
      </w:r>
      <w:r>
        <w:rPr>
          <w:rFonts w:hint="eastAsia"/>
        </w:rPr>
        <w:br/>
      </w:r>
      <w:r>
        <w:rPr>
          <w:rFonts w:hint="eastAsia"/>
        </w:rPr>
        <w:t>　　　　二、疗效化妆品发展趋势分析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2025-2031年疗效化妆品行业发展潜力与机遇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一、疗效化妆品市场发展潜力评估</w:t>
      </w:r>
      <w:r>
        <w:rPr>
          <w:rFonts w:hint="eastAsia"/>
        </w:rPr>
        <w:br/>
      </w:r>
      <w:r>
        <w:rPr>
          <w:rFonts w:hint="eastAsia"/>
        </w:rPr>
        <w:t>　　　　二、疗效化妆品新兴市场与机遇探索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疗效化妆品行业研究结论与建议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(中~智~林)疗效化妆品行业发展建议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2019-2024年中国疗效化妆品市场规模及增长情况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2019-2024年中国疗效化妆品行业产能及增长趋势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2025-2031年中国疗效化妆品行业产能预测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2019-2024年中国疗效化妆品行业产量及增长趋势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2025-2031年中国疗效化妆品行业产量预测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2019-2024年中国疗效化妆品行业市场需求及增长情况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2025-2031年中国疗效化妆品行业市场需求预测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2019-2024年中国疗效化妆品行业利润及增长情况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**地区疗效化妆品市场规模及增长情况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**地区疗效化妆品行业市场需求情况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**地区疗效化妆品市场规模及增长情况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**地区疗效化妆品行业市场需求情况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2019-2024年中国疗效化妆品行业进口量及增速统计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2019-2024年中国疗效化妆品行业出口量及增速统计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疗效化妆品重点企业经营情况分析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2025年疗效化妆品行业壁垒</w:t>
      </w:r>
      <w:r>
        <w:rPr>
          <w:rFonts w:hint="eastAsia"/>
        </w:rPr>
        <w:br/>
      </w:r>
      <w:r>
        <w:rPr>
          <w:rFonts w:hint="eastAsia"/>
        </w:rPr>
        <w:t>　　图表 2025年疗效化妆品市场前景分析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2025-2031年中国疗效化妆品市场需求预测</w:t>
      </w:r>
      <w:r>
        <w:rPr>
          <w:rFonts w:hint="eastAsia"/>
        </w:rPr>
        <w:br/>
      </w:r>
      <w:r>
        <w:rPr>
          <w:rFonts w:hint="eastAsia"/>
        </w:rPr>
        <w:t>　　图表 2025年疗效化妆品发展趋势预测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d6c7fe62d4f73" w:history="1">
        <w:r>
          <w:rPr>
            <w:rStyle w:val="Hyperlink"/>
          </w:rPr>
          <w:t>2025-2031年中国疗效化妆品行业市场调研与发展前景分析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d6c7fe62d4f73" w:history="1">
        <w:r>
          <w:rPr>
            <w:rStyle w:val="Hyperlink"/>
          </w:rPr>
          <w:t>https://www.20087.com/8/09/LiaoXiaoHuaZhuangPinFaZhanXianZhuangQianJing.html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热点：各种化妆品的作用与功效、疗效化妆品设计与配方、治疗类化妆品有哪些、疗效化妆品有哪些、药物护肤品、化妆品与疗效化妆品,药品的区别分别是什么、功效化妆品、化妆品治病、护肤品有哪些功效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50edb957c45d1" w:history="1">
      <w:r>
        <w:rPr>
          <w:rStyle w:val="Hyperlink"/>
        </w:rPr>
        <w:t>2025-2031年中国疗效化妆品行业市场调研与发展前景分析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iaoXiaoHuaZhuangPinFaZhanXianZhuangQianJing.html" TargetMode="External" Id="R9aed6c7fe62d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iaoXiaoHuaZhuangPinFaZhanXianZhuangQianJing.html" TargetMode="External" Id="Rae850edb957c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2025-08-21T08:12:40Z</dcterms:created>
  <dcterms:modified xsi:type="dcterms:W3CDTF">2025-08-21T09:12:40Z</dcterms:modified>
  <dc:subject>2025-2031年中国疗效化妆品行业市场调研与发展前景分析</dc:subject>
  <dc:title>2025-2031年中国疗效化妆品行业市场调研与发展前景分析</dc:title>
  <cp:keywords>2025-2031年中国疗效化妆品行业市场调研与发展前景分析</cp:keywords>
  <dc:description>2025-2031年中国疗效化妆品行业市场调研与发展前景分析</dc:description>
</cp:coreProperties>
</file>