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ffc0fdc5c4388" w:history="1">
              <w:r>
                <w:rPr>
                  <w:rStyle w:val="Hyperlink"/>
                </w:rPr>
                <w:t>2026-2032年中国祛痘产品发展现状及市场前景预测报告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ffc0fdc5c4388" w:history="1">
              <w:r>
                <w:rPr>
                  <w:rStyle w:val="Hyperlink"/>
                </w:rPr>
                <w:t>2026-2032年中国祛痘产品发展现状及市场前景预测报告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ffc0fdc5c4388" w:history="1">
                <w:r>
                  <w:rPr>
                    <w:rStyle w:val="Hyperlink"/>
                  </w:rPr>
                  <w:t>https://www.20087.com/8/09/QuDouChanPinShiChangQianJing.html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产品是皮肤护理市场的重要细分品类，涵盖外用凝胶、乳液、洁面剂及贴片等多种剂型，核心活性成分包括水杨酸、过氧化苯甲酰、维A酸衍生物、烟酰胺及新兴的抗菌肽等。祛痘产品开发强调多通路协同作用，如同时抑制皮脂分泌、疏通毛孔、抗炎及调节皮肤微生态。药妆品牌与皮肤科医生合作日益紧密，推动“功效+温和”双重要求成为研发准则。此外，消费者对成分透明度与临床验证数据的关注度显著提升，促使企业加强第三方功效测试与不良反应监测。然而，祛痘产品仍面临个体差异大、起效周期长、部分强效成分存在刺激性或光敏性等局限，且市场上存在夸大宣传与伪科学概念泛滥问题，影响用户信任。</w:t>
      </w:r>
      <w:r>
        <w:rPr>
          <w:rFonts w:hint="eastAsia"/>
        </w:rPr>
        <w:br/>
      </w:r>
      <w:r>
        <w:rPr>
          <w:rFonts w:hint="eastAsia"/>
        </w:rPr>
        <w:t>　　祛痘产品的未来演进将聚焦于精准护肤、微生态平衡与个性化递送系统。基于皮肤屏障基因检测或AI肤质分析的定制化方案将兴起，实现“一人一方”的靶向干预。益生元、后生元及噬菌体等微生态调节成分将逐步替代广谱抗菌剂，以更温和方式维持痤疮丙酸杆菌的生态稳态。递送技术方面，纳米脂质体、微针贴片或温敏凝胶等载体将提升活性成分透皮效率并减少刺激。此外，祛痘产品将与光电美容设备（如蓝光仪、射频仪）形成联合疗法，构建“居家+专业”综合管理生态。长远看，祛痘护理将从“症状消除”转向“皮肤健康维护”，融入日常预防性护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ffc0fdc5c4388" w:history="1">
        <w:r>
          <w:rPr>
            <w:rStyle w:val="Hyperlink"/>
          </w:rPr>
          <w:t>2026-2032年中国祛痘产品发展现状及市场前景预测报告</w:t>
        </w:r>
      </w:hyperlink>
      <w:r>
        <w:rPr>
          <w:rFonts w:hint="eastAsia"/>
        </w:rPr>
        <w:t>》系统分析了祛痘产品行业的现状，全面梳理了祛痘产品市场需求、市场规模、产业链结构及价格体系，详细解读了祛痘产品细分市场特点。报告结合权威数据，科学预测了祛痘产品市场前景与发展趋势，客观分析了品牌竞争格局、市场集中度及重点企业的运营表现，并指出了祛痘产品行业面临的机遇与风险。为祛痘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祛痘产品市场概述</w:t>
      </w:r>
      <w:r>
        <w:rPr>
          <w:rFonts w:hint="eastAsia"/>
        </w:rPr>
        <w:br/>
      </w:r>
      <w:r>
        <w:rPr>
          <w:rFonts w:hint="eastAsia"/>
        </w:rPr>
        <w:t>　　1.1 祛痘产品市场概述</w:t>
      </w:r>
      <w:r>
        <w:rPr>
          <w:rFonts w:hint="eastAsia"/>
        </w:rPr>
        <w:br/>
      </w:r>
      <w:r>
        <w:rPr>
          <w:rFonts w:hint="eastAsia"/>
        </w:rPr>
        <w:t>　　1.2 不同产品类型祛痘产品分析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中国市场不同产品类型祛痘产品规模对比（2021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痘痘贴</w:t>
      </w:r>
      <w:r>
        <w:rPr>
          <w:rFonts w:hint="eastAsia"/>
        </w:rPr>
        <w:br/>
      </w:r>
      <w:r>
        <w:rPr>
          <w:rFonts w:hint="eastAsia"/>
        </w:rPr>
        <w:t>　　　　1.2.3 抗痘修护类</w:t>
      </w:r>
      <w:r>
        <w:rPr>
          <w:rFonts w:hint="eastAsia"/>
        </w:rPr>
        <w:br/>
      </w:r>
      <w:r>
        <w:rPr>
          <w:rFonts w:hint="eastAsia"/>
        </w:rPr>
        <w:t>　　　　1.2.4 痘印淡化类产品</w:t>
      </w:r>
      <w:r>
        <w:rPr>
          <w:rFonts w:hint="eastAsia"/>
        </w:rPr>
        <w:br/>
      </w:r>
      <w:r>
        <w:rPr>
          <w:rFonts w:hint="eastAsia"/>
        </w:rPr>
        <w:t>　　　　1.2.5 其他祛痘产品</w:t>
      </w:r>
      <w:r>
        <w:rPr>
          <w:rFonts w:hint="eastAsia"/>
        </w:rPr>
        <w:br/>
      </w:r>
      <w:r>
        <w:rPr>
          <w:rFonts w:hint="eastAsia"/>
        </w:rPr>
        <w:t>　　1.3 从不同应用，祛痘产品主要包括如下几个方面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中国市场不同应用祛痘产品规模对比（2021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女性用户</w:t>
      </w:r>
      <w:r>
        <w:rPr>
          <w:rFonts w:hint="eastAsia"/>
        </w:rPr>
        <w:br/>
      </w:r>
      <w:r>
        <w:rPr>
          <w:rFonts w:hint="eastAsia"/>
        </w:rPr>
        <w:t>　　　　1.3.3 男性群体</w:t>
      </w:r>
      <w:r>
        <w:rPr>
          <w:rFonts w:hint="eastAsia"/>
        </w:rPr>
        <w:br/>
      </w:r>
      <w:r>
        <w:rPr>
          <w:rFonts w:hint="eastAsia"/>
        </w:rPr>
        <w:t>　　1.4 中国祛痘产品市场规模现状及未来趋势（2021-2032）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中国市场主要企业祛痘产品规模及市场份额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中国市场主要厂商进入祛痘产品行业时间点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中国市场主要厂商祛痘产品产品类型及应用</w:t>
      </w:r>
      <w:r>
        <w:rPr>
          <w:rFonts w:hint="eastAsia"/>
        </w:rPr>
        <w:br/>
      </w:r>
      <w:r>
        <w:rPr>
          <w:rFonts w:hint="eastAsia"/>
        </w:rPr>
        <w:t>　　2.5 祛痘产品行业集中度、竞争程度分析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祛痘产品行业集中度分析：2025年中国市场Top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中国市场祛痘产品第一梯队、第二梯队和第三梯队厂商及市场份额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祛痘产品产品及服务介绍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中国不同产品类型祛痘产品规模及预测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中国不同产品类型祛痘产品规模及市场份额（2021-2026）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中国不同产品类型祛痘产品规模预测（2027-2032）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中国不同应用祛痘产品规模及市场份额（2021-2026）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中国不同应用祛痘产品规模预测（2027-2032）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祛痘产品行业发展机遇及主要驱动因素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祛痘产品行业发展面临的风险</w:t>
      </w:r>
      <w:r>
        <w:rPr>
          <w:rFonts w:hint="eastAsia"/>
        </w:rPr>
        <w:br/>
      </w:r>
      <w:r>
        <w:rPr>
          <w:rFonts w:hint="eastAsia"/>
        </w:rPr>
        <w:t>　　6.3 祛痘产品行业政策分析</w:t>
      </w:r>
      <w:r>
        <w:rPr>
          <w:rFonts w:hint="eastAsia"/>
        </w:rPr>
        <w:br/>
      </w:r>
      <w:r>
        <w:rPr>
          <w:rFonts w:hint="eastAsia"/>
        </w:rPr>
        <w:t>　　6.4 祛痘产品中国企业SWOT分析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祛痘产品行业产业链简介</w:t>
      </w:r>
      <w:r>
        <w:rPr>
          <w:rFonts w:hint="eastAsia"/>
        </w:rPr>
        <w:br/>
      </w:r>
      <w:r>
        <w:rPr>
          <w:rFonts w:hint="eastAsia"/>
        </w:rPr>
        <w:t>　　　　7.1.1 祛痘产品行业供应链分析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祛痘产品行业主要下游客户</w:t>
      </w:r>
      <w:r>
        <w:rPr>
          <w:rFonts w:hint="eastAsia"/>
        </w:rPr>
        <w:br/>
      </w:r>
      <w:r>
        <w:rPr>
          <w:rFonts w:hint="eastAsia"/>
        </w:rPr>
        <w:t>　　7.2 祛痘产品行业采购模式</w:t>
      </w:r>
      <w:r>
        <w:rPr>
          <w:rFonts w:hint="eastAsia"/>
        </w:rPr>
        <w:br/>
      </w:r>
      <w:r>
        <w:rPr>
          <w:rFonts w:hint="eastAsia"/>
        </w:rPr>
        <w:t>　　7.3 祛痘产品行业开发/生产模式</w:t>
      </w:r>
      <w:r>
        <w:rPr>
          <w:rFonts w:hint="eastAsia"/>
        </w:rPr>
        <w:br/>
      </w:r>
      <w:r>
        <w:rPr>
          <w:rFonts w:hint="eastAsia"/>
        </w:rPr>
        <w:t>　　7.4 祛痘产品行业销售模式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中国市场不同产品类型祛痘产品规模（万元）及增长率对比（2021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痘痘贴主要企业列表</w:t>
      </w:r>
      <w:r>
        <w:rPr>
          <w:rFonts w:hint="eastAsia"/>
        </w:rPr>
        <w:br/>
      </w:r>
      <w:r>
        <w:rPr>
          <w:rFonts w:hint="eastAsia"/>
        </w:rPr>
        <w:t>　　表 3： 抗痘修护类主要企业列表</w:t>
      </w:r>
      <w:r>
        <w:rPr>
          <w:rFonts w:hint="eastAsia"/>
        </w:rPr>
        <w:br/>
      </w:r>
      <w:r>
        <w:rPr>
          <w:rFonts w:hint="eastAsia"/>
        </w:rPr>
        <w:t>　　表 4： 痘印淡化类产品主要企业列表</w:t>
      </w:r>
      <w:r>
        <w:rPr>
          <w:rFonts w:hint="eastAsia"/>
        </w:rPr>
        <w:br/>
      </w:r>
      <w:r>
        <w:rPr>
          <w:rFonts w:hint="eastAsia"/>
        </w:rPr>
        <w:t>　　表 5： 其他祛痘产品主要企业列表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中国市场不同应用祛痘产品规模（万元）及增长率对比（2021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中国市场主要企业祛痘产品规模（万元）&amp;（2021-2026）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中国市场主要企业祛痘产品规模份额对比（2021-2026）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中国市场主要企业进入祛痘产品市场日期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中国市场主要厂商祛痘产品产品类型及应用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2025年中国市场祛痘产品主要厂商市场地位（第一梯队、第二梯队和第三梯队）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中国市场祛痘产品市场投资、并购等现状分析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祛痘产品产品及服务介绍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祛痘产品产品及服务介绍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祛痘产品产品及服务介绍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祛痘产品产品及服务介绍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祛痘产品产品及服务介绍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祛痘产品产品及服务介绍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祛痘产品产品及服务介绍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祛痘产品产品及服务介绍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祛痘产品产品及服务介绍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祛痘产品产品及服务介绍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祛痘产品产品及服务介绍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祛痘产品产品及服务介绍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祛痘产品产品及服务介绍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祛痘产品产品及服务介绍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祛痘产品产品及服务介绍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祛痘产品产品及服务介绍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祛痘产品产品及服务介绍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祛痘产品产品及服务介绍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重点企业（19）公司信息、总部、祛痘产品市场地位以及主要的竞争对手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重点企业（19） 祛痘产品产品及服务介绍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重点企业（19）在中国市场祛痘产品收入（万元）及毛利率（2021-2026）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重点企业（20）公司信息、总部、祛痘产品市场地位以及主要的竞争对手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重点企业（20） 祛痘产品产品及服务介绍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重点企业（20）在中国市场祛痘产品收入（万元）及毛利率（2021-2026）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重点企业（21）公司信息、总部、祛痘产品市场地位以及主要的竞争对手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重点企业（21） 祛痘产品产品及服务介绍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重点企业（21）在中国市场祛痘产品收入（万元）及毛利率（2021-2026）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重点企业（22）公司信息、总部、祛痘产品市场地位以及主要的竞争对手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重点企业（22） 祛痘产品产品及服务介绍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重点企业（22）在中国市场祛痘产品收入（万元）及毛利率（2021-2026）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中国不同产品类型祛痘产品规模列表（万元）&amp;（2021-2026）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中国不同产品类型祛痘产品规模市场份额列表（2021-2026）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中国不同产品类型祛痘产品规模（万元）预测（2027-2032）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中国不同产品类型祛痘产品规模市场份额预测（2027-2032）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中国不同应用祛痘产品规模列表（万元）&amp;（2021-2026）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中国不同应用祛痘产品规模市场份额列表（2021-2026）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中国不同应用祛痘产品规模（万元）预测（2027-2032）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中国不同应用祛痘产品规模市场份额预测（2027-2032）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祛痘产品行业发展机遇及主要驱动因素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祛痘产品行业发展面临的风险</w:t>
      </w:r>
      <w:r>
        <w:rPr>
          <w:rFonts w:hint="eastAsia"/>
        </w:rPr>
        <w:br/>
      </w:r>
      <w:r>
        <w:rPr>
          <w:rFonts w:hint="eastAsia"/>
        </w:rPr>
        <w:t>　　表 112： 祛痘产品行业政策分析</w:t>
      </w:r>
      <w:r>
        <w:rPr>
          <w:rFonts w:hint="eastAsia"/>
        </w:rPr>
        <w:br/>
      </w:r>
      <w:r>
        <w:rPr>
          <w:rFonts w:hint="eastAsia"/>
        </w:rPr>
        <w:t>　　表 113： 祛痘产品行业供应链分析</w:t>
      </w:r>
      <w:r>
        <w:rPr>
          <w:rFonts w:hint="eastAsia"/>
        </w:rPr>
        <w:br/>
      </w:r>
      <w:r>
        <w:rPr>
          <w:rFonts w:hint="eastAsia"/>
        </w:rPr>
        <w:t>　　表 114： 祛痘产品上游原材料和主要供应商情况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祛痘产品行业主要下游客户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祛痘产品产品图片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中国不同产品类型祛痘产品市场份额2025 &amp; 2032</w:t>
      </w:r>
      <w:r>
        <w:rPr>
          <w:rFonts w:hint="eastAsia"/>
        </w:rPr>
        <w:br/>
      </w:r>
      <w:r>
        <w:rPr>
          <w:rFonts w:hint="eastAsia"/>
        </w:rPr>
        <w:t>　　图 3： 痘痘贴产品图片</w:t>
      </w:r>
      <w:r>
        <w:rPr>
          <w:rFonts w:hint="eastAsia"/>
        </w:rPr>
        <w:br/>
      </w:r>
      <w:r>
        <w:rPr>
          <w:rFonts w:hint="eastAsia"/>
        </w:rPr>
        <w:t>　　图 4： 中国痘痘贴规模（万元）及增长率（2021-2032）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抗痘修护类产品图片</w:t>
      </w:r>
      <w:r>
        <w:rPr>
          <w:rFonts w:hint="eastAsia"/>
        </w:rPr>
        <w:br/>
      </w:r>
      <w:r>
        <w:rPr>
          <w:rFonts w:hint="eastAsia"/>
        </w:rPr>
        <w:t>　　图 6： 中国抗痘修护类规模（万元）及增长率（2021-2032）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痘印淡化类产品产品图片</w:t>
      </w:r>
      <w:r>
        <w:rPr>
          <w:rFonts w:hint="eastAsia"/>
        </w:rPr>
        <w:br/>
      </w:r>
      <w:r>
        <w:rPr>
          <w:rFonts w:hint="eastAsia"/>
        </w:rPr>
        <w:t>　　图 8： 中国痘印淡化类产品规模（万元）及增长率（2021-2032）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其他祛痘产品产品图片</w:t>
      </w:r>
      <w:r>
        <w:rPr>
          <w:rFonts w:hint="eastAsia"/>
        </w:rPr>
        <w:br/>
      </w:r>
      <w:r>
        <w:rPr>
          <w:rFonts w:hint="eastAsia"/>
        </w:rPr>
        <w:t>　　图 10： 中国其他祛痘产品规模（万元）及增长率（2021-2032）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中国不同应用祛痘产品市场份额2025 VS 2032</w:t>
      </w:r>
      <w:r>
        <w:rPr>
          <w:rFonts w:hint="eastAsia"/>
        </w:rPr>
        <w:br/>
      </w:r>
      <w:r>
        <w:rPr>
          <w:rFonts w:hint="eastAsia"/>
        </w:rPr>
        <w:t>　　图 12： 女性用户</w:t>
      </w:r>
      <w:r>
        <w:rPr>
          <w:rFonts w:hint="eastAsia"/>
        </w:rPr>
        <w:br/>
      </w:r>
      <w:r>
        <w:rPr>
          <w:rFonts w:hint="eastAsia"/>
        </w:rPr>
        <w:t>　　图 13： 男性群体</w:t>
      </w:r>
      <w:r>
        <w:rPr>
          <w:rFonts w:hint="eastAsia"/>
        </w:rPr>
        <w:br/>
      </w:r>
      <w:r>
        <w:rPr>
          <w:rFonts w:hint="eastAsia"/>
        </w:rPr>
        <w:t>　　图 14： 中国祛痘产品市场规模增速预测：（2021-2032）&amp;（万元）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中国市场祛痘产品市场规模，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2025年中国市场前五大厂商祛痘产品市场份额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2025年中国市场祛痘产品第一梯队、第二梯队和第三梯队厂商及市场份额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中国不同产品类型祛痘产品市场份额2021 &amp; 2025</w:t>
      </w:r>
      <w:r>
        <w:rPr>
          <w:rFonts w:hint="eastAsia"/>
        </w:rPr>
        <w:br/>
      </w:r>
      <w:r>
        <w:rPr>
          <w:rFonts w:hint="eastAsia"/>
        </w:rPr>
        <w:t>　　图 19： 祛痘产品中国企业SWOT分析</w:t>
      </w:r>
      <w:r>
        <w:rPr>
          <w:rFonts w:hint="eastAsia"/>
        </w:rPr>
        <w:br/>
      </w:r>
      <w:r>
        <w:rPr>
          <w:rFonts w:hint="eastAsia"/>
        </w:rPr>
        <w:t>　　图 20： 祛痘产品产业链</w:t>
      </w:r>
      <w:r>
        <w:rPr>
          <w:rFonts w:hint="eastAsia"/>
        </w:rPr>
        <w:br/>
      </w:r>
      <w:r>
        <w:rPr>
          <w:rFonts w:hint="eastAsia"/>
        </w:rPr>
        <w:t>　　图 21： 祛痘产品行业采购模式</w:t>
      </w:r>
      <w:r>
        <w:rPr>
          <w:rFonts w:hint="eastAsia"/>
        </w:rPr>
        <w:br/>
      </w:r>
      <w:r>
        <w:rPr>
          <w:rFonts w:hint="eastAsia"/>
        </w:rPr>
        <w:t>　　图 22： 祛痘产品行业开发/生产模式分析</w:t>
      </w:r>
      <w:r>
        <w:rPr>
          <w:rFonts w:hint="eastAsia"/>
        </w:rPr>
        <w:br/>
      </w:r>
      <w:r>
        <w:rPr>
          <w:rFonts w:hint="eastAsia"/>
        </w:rPr>
        <w:t>　　图 23： 祛痘产品行业销售模式分析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ffc0fdc5c4388" w:history="1">
        <w:r>
          <w:rPr>
            <w:rStyle w:val="Hyperlink"/>
          </w:rPr>
          <w:t>2026-2032年中国祛痘产品发展现状及市场前景预测报告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ffc0fdc5c4388" w:history="1">
        <w:r>
          <w:rPr>
            <w:rStyle w:val="Hyperlink"/>
          </w:rPr>
          <w:t>https://www.20087.com/8/09/QuDouChanPinShiChangQianJing.html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肥皮肤科最好的医院是哪一个、祛痘产品哪个品牌效果好、什么祛痘痘效果最好、祛痘产品排行榜10强、祛痘产品十大排名品牌、祛痘产品含有什么成分最有效、世界公认祛痘最有效的东西、祛痘产品排行榜第一名、国家认可最好的祛痘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06eae54684dcc" w:history="1">
      <w:r>
        <w:rPr>
          <w:rStyle w:val="Hyperlink"/>
        </w:rPr>
        <w:t>2026-2032年中国祛痘产品发展现状及市场前景预测报告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QuDouChanPinShiChangQianJing.html" TargetMode="External" Id="R638ffc0fdc5c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QuDouChanPinShiChangQianJing.html" TargetMode="External" Id="R98b06eae5468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2025-12-03T02:00:25Z</dcterms:created>
  <dcterms:modified xsi:type="dcterms:W3CDTF">2025-12-03T03:00:25Z</dcterms:modified>
  <dc:subject>2026-2032年中国祛痘产品发展现状及市场前景预测报告</dc:subject>
  <dc:title>2026-2032年中国祛痘产品发展现状及市场前景预测报告</dc:title>
  <cp:keywords>2026-2032年中国祛痘产品发展现状及市场前景预测报告</cp:keywords>
  <dc:description>2026-2032年中国祛痘产品发展现状及市场前景预测报告</dc:description>
</cp:coreProperties>
</file>