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9e59876f45cf" w:history="1">
              <w:r>
                <w:rPr>
                  <w:rStyle w:val="Hyperlink"/>
                </w:rPr>
                <w:t>中国移动PC外壳行业现状与市场前景分析报告（2025-2031年）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9e59876f45cf" w:history="1">
              <w:r>
                <w:rPr>
                  <w:rStyle w:val="Hyperlink"/>
                </w:rPr>
                <w:t>中国移动PC外壳行业现状与市场前景分析报告（2025-2031年）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9e59876f45cf" w:history="1">
                <w:r>
                  <w:rPr>
                    <w:rStyle w:val="Hyperlink"/>
                  </w:rPr>
                  <w:t>https://www.20087.com/8/99/YiDongPCWaiQiaoShiChangQianJing.html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C外壳作为保护和支撑笔记本电脑、平板电脑等设备的物理框架，其设计和材料选择对设备的耐用性和用户体验有着重要影响。近年来，随着轻量化和高强度材料的应用，如镁合金、碳纤维复合材料，移动PC外壳不仅在重量上显著减轻，还提高了抗冲击和抗弯折性能。同时，人体工程学和散热设计的改进，使得外壳更加符合用户的手感和使用习惯，提高了设备的便携性和舒适度。</w:t>
      </w:r>
      <w:r>
        <w:rPr>
          <w:rFonts w:hint="eastAsia"/>
        </w:rPr>
        <w:br/>
      </w:r>
      <w:r>
        <w:rPr>
          <w:rFonts w:hint="eastAsia"/>
        </w:rPr>
        <w:t>　　未来，移动PC外壳将更加注重可持续性和个性化。在可持续性方面，将采用更多可回收材料，如生物基塑料和再生金属，减少对环境的影响。在个性化方面，将通过3D打印和定制化设计，提供多样化的外壳颜色、纹理和图案，满足用户的个性化需求，同时，集成更多功能性设计，如防水、防尘和无线充电，提升设备的实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9e59876f45cf" w:history="1">
        <w:r>
          <w:rPr>
            <w:rStyle w:val="Hyperlink"/>
          </w:rPr>
          <w:t>中国移动PC外壳行业现状与市场前景分析报告（2025-2031年）</w:t>
        </w:r>
      </w:hyperlink>
      <w:r>
        <w:rPr>
          <w:rFonts w:hint="eastAsia"/>
        </w:rPr>
        <w:t>》基于多年移动PC外壳行业研究积累，结合当前市场发展现状，依托国家权威数据资源和长期市场监测数据库，对移动PC外壳行业进行了全面调研与分析。报告详细阐述了移动PC外壳市场规模、市场前景、发展趋势、技术现状及未来方向，重点分析了行业内主要企业的竞争格局，并通过SWOT分析揭示了移动PC外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ca9e59876f45cf" w:history="1">
        <w:r>
          <w:rPr>
            <w:rStyle w:val="Hyperlink"/>
          </w:rPr>
          <w:t>中国移动PC外壳行业现状与市场前景分析报告（2025-2031年）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》为投资者提供了准确的市场现状解读，帮助预判行业前景，挖掘投资价值，同时从投资策略和营销策略等角度提出实用建议，助力投资者在移动PC外壳行业中把握机遇、规避风险。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移动PC外壳行业界定及应用领域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移动PC外壳行业定义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移动PC外壳主要应用领域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2024-2025年全球移动PC外壳行业市场调研分析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全球移动PC外壳行业经济环境分析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全球移动PC外壳市场总体情况分析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一、全球移动PC外壳行业的发展特点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二、全球移动PC外壳市场结构</w:t>
      </w:r>
      <w:r>
        <w:rPr>
          <w:rFonts w:hint="eastAsia"/>
        </w:rPr>
        <w:br/>
      </w:r>
      <w:r>
        <w:rPr>
          <w:rFonts w:hint="eastAsia"/>
        </w:rPr>
        <w:t>　　　　三、全球移动PC外壳行业竞争格局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全球主要国家（地区）移动PC外壳市场分析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2025-2031年全球移动PC外壳行业发展趋势预测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2024-2025年移动PC外壳行业发展环境分析</w:t>
      </w:r>
      <w:r>
        <w:rPr>
          <w:rFonts w:hint="eastAsia"/>
        </w:rPr>
        <w:br/>
      </w:r>
      <w:r>
        <w:rPr>
          <w:rFonts w:hint="eastAsia"/>
        </w:rPr>
        <w:t>　　第一节 移动PC外壳行业环境分析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移动PC外壳行业相关政策、法规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2024-2025年移动PC外壳行业技术发展现状及趋势分析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移动PC外壳行业技术发展现状分析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国内外移动PC外壳行业技术差异与原因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移动PC外壳行业技术发展方向、趋势预测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提升移动PC外壳行业技术能力策略建议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中国移动PC外壳行业供给、需求分析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2024-2025年中国移动PC外壳市场现状</w:t>
      </w:r>
      <w:r>
        <w:rPr>
          <w:rFonts w:hint="eastAsia"/>
        </w:rPr>
        <w:br/>
      </w:r>
      <w:r>
        <w:rPr>
          <w:rFonts w:hint="eastAsia"/>
        </w:rPr>
        <w:t>　　第二节 中国移动PC外壳行业产量情况分析及预测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一、移动PC外壳总体产能规模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、2019-2024年中国移动PC外壳产量统计分析</w:t>
      </w:r>
      <w:r>
        <w:rPr>
          <w:rFonts w:hint="eastAsia"/>
        </w:rPr>
        <w:br/>
      </w:r>
      <w:r>
        <w:rPr>
          <w:rFonts w:hint="eastAsia"/>
        </w:rPr>
        <w:t>　　　　三、移动PC外壳生产区域分布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四、2025-2031年中国移动PC外壳产量预测分析</w:t>
      </w:r>
      <w:r>
        <w:rPr>
          <w:rFonts w:hint="eastAsia"/>
        </w:rPr>
        <w:br/>
      </w:r>
      <w:r>
        <w:rPr>
          <w:rFonts w:hint="eastAsia"/>
        </w:rPr>
        <w:t>　　第三节 中国移动PC外壳市场需求情况分析及预测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一、中国移动PC外壳市场需求特点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二、2019-2024年中国移动PC外壳市场需求统计</w:t>
      </w:r>
      <w:r>
        <w:rPr>
          <w:rFonts w:hint="eastAsia"/>
        </w:rPr>
        <w:br/>
      </w:r>
      <w:r>
        <w:rPr>
          <w:rFonts w:hint="eastAsia"/>
        </w:rPr>
        <w:t>　　　　三、移动PC外壳市场饱和度</w:t>
      </w:r>
      <w:r>
        <w:rPr>
          <w:rFonts w:hint="eastAsia"/>
        </w:rPr>
        <w:br/>
      </w:r>
      <w:r>
        <w:rPr>
          <w:rFonts w:hint="eastAsia"/>
        </w:rPr>
        <w:t>　　　　四、影响移动PC外壳市场需求的因素</w:t>
      </w:r>
      <w:r>
        <w:rPr>
          <w:rFonts w:hint="eastAsia"/>
        </w:rPr>
        <w:br/>
      </w:r>
      <w:r>
        <w:rPr>
          <w:rFonts w:hint="eastAsia"/>
        </w:rPr>
        <w:t>　　　　五、移动PC外壳市场潜力分析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六、2025-2031年中国移动PC外壳市场需求预测分析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中国移动PC外壳行业进出口分析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一、2019-2024年移动PC外壳进口量及增速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三、2025-2031年移动PC外壳进口量及增速预测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一、2019-2024年移动PC外壳出口量及增速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三、2025-2031年移动PC外壳出口量及增速预测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中国移动PC外壳行业重点地区调研分析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一、中国移动PC外壳行业区域市场分布情况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二、**地区移动PC外壳行业市场需求规模情况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三、**地区移动PC外壳行业市场需求规模情况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四、**地区移动PC外壳行业市场需求规模情况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五、**地区移动PC外壳行业市场需求规模情况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六、**地区移动PC外壳行业市场需求规模情况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2024-2025年中国移动PC外壳细分行业调研</w:t>
      </w:r>
      <w:r>
        <w:rPr>
          <w:rFonts w:hint="eastAsia"/>
        </w:rPr>
        <w:br/>
      </w:r>
      <w:r>
        <w:rPr>
          <w:rFonts w:hint="eastAsia"/>
        </w:rPr>
        <w:t>　　第一节 主要移动PC外壳细分行业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移动PC外壳行业重点企业发展调研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2025年中国移动PC外壳企业营销及发展建议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移动PC外壳企业营销策略分析及建议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移动PC外壳企业营销策略分析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一、移动PC外壳企业营销策略</w:t>
      </w:r>
      <w:r>
        <w:rPr>
          <w:rFonts w:hint="eastAsia"/>
        </w:rPr>
        <w:br/>
      </w:r>
      <w:r>
        <w:rPr>
          <w:rFonts w:hint="eastAsia"/>
        </w:rPr>
        <w:t>　　　　二、移动PC外壳企业经验借鉴</w:t>
      </w:r>
      <w:r>
        <w:rPr>
          <w:rFonts w:hint="eastAsia"/>
        </w:rPr>
        <w:br/>
      </w:r>
      <w:r>
        <w:rPr>
          <w:rFonts w:hint="eastAsia"/>
        </w:rPr>
        <w:t>　　第三节 移动PC外壳企业营销模式演化与创新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移动PC外壳企业经营发展分析及建议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一、移动PC外壳企业存在的问题</w:t>
      </w:r>
      <w:r>
        <w:rPr>
          <w:rFonts w:hint="eastAsia"/>
        </w:rPr>
        <w:br/>
      </w:r>
      <w:r>
        <w:rPr>
          <w:rFonts w:hint="eastAsia"/>
        </w:rPr>
        <w:t>　　　　二、移动PC外壳企业应对的策略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移动PC外壳行业发展趋势及投资风险预警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2025年移动PC外壳市场前景分析</w:t>
      </w:r>
      <w:r>
        <w:rPr>
          <w:rFonts w:hint="eastAsia"/>
        </w:rPr>
        <w:br/>
      </w:r>
      <w:r>
        <w:rPr>
          <w:rFonts w:hint="eastAsia"/>
        </w:rPr>
        <w:t>　　第二节 2025年移动PC外壳行业发展趋势预测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影响移动PC外壳行业发展的主要因素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一、2025年影响移动PC外壳行业运行的有利因素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二、2025年影响移动PC外壳行业运行的稳定因素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三、2025年影响移动PC外壳行业运行的不利因素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四、2025年中国移动PC外壳行业发展面临的挑战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五、2025年中国移动PC外壳行业发展面临的机遇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移动PC外壳行业投资风险预警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一、2025-2031年移动PC外壳行业市场风险及控制策略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二、2025-2031年移动PC外壳行业政策风险及控制策略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三、2025-2031年移动PC外壳行业经营风险及控制策略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四、2025-2031年移动PC外壳同业竞争风险及控制策略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五、2025-2031年移动PC外壳行业其他风险及控制策略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移动PC外壳行业投资战略研究</w:t>
      </w:r>
      <w:r>
        <w:rPr>
          <w:rFonts w:hint="eastAsia"/>
        </w:rPr>
        <w:br/>
      </w:r>
      <w:r>
        <w:rPr>
          <w:rFonts w:hint="eastAsia"/>
        </w:rPr>
        <w:t>　　第一节 移动PC外壳行业发展战略研究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对我国移动PC外壳品牌的战略思考</w:t>
      </w:r>
      <w:r>
        <w:rPr>
          <w:rFonts w:hint="eastAsia"/>
        </w:rPr>
        <w:br/>
      </w:r>
      <w:r>
        <w:rPr>
          <w:rFonts w:hint="eastAsia"/>
        </w:rPr>
        <w:t>　　　　一、移动PC外壳品牌的重要性</w:t>
      </w:r>
      <w:r>
        <w:rPr>
          <w:rFonts w:hint="eastAsia"/>
        </w:rPr>
        <w:br/>
      </w:r>
      <w:r>
        <w:rPr>
          <w:rFonts w:hint="eastAsia"/>
        </w:rPr>
        <w:t>　　　　二、移动PC外壳实施品牌战略的意义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三、移动PC外壳企业品牌的现状分析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四、我国移动PC外壳企业的品牌战略</w:t>
      </w:r>
      <w:r>
        <w:rPr>
          <w:rFonts w:hint="eastAsia"/>
        </w:rPr>
        <w:br/>
      </w:r>
      <w:r>
        <w:rPr>
          <w:rFonts w:hint="eastAsia"/>
        </w:rPr>
        <w:t>　　　　五、移动PC外壳品牌战略管理的策略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移动PC外壳经营策略分析</w:t>
      </w:r>
      <w:r>
        <w:rPr>
          <w:rFonts w:hint="eastAsia"/>
        </w:rPr>
        <w:br/>
      </w:r>
      <w:r>
        <w:rPr>
          <w:rFonts w:hint="eastAsia"/>
        </w:rPr>
        <w:t>　　　　一、移动PC外壳市场细分策略</w:t>
      </w:r>
      <w:r>
        <w:rPr>
          <w:rFonts w:hint="eastAsia"/>
        </w:rPr>
        <w:br/>
      </w:r>
      <w:r>
        <w:rPr>
          <w:rFonts w:hint="eastAsia"/>
        </w:rPr>
        <w:t>　　　　二、移动PC外壳市场创新策略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四、移动PC外壳新产品差异化战略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移动PC外壳行业投资战略研究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一、2025-2031年移动PC外壳行业投资战略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2019-2024年中国移动PC外壳市场规模及增长情况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2019-2024年中国移动PC外壳行业产量及增长趋势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2025-2031年中国移动PC外壳行业产量预测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2019-2024年中国移动PC外壳行业市场需求及增长情况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2025-2031年中国移动PC外壳行业市场需求预测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2019-2024年中国移动PC外壳行业利润及增长情况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**地区移动PC外壳市场规模及增长情况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**地区移动PC外壳行业市场需求情况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**地区移动PC外壳市场规模及增长情况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**地区移动PC外壳行业市场需求情况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2019-2024年中国移动PC外壳行业出口情况分析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2019-2024年中国移动PC外壳行业产品市场价格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2025-2031年中国移动PC外壳行业产品市场价格走势预测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移动PC外壳重点企业经营情况分析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移动PC外壳重点企业经营情况分析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2025-2031年中国移动PC外壳市场规模预测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2025-2031年中国移动PC外壳行业利润预测</w:t>
      </w:r>
      <w:r>
        <w:rPr>
          <w:rFonts w:hint="eastAsia"/>
        </w:rPr>
        <w:br/>
      </w:r>
      <w:r>
        <w:rPr>
          <w:rFonts w:hint="eastAsia"/>
        </w:rPr>
        <w:t>　　图表 2025年移动PC外壳行业壁垒</w:t>
      </w:r>
      <w:r>
        <w:rPr>
          <w:rFonts w:hint="eastAsia"/>
        </w:rPr>
        <w:br/>
      </w:r>
      <w:r>
        <w:rPr>
          <w:rFonts w:hint="eastAsia"/>
        </w:rPr>
        <w:t>　　图表 2025年移动PC外壳市场前景分析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2025-2031年中国移动PC外壳市场需求预测</w:t>
      </w:r>
      <w:r>
        <w:rPr>
          <w:rFonts w:hint="eastAsia"/>
        </w:rPr>
        <w:br/>
      </w:r>
      <w:r>
        <w:rPr>
          <w:rFonts w:hint="eastAsia"/>
        </w:rPr>
        <w:t>　　图表 2025年移动PC外壳发展趋势预测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9e59876f45cf" w:history="1">
        <w:r>
          <w:rPr>
            <w:rStyle w:val="Hyperlink"/>
          </w:rPr>
          <w:t>中国移动PC外壳行业现状与市场前景分析报告（2025-2031年）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9e59876f45cf" w:history="1">
        <w:r>
          <w:rPr>
            <w:rStyle w:val="Hyperlink"/>
          </w:rPr>
          <w:t>https://www.20087.com/8/99/YiDongPCWaiQiaoShiChangQianJing.html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热点：pc硬壳会刮手机吗、电脑外壳制作过程、电脑外壳是怎么做出来的、机箱外壳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e46e0584e4c8a" w:history="1">
      <w:r>
        <w:rPr>
          <w:rStyle w:val="Hyperlink"/>
        </w:rPr>
        <w:t>中国移动PC外壳行业现状与市场前景分析报告（2025-2031年）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DongPCWaiQiaoShiChangQianJing.html" TargetMode="External" Id="R43ca9e59876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DongPCWaiQiaoShiChangQianJing.html" TargetMode="External" Id="R63ae46e0584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2024-11-15T00:12:00Z</dcterms:created>
  <dcterms:modified xsi:type="dcterms:W3CDTF">2024-11-15T01:12:00Z</dcterms:modified>
  <dc:subject>中国移动PC外壳行业现状与市场前景分析报告（2025-2031年）</dc:subject>
  <dc:title>中国移动PC外壳行业现状与市场前景分析报告（2025-2031年）</dc:title>
  <cp:keywords>中国移动PC外壳行业现状与市场前景分析报告（2025-2031年）</cp:keywords>
  <dc:description>中国移动PC外壳行业现状与市场前景分析报告（2025-2031年）</dc:description>
</cp:coreProperties>
</file>