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a14e319c4d35" w:history="1">
              <w:r>
                <w:rPr>
                  <w:rStyle w:val="Hyperlink"/>
                </w:rPr>
                <w:t>2025-2031年中国管制注射剂瓶行业市场调研与前景趋势预测报告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a14e319c4d35" w:history="1">
              <w:r>
                <w:rPr>
                  <w:rStyle w:val="Hyperlink"/>
                </w:rPr>
                <w:t>2025-2031年中国管制注射剂瓶行业市场调研与前景趋势预测报告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ba14e319c4d35" w:history="1">
                <w:r>
                  <w:rPr>
                    <w:rStyle w:val="Hyperlink"/>
                  </w:rPr>
                  <w:t>https://www.20087.com/8/69/GuanZhiZhuSheJiPingHangYeQianJingQuShi.html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制注射剂瓶是一种特殊的药用包装材料，在医药行业具有重要地位，其发展正受益于全球医药市场的快速发展和对药品安全性的高要求。管制注射剂瓶具有良好的密封性、透明度和耐化学性等特点，能够有效保障药品的质量和安全性。目前，市场上的管制注射剂瓶种类繁多，规格各异，满足了不同药品的包装需求。</w:t>
      </w:r>
      <w:r>
        <w:rPr>
          <w:rFonts w:hint="eastAsia"/>
        </w:rPr>
        <w:br/>
      </w:r>
      <w:r>
        <w:rPr>
          <w:rFonts w:hint="eastAsia"/>
        </w:rPr>
        <w:t>　　未来，管制注射剂瓶行业将更加注重技术创新和环保发展。通过采用先进的材料和制造工艺，提高瓶子的性能和质量；同时，优化生产流程，降低生产成本，提高生产效率。此外，随着全球环保意识的提高，管制注射剂瓶的环保性能也将成为未来发展的重要考量因素，如开发可降解材料制成的管制注射剂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a14e319c4d35" w:history="1">
        <w:r>
          <w:rPr>
            <w:rStyle w:val="Hyperlink"/>
          </w:rPr>
          <w:t>2025-2031年中国管制注射剂瓶行业市场调研与前景趋势预测报告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管制注射剂瓶行业的发展现状、市场规模、供需动态及进出口情况。报告详细解读了管制注射剂瓶产业链上下游、重点区域市场、竞争格局及领先企业的表现，同时评估了管制注射剂瓶行业风险与投资机会。通过对管制注射剂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管制注射剂瓶行业界定</w:t>
      </w:r>
      <w:r>
        <w:rPr>
          <w:rFonts w:hint="eastAsia"/>
        </w:rPr>
        <w:br/>
      </w:r>
      <w:r>
        <w:rPr>
          <w:rFonts w:hint="eastAsia"/>
        </w:rPr>
        <w:t>　　第一节 管制注射剂瓶行业定义</w:t>
      </w:r>
      <w:r>
        <w:rPr>
          <w:rFonts w:hint="eastAsia"/>
        </w:rPr>
        <w:br/>
      </w:r>
      <w:r>
        <w:rPr>
          <w:rFonts w:hint="eastAsia"/>
        </w:rPr>
        <w:t>　　第二节 管制注射剂瓶行业特点分析</w:t>
      </w:r>
      <w:r>
        <w:rPr>
          <w:rFonts w:hint="eastAsia"/>
        </w:rPr>
        <w:br/>
      </w:r>
      <w:r>
        <w:rPr>
          <w:rFonts w:hint="eastAsia"/>
        </w:rPr>
        <w:t>　　第三节 管制注射剂瓶行业发展历程</w:t>
      </w:r>
      <w:r>
        <w:rPr>
          <w:rFonts w:hint="eastAsia"/>
        </w:rPr>
        <w:br/>
      </w:r>
      <w:r>
        <w:rPr>
          <w:rFonts w:hint="eastAsia"/>
        </w:rPr>
        <w:t>　　第四节 管制注射剂瓶产业链分析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2024-2025年国外管制注射剂瓶行业发展态势分析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国外管制注射剂瓶行业总体情况</w:t>
      </w:r>
      <w:r>
        <w:rPr>
          <w:rFonts w:hint="eastAsia"/>
        </w:rPr>
        <w:br/>
      </w:r>
      <w:r>
        <w:rPr>
          <w:rFonts w:hint="eastAsia"/>
        </w:rPr>
        <w:t>　　第二节 管制注射剂瓶行业重点国家、地区市场分析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国外管制注射剂瓶行业发展前景预测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2024-2025年中国管制注射剂瓶行业发展环境分析</w:t>
      </w:r>
      <w:r>
        <w:rPr>
          <w:rFonts w:hint="eastAsia"/>
        </w:rPr>
        <w:br/>
      </w:r>
      <w:r>
        <w:rPr>
          <w:rFonts w:hint="eastAsia"/>
        </w:rPr>
        <w:t>　　第一节 管制注射剂瓶行业经济环境分析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管制注射剂瓶行业政策环境分析</w:t>
      </w:r>
      <w:r>
        <w:rPr>
          <w:rFonts w:hint="eastAsia"/>
        </w:rPr>
        <w:br/>
      </w:r>
      <w:r>
        <w:rPr>
          <w:rFonts w:hint="eastAsia"/>
        </w:rPr>
        <w:t>　　　　一、管制注射剂瓶行业相关政策</w:t>
      </w:r>
      <w:r>
        <w:rPr>
          <w:rFonts w:hint="eastAsia"/>
        </w:rPr>
        <w:br/>
      </w:r>
      <w:r>
        <w:rPr>
          <w:rFonts w:hint="eastAsia"/>
        </w:rPr>
        <w:t>　　　　二、管制注射剂瓶行业相关标准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2024-2025年管制注射剂瓶行业技术发展现状及趋势分析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管制注射剂瓶行业技术发展现状分析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国内外管制注射剂瓶行业技术差异与原因</w:t>
      </w:r>
      <w:r>
        <w:rPr>
          <w:rFonts w:hint="eastAsia"/>
        </w:rPr>
        <w:br/>
      </w:r>
      <w:r>
        <w:rPr>
          <w:rFonts w:hint="eastAsia"/>
        </w:rPr>
        <w:t>　　第三节 管制注射剂瓶行业技术发展方向、趋势预测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提升管制注射剂瓶行业技术能力策略建议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中国管制注射剂瓶行业市场供需状况分析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中国管制注射剂瓶行业市场规模情况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中国管制注射剂瓶行业市场需求状况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一、2019-2024年管制注射剂瓶行业市场需求情况</w:t>
      </w:r>
      <w:r>
        <w:rPr>
          <w:rFonts w:hint="eastAsia"/>
        </w:rPr>
        <w:br/>
      </w:r>
      <w:r>
        <w:rPr>
          <w:rFonts w:hint="eastAsia"/>
        </w:rPr>
        <w:t>　　　　二、管制注射剂瓶行业市场需求特点分析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中国管制注射剂瓶行业产量情况分析与预测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一、2019-2024年管制注射剂瓶行业产量统计分析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二、2025年管制注射剂瓶行业产量特点分析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三、2025-2031年管制注射剂瓶行业产量预测分析</w:t>
      </w:r>
      <w:r>
        <w:rPr>
          <w:rFonts w:hint="eastAsia"/>
        </w:rPr>
        <w:br/>
      </w:r>
      <w:r>
        <w:rPr>
          <w:rFonts w:hint="eastAsia"/>
        </w:rPr>
        <w:t>　　第四节 管制注射剂瓶行业市场供需平衡状况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中国管制注射剂瓶行业进出口情况分析</w:t>
      </w:r>
      <w:r>
        <w:rPr>
          <w:rFonts w:hint="eastAsia"/>
        </w:rPr>
        <w:br/>
      </w:r>
      <w:r>
        <w:rPr>
          <w:rFonts w:hint="eastAsia"/>
        </w:rPr>
        <w:t>　　第一节 管制注射剂瓶行业出口情况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一、2019-2024年管制注射剂瓶行业出口情况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三、2025-2031年管制注射剂瓶行业出口情况预测</w:t>
      </w:r>
      <w:r>
        <w:rPr>
          <w:rFonts w:hint="eastAsia"/>
        </w:rPr>
        <w:br/>
      </w:r>
      <w:r>
        <w:rPr>
          <w:rFonts w:hint="eastAsia"/>
        </w:rPr>
        <w:t>　　第二节 管制注射剂瓶行业进口情况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一、2019-2024年管制注射剂瓶行业进口情况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三、2025-2031年管制注射剂瓶行业进口情况预测</w:t>
      </w:r>
      <w:r>
        <w:rPr>
          <w:rFonts w:hint="eastAsia"/>
        </w:rPr>
        <w:br/>
      </w:r>
      <w:r>
        <w:rPr>
          <w:rFonts w:hint="eastAsia"/>
        </w:rPr>
        <w:t>　　第三节 管制注射剂瓶行业进出口面临的挑战及对策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中国管制注射剂瓶行业产品价格监测</w:t>
      </w:r>
      <w:r>
        <w:rPr>
          <w:rFonts w:hint="eastAsia"/>
        </w:rPr>
        <w:br/>
      </w:r>
      <w:r>
        <w:rPr>
          <w:rFonts w:hint="eastAsia"/>
        </w:rPr>
        <w:t>　　　　一、管制注射剂瓶市场价格特征</w:t>
      </w:r>
      <w:r>
        <w:rPr>
          <w:rFonts w:hint="eastAsia"/>
        </w:rPr>
        <w:br/>
      </w:r>
      <w:r>
        <w:rPr>
          <w:rFonts w:hint="eastAsia"/>
        </w:rPr>
        <w:t>　　　　二、当前管制注射剂瓶市场价格评述</w:t>
      </w:r>
      <w:r>
        <w:rPr>
          <w:rFonts w:hint="eastAsia"/>
        </w:rPr>
        <w:br/>
      </w:r>
      <w:r>
        <w:rPr>
          <w:rFonts w:hint="eastAsia"/>
        </w:rPr>
        <w:t>　　　　三、影响管制注射剂瓶市场价格因素分析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四、未来管制注射剂瓶市场价格走势预测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中国管制注射剂瓶行业重点区域市场分析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管制注射剂瓶行业区域市场分布情况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2024-2025年管制注射剂瓶行业细分市场调研分析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管制注射剂瓶细分产品（一）市场调研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管制注射剂瓶细分产品（二）市场调研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管制注射剂瓶行业上、下游市场分析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管制注射剂瓶行业上游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管制注射剂瓶行业下游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管制注射剂瓶行业重点企业发展调研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管制注射剂瓶重点企业（一）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管制注射剂瓶重点企业（二）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管制注射剂瓶重点企业（三）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管制注射剂瓶重点企业（四）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管制注射剂瓶重点企业（五）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管制注射剂瓶重点企业（六）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管制注射剂瓶行业风险及对策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2025-2031年管制注射剂瓶行业发展环境分析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2025-2031年管制注射剂瓶行业投资特性分析</w:t>
      </w:r>
      <w:r>
        <w:rPr>
          <w:rFonts w:hint="eastAsia"/>
        </w:rPr>
        <w:br/>
      </w:r>
      <w:r>
        <w:rPr>
          <w:rFonts w:hint="eastAsia"/>
        </w:rPr>
        <w:t>　　　　一、管制注射剂瓶行业进入壁垒</w:t>
      </w:r>
      <w:r>
        <w:rPr>
          <w:rFonts w:hint="eastAsia"/>
        </w:rPr>
        <w:br/>
      </w:r>
      <w:r>
        <w:rPr>
          <w:rFonts w:hint="eastAsia"/>
        </w:rPr>
        <w:t>　　　　二、管制注射剂瓶行业盈利模式</w:t>
      </w:r>
      <w:r>
        <w:rPr>
          <w:rFonts w:hint="eastAsia"/>
        </w:rPr>
        <w:br/>
      </w:r>
      <w:r>
        <w:rPr>
          <w:rFonts w:hint="eastAsia"/>
        </w:rPr>
        <w:t>　　　　三、管制注射剂瓶行业盈利因素</w:t>
      </w:r>
      <w:r>
        <w:rPr>
          <w:rFonts w:hint="eastAsia"/>
        </w:rPr>
        <w:br/>
      </w:r>
      <w:r>
        <w:rPr>
          <w:rFonts w:hint="eastAsia"/>
        </w:rPr>
        <w:t>　　第三节 管制注射剂瓶行业“波特五力模型”分析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2025-2031年管制注射剂瓶行业风险及对策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管制注射剂瓶企业竞争策略分析</w:t>
      </w:r>
      <w:r>
        <w:rPr>
          <w:rFonts w:hint="eastAsia"/>
        </w:rPr>
        <w:br/>
      </w:r>
      <w:r>
        <w:rPr>
          <w:rFonts w:hint="eastAsia"/>
        </w:rPr>
        <w:t>　　第一节 管制注射剂瓶市场竞争策略分析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一、2025-2031年中国管制注射剂瓶市场增长潜力分析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二、2025-2031年中国管制注射剂瓶主要潜力品种分析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三、现有管制注射剂瓶产品竞争策略分析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四、潜力管制注射剂瓶品种竞争策略选择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2025-2031年中国管制注射剂瓶企业竞争策略分析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一、2025-2031年我国管制注射剂瓶市场竞争趋势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二、2025-2031年管制注射剂瓶行业竞争格局展望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四、2025-2031年管制注射剂瓶企业竞争策略分析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2025-2031年中国管制注射剂瓶行业发展趋势分析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一、2025-2031年管制注射剂瓶技术发展趋势分析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二、2025-2031年管制注射剂瓶产品发展趋势分析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2025-2031年中国管制注射剂瓶市场趋势分析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一、2025-2031年管制注射剂瓶发展趋势预测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二、2025-2025年管制注射剂瓶市场前景分析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三、2025-2031年管制注射剂瓶产业政策趋向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2025-2031年管制注射剂瓶行业投资价值评估分析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管制注射剂瓶行业发展建议分析</w:t>
      </w:r>
      <w:r>
        <w:rPr>
          <w:rFonts w:hint="eastAsia"/>
        </w:rPr>
        <w:br/>
      </w:r>
      <w:r>
        <w:rPr>
          <w:rFonts w:hint="eastAsia"/>
        </w:rPr>
        <w:t>　　第一节 管制注射剂瓶行业研究结论及建议</w:t>
      </w:r>
      <w:r>
        <w:rPr>
          <w:rFonts w:hint="eastAsia"/>
        </w:rPr>
        <w:br/>
      </w:r>
      <w:r>
        <w:rPr>
          <w:rFonts w:hint="eastAsia"/>
        </w:rPr>
        <w:t>　　第二节 管制注射剂瓶细分行业研究结论及建议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中~智~林－管制注射剂瓶行业竞争策略总结及建议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管制注射剂瓶行业类别</w:t>
      </w:r>
      <w:r>
        <w:rPr>
          <w:rFonts w:hint="eastAsia"/>
        </w:rPr>
        <w:br/>
      </w:r>
      <w:r>
        <w:rPr>
          <w:rFonts w:hint="eastAsia"/>
        </w:rPr>
        <w:t>　　图表 管制注射剂瓶行业产业链调研</w:t>
      </w:r>
      <w:r>
        <w:rPr>
          <w:rFonts w:hint="eastAsia"/>
        </w:rPr>
        <w:br/>
      </w:r>
      <w:r>
        <w:rPr>
          <w:rFonts w:hint="eastAsia"/>
        </w:rPr>
        <w:t>　　图表 管制注射剂瓶行业现状</w:t>
      </w:r>
      <w:r>
        <w:rPr>
          <w:rFonts w:hint="eastAsia"/>
        </w:rPr>
        <w:br/>
      </w:r>
      <w:r>
        <w:rPr>
          <w:rFonts w:hint="eastAsia"/>
        </w:rPr>
        <w:t>　　图表 管制注射剂瓶行业标准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2019-2024年中国管制注射剂瓶市场规模</w:t>
      </w:r>
      <w:r>
        <w:rPr>
          <w:rFonts w:hint="eastAsia"/>
        </w:rPr>
        <w:br/>
      </w:r>
      <w:r>
        <w:rPr>
          <w:rFonts w:hint="eastAsia"/>
        </w:rPr>
        <w:t>　　图表 2025年中国管制注射剂瓶行业产能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2019-2024年中国管制注射剂瓶产量</w:t>
      </w:r>
      <w:r>
        <w:rPr>
          <w:rFonts w:hint="eastAsia"/>
        </w:rPr>
        <w:br/>
      </w:r>
      <w:r>
        <w:rPr>
          <w:rFonts w:hint="eastAsia"/>
        </w:rPr>
        <w:t>　　图表 管制注射剂瓶行业动态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2019-2024年中国管制注射剂瓶市场需求量</w:t>
      </w:r>
      <w:r>
        <w:rPr>
          <w:rFonts w:hint="eastAsia"/>
        </w:rPr>
        <w:br/>
      </w:r>
      <w:r>
        <w:rPr>
          <w:rFonts w:hint="eastAsia"/>
        </w:rPr>
        <w:t>　　图表 2025年中国管制注射剂瓶行业需求区域调研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2019-2024年中国管制注射剂瓶行情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2019-2024年中国管制注射剂瓶进口数据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2019-2024年中国管制注射剂瓶行业企业数量统计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**地区管制注射剂瓶市场规模</w:t>
      </w:r>
      <w:r>
        <w:rPr>
          <w:rFonts w:hint="eastAsia"/>
        </w:rPr>
        <w:br/>
      </w:r>
      <w:r>
        <w:rPr>
          <w:rFonts w:hint="eastAsia"/>
        </w:rPr>
        <w:t>　　图表 **地区管制注射剂瓶行业市场需求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**地区管制注射剂瓶市场调研</w:t>
      </w:r>
      <w:r>
        <w:rPr>
          <w:rFonts w:hint="eastAsia"/>
        </w:rPr>
        <w:br/>
      </w:r>
      <w:r>
        <w:rPr>
          <w:rFonts w:hint="eastAsia"/>
        </w:rPr>
        <w:t>　　图表 **地区管制注射剂瓶行业市场需求分析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**地区管制注射剂瓶市场规模</w:t>
      </w:r>
      <w:r>
        <w:rPr>
          <w:rFonts w:hint="eastAsia"/>
        </w:rPr>
        <w:br/>
      </w:r>
      <w:r>
        <w:rPr>
          <w:rFonts w:hint="eastAsia"/>
        </w:rPr>
        <w:t>　　图表 **地区管制注射剂瓶行业市场需求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**地区管制注射剂瓶市场调研</w:t>
      </w:r>
      <w:r>
        <w:rPr>
          <w:rFonts w:hint="eastAsia"/>
        </w:rPr>
        <w:br/>
      </w:r>
      <w:r>
        <w:rPr>
          <w:rFonts w:hint="eastAsia"/>
        </w:rPr>
        <w:t>　　图表 **地区管制注射剂瓶行业市场需求分析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管制注射剂瓶行业竞争对手分析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管制注射剂瓶重点企业（三）成长能力情况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2025-2031年中国管制注射剂瓶市场规模预测</w:t>
      </w:r>
      <w:r>
        <w:rPr>
          <w:rFonts w:hint="eastAsia"/>
        </w:rPr>
        <w:br/>
      </w:r>
      <w:r>
        <w:rPr>
          <w:rFonts w:hint="eastAsia"/>
        </w:rPr>
        <w:t>　　图表 管制注射剂瓶行业准入条件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2025-2031年中国管制注射剂瓶行业信息化</w:t>
      </w:r>
      <w:r>
        <w:rPr>
          <w:rFonts w:hint="eastAsia"/>
        </w:rPr>
        <w:br/>
      </w:r>
      <w:r>
        <w:rPr>
          <w:rFonts w:hint="eastAsia"/>
        </w:rPr>
        <w:t>　　图表 2025年中国管制注射剂瓶市场前景分析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2025-2031年中国管制注射剂瓶行业发展趋势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a14e319c4d35" w:history="1">
        <w:r>
          <w:rPr>
            <w:rStyle w:val="Hyperlink"/>
          </w:rPr>
          <w:t>2025-2031年中国管制注射剂瓶行业市场调研与前景趋势预测报告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ba14e319c4d35" w:history="1">
        <w:r>
          <w:rPr>
            <w:rStyle w:val="Hyperlink"/>
          </w:rPr>
          <w:t>https://www.20087.com/8/69/GuanZhiZhuSheJiPingHangYeQianJingQuShi.html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剂怎么开瓶、管制注射剂瓶15R、梅州管制口服液瓶联系方式、低硼硅玻璃管制注射剂瓶、遂宁玻璃管制注射剂瓶联系方式、管制注射剂瓶子图片、宝鸡低硼硅玻璃管制注射剂瓶、注射剂模制瓶和管制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089a225c54e34" w:history="1">
      <w:r>
        <w:rPr>
          <w:rStyle w:val="Hyperlink"/>
        </w:rPr>
        <w:t>2025-2031年中国管制注射剂瓶行业市场调研与前景趋势预测报告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anZhiZhuSheJiPingHangYeQianJingQuShi.html" TargetMode="External" Id="Rd64ba14e319c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anZhiZhuSheJiPingHangYeQianJingQuShi.html" TargetMode="External" Id="Rc87089a225c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2025-02-05T01:04:00Z</dcterms:created>
  <dcterms:modified xsi:type="dcterms:W3CDTF">2025-02-05T02:04:00Z</dcterms:modified>
  <dc:subject>2025-2031年中国管制注射剂瓶行业市场调研与前景趋势预测报告</dc:subject>
  <dc:title>2025-2031年中国管制注射剂瓶行业市场调研与前景趋势预测报告</dc:title>
  <cp:keywords>2025-2031年中国管制注射剂瓶行业市场调研与前景趋势预测报告</cp:keywords>
  <dc:description>2025-2031年中国管制注射剂瓶行业市场调研与前景趋势预测报告</dc:description>
</cp:coreProperties>
</file>