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dfe4628884b23" w:history="1">
              <w:r>
                <w:rPr>
                  <w:rStyle w:val="Hyperlink"/>
                </w:rPr>
                <w:t>2025-2031年中国纺织化学品行业现状与前景趋势分析报告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dfe4628884b23" w:history="1">
              <w:r>
                <w:rPr>
                  <w:rStyle w:val="Hyperlink"/>
                </w:rPr>
                <w:t>2025-2031年中国纺织化学品行业现状与前景趋势分析报告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dfe4628884b23" w:history="1">
                <w:r>
                  <w:rPr>
                    <w:rStyle w:val="Hyperlink"/>
                  </w:rPr>
                  <w:t>https://www.20087.com/8/29/FangZhiHuaXuePinDeQianJingQuShi.html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是纺织印染和后整理过程中的关键辅助材料，包括染料、助剂、整理剂等，对纺织品的色泽、手感、性能有着决定性影响。近年来，随着消费者对纺织品品质和环保要求的提高，纺织化学品行业正逐步转向绿色化和功能化。新型环保染料和助剂的开发，减少了废水和废气的排放，同时，功能性整理剂的使用，如防水、防污、抗菌等功能，提升了纺织品的附加值。</w:t>
      </w:r>
      <w:r>
        <w:rPr>
          <w:rFonts w:hint="eastAsia"/>
        </w:rPr>
        <w:br/>
      </w:r>
      <w:r>
        <w:rPr>
          <w:rFonts w:hint="eastAsia"/>
        </w:rPr>
        <w:t>　　未来，纺织化学品行业将更加注重可持续性和创新性。一方面，生物基和可降解材料的开发将成为主流，减少对石化资源的依赖，同时，采用清洁生产技术，降低生产过程中的环境影响。另一方面，智能纺织化学品的研发，如能够响应环境变化的智能染料，以及提升纺织品性能的纳米技术应用，将推动行业技术前沿。此外，与纺织品回收和再利用技术的结合，将促进循环经济在纺织行业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dfe4628884b23" w:history="1">
        <w:r>
          <w:rPr>
            <w:rStyle w:val="Hyperlink"/>
          </w:rPr>
          <w:t>2025-2031年中国纺织化学品行业现状与前景趋势分析报告</w:t>
        </w:r>
      </w:hyperlink>
      <w:r>
        <w:rPr>
          <w:rFonts w:hint="eastAsia"/>
        </w:rPr>
        <w:t>》主要分析了纺织化学品行业的市场规模、纺织化学品市场供需状况、纺织化学品市场竞争状况和纺织化学品主要企业经营情况，同时对纺织化学品行业的未来发展做出科学的预测。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7dfe4628884b23" w:history="1">
        <w:r>
          <w:rPr>
            <w:rStyle w:val="Hyperlink"/>
          </w:rPr>
          <w:t>2025-2031年中国纺织化学品行业现状与前景趋势分析报告</w:t>
        </w:r>
      </w:hyperlink>
      <w:r>
        <w:rPr>
          <w:rFonts w:hint="eastAsia"/>
        </w:rPr>
        <w:t>》可以帮助投资者准确把握纺织化学品行业的市场现状，为投资者进行投资作出纺织化学品行业前景预判，挖掘纺织化学品行业投资价值，同时提出纺织化学品行业投资策略、营销策略等方面的建议。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纺织化学品行业相关概述</w:t>
      </w:r>
      <w:r>
        <w:rPr>
          <w:rFonts w:hint="eastAsia"/>
        </w:rPr>
        <w:br/>
      </w:r>
      <w:r>
        <w:rPr>
          <w:rFonts w:hint="eastAsia"/>
        </w:rPr>
        <w:t>　　　　一、纺织化学品行业定义及特点</w:t>
      </w:r>
      <w:r>
        <w:rPr>
          <w:rFonts w:hint="eastAsia"/>
        </w:rPr>
        <w:br/>
      </w:r>
      <w:r>
        <w:rPr>
          <w:rFonts w:hint="eastAsia"/>
        </w:rPr>
        <w:t>　　　　　　1、纺织化学品行业定义</w:t>
      </w:r>
      <w:r>
        <w:rPr>
          <w:rFonts w:hint="eastAsia"/>
        </w:rPr>
        <w:br/>
      </w:r>
      <w:r>
        <w:rPr>
          <w:rFonts w:hint="eastAsia"/>
        </w:rPr>
        <w:t>　　　　　　2、纺织化学品行业特点</w:t>
      </w:r>
      <w:r>
        <w:rPr>
          <w:rFonts w:hint="eastAsia"/>
        </w:rPr>
        <w:br/>
      </w:r>
      <w:r>
        <w:rPr>
          <w:rFonts w:hint="eastAsia"/>
        </w:rPr>
        <w:t>　　　　二、纺织化学品行业经营模式分析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1、纺织化学品生产模式</w:t>
      </w:r>
      <w:r>
        <w:rPr>
          <w:rFonts w:hint="eastAsia"/>
        </w:rPr>
        <w:br/>
      </w:r>
      <w:r>
        <w:rPr>
          <w:rFonts w:hint="eastAsia"/>
        </w:rPr>
        <w:t>　　　　　　2、纺织化学品采购模式</w:t>
      </w:r>
      <w:r>
        <w:rPr>
          <w:rFonts w:hint="eastAsia"/>
        </w:rPr>
        <w:br/>
      </w:r>
      <w:r>
        <w:rPr>
          <w:rFonts w:hint="eastAsia"/>
        </w:rPr>
        <w:t>　　　　　　3、纺织化学品销售模式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2024-2025年世界纺织化学品行业市场运行形势分析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世界纺织化学品行业发展走势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一、全球纺织化学品行业市场分布情况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纺织化学品政策环境分析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纺织化学品技术环境分析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中外纺织化学品技术差距及产生差距的主要原因分析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提高我国纺织化学品技术的对策</w:t>
      </w:r>
      <w:r>
        <w:rPr>
          <w:rFonts w:hint="eastAsia"/>
        </w:rPr>
        <w:br/>
      </w:r>
      <w:r>
        <w:rPr>
          <w:rFonts w:hint="eastAsia"/>
        </w:rPr>
        <w:t>　　第四节 我国纺织化学品研发、设计发展趋势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中国纺织化学品行业盈利情况分析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中国纺织化学品行业市场供给状况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一、2019-2024年纺织化学品行业市场供给情况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二、纺织化学品行业市场供给特点分析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三、2025-2031年纺织化学品行业市场供给预测</w:t>
      </w:r>
      <w:r>
        <w:rPr>
          <w:rFonts w:hint="eastAsia"/>
        </w:rPr>
        <w:br/>
      </w:r>
      <w:r>
        <w:rPr>
          <w:rFonts w:hint="eastAsia"/>
        </w:rPr>
        <w:t>　　第五节 纺织化学品行业市场供需平衡状况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中国纺织化学品行业市场行情分析预测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纺织化学品价格影响因素分析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2019-2024年中国纺织化学品市场价格趋向分析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2025-2031年中国纺织化学品市场价格趋向预测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纺织化学品行业集中度分析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一、纺织化学品市场集中度分析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二、纺织化学品企业集中度分析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三、纺织化学品区域集中度分析</w:t>
      </w:r>
      <w:r>
        <w:rPr>
          <w:rFonts w:hint="eastAsia"/>
        </w:rPr>
        <w:br/>
      </w:r>
      <w:r>
        <w:rPr>
          <w:rFonts w:hint="eastAsia"/>
        </w:rPr>
        <w:t>　　第二节 纺织化学品行业竞争格局分析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纺织化学品市场策略分析</w:t>
      </w:r>
      <w:r>
        <w:rPr>
          <w:rFonts w:hint="eastAsia"/>
        </w:rPr>
        <w:br/>
      </w:r>
      <w:r>
        <w:rPr>
          <w:rFonts w:hint="eastAsia"/>
        </w:rPr>
        <w:t>　　　　一、纺织化学品价格策略分析</w:t>
      </w:r>
      <w:r>
        <w:rPr>
          <w:rFonts w:hint="eastAsia"/>
        </w:rPr>
        <w:br/>
      </w:r>
      <w:r>
        <w:rPr>
          <w:rFonts w:hint="eastAsia"/>
        </w:rPr>
        <w:t>　　　　二、纺织化学品渠道策略分析</w:t>
      </w:r>
      <w:r>
        <w:rPr>
          <w:rFonts w:hint="eastAsia"/>
        </w:rPr>
        <w:br/>
      </w:r>
      <w:r>
        <w:rPr>
          <w:rFonts w:hint="eastAsia"/>
        </w:rPr>
        <w:t>　　第二节 纺织化学品销售策略分析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一、纺织化学品实施品牌战略的意义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四、纺织化学品品牌战略管理的策略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中国纺织化学品行业营销策略分析</w:t>
      </w:r>
      <w:r>
        <w:rPr>
          <w:rFonts w:hint="eastAsia"/>
        </w:rPr>
        <w:br/>
      </w:r>
      <w:r>
        <w:rPr>
          <w:rFonts w:hint="eastAsia"/>
        </w:rPr>
        <w:t>　　第一节 纺织化学品市场推广策略研究分析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一、做好纺织化学品产品导入</w:t>
      </w:r>
      <w:r>
        <w:rPr>
          <w:rFonts w:hint="eastAsia"/>
        </w:rPr>
        <w:br/>
      </w:r>
      <w:r>
        <w:rPr>
          <w:rFonts w:hint="eastAsia"/>
        </w:rPr>
        <w:t>　　　　二、做好纺织化学品产品组合和产品线决策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三、纺织化学品行业城市市场推广策略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纺织化学品行业渠道营销研究分析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一、纺织化学品行业营销环境分析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二、纺织化学品行业现存的营销渠道分析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三、纺织化学品行业终端市场营销管理策略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纺织化学品行业营销战略研究分析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一、中国纺织化学品行业有效整合营销策略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二、建立纺织化学品行业厂商的双嬴模式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2025-2031年中国纺织化学品行业前景与风险预测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2025年纺织化学品市场前景分析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2025-2031年中国纺织化学品行业盈利模式与投资策略分析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国外纺织化学品行业投资现状及经营模式分析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一、境外纺织化学品行业成长情况调查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中国纺织化学品行业商业模式探讨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中国纺织化学品行业投资国际化发展战略分析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中国纺织化学品行业投资策略分析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中国纺织化学品行业资本运作战略选择方案研究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(中~智林)中国纺织化学品行业多元化经营战略的可行性分析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纺织化学品行业历程</w:t>
      </w:r>
      <w:r>
        <w:rPr>
          <w:rFonts w:hint="eastAsia"/>
        </w:rPr>
        <w:br/>
      </w:r>
      <w:r>
        <w:rPr>
          <w:rFonts w:hint="eastAsia"/>
        </w:rPr>
        <w:t>　　图表 纺织化学品行业生命周期</w:t>
      </w:r>
      <w:r>
        <w:rPr>
          <w:rFonts w:hint="eastAsia"/>
        </w:rPr>
        <w:br/>
      </w:r>
      <w:r>
        <w:rPr>
          <w:rFonts w:hint="eastAsia"/>
        </w:rPr>
        <w:t>　　图表 纺织化学品行业产业链分析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dfe4628884b23" w:history="1">
        <w:r>
          <w:rPr>
            <w:rStyle w:val="Hyperlink"/>
          </w:rPr>
          <w:t>2025-2031年中国纺织化学品行业现状与前景趋势分析报告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dfe4628884b23" w:history="1">
        <w:r>
          <w:rPr>
            <w:rStyle w:val="Hyperlink"/>
          </w:rPr>
          <w:t>https://www.20087.com/8/29/FangZhiHuaXuePinDeQianJingQuShi.html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d27c95644290" w:history="1">
      <w:r>
        <w:rPr>
          <w:rStyle w:val="Hyperlink"/>
        </w:rPr>
        <w:t>2025-2031年中国纺织化学品行业现状与前景趋势分析报告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angZhiHuaXuePinDeQianJingQuShi.html" TargetMode="External" Id="R477dfe462888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angZhiHuaXuePinDeQianJingQuShi.html" TargetMode="External" Id="Re086d27c9564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2024-08-09T04:41:00Z</dcterms:created>
  <dcterms:modified xsi:type="dcterms:W3CDTF">2024-08-09T05:41:00Z</dcterms:modified>
  <dc:subject>2025-2031年中国纺织化学品行业现状与前景趋势分析报告</dc:subject>
  <dc:title>2025-2031年中国纺织化学品行业现状与前景趋势分析报告</dc:title>
  <cp:keywords>2025-2031年中国纺织化学品行业现状与前景趋势分析报告</cp:keywords>
  <dc:description>2025-2031年中国纺织化学品行业现状与前景趋势分析报告</dc:description>
</cp:coreProperties>
</file>