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5cbf6224b4f8c" w:history="1">
              <w:r>
                <w:rPr>
                  <w:rStyle w:val="Hyperlink"/>
                </w:rPr>
                <w:t>2025-2031年中国胭脂行业研究分析与趋势预测报告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5cbf6224b4f8c" w:history="1">
              <w:r>
                <w:rPr>
                  <w:rStyle w:val="Hyperlink"/>
                </w:rPr>
                <w:t>2025-2031年中国胭脂行业研究分析与趋势预测报告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5cbf6224b4f8c" w:history="1">
                <w:r>
                  <w:rPr>
                    <w:rStyle w:val="Hyperlink"/>
                  </w:rPr>
                  <w:t>https://www.20087.com/8/59/YanZhiFaZhanQuShiFenXi.html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胭脂是化妆品领域中的经典产品，近年来经历了配方革新和市场细分。现代胭脂不仅限于传统的粉状形式，还包括液体、膏状和气垫等多种质地，以适应不同的肤质和妆容需求。天然成分和皮肤友好的配方受到越来越多消费者的青睐，而社交媒体上的美妆博主和KOL（意见领袖）对产品推荐的影响力不容小觑。然而，如何在激烈的市场竞争中突出品牌特色，以及如何满足消费者对产品效果和安全性的高标准，是胭脂品牌面临的主要挑战。</w:t>
      </w:r>
      <w:r>
        <w:rPr>
          <w:rFonts w:hint="eastAsia"/>
        </w:rPr>
        <w:br/>
      </w:r>
      <w:r>
        <w:rPr>
          <w:rFonts w:hint="eastAsia"/>
        </w:rPr>
        <w:t>　　未来，胭脂将更加注重个性化和多功能性。一方面，通过色彩诊断技术和个性化服务，为消费者提供最适合其肤色和妆容风格的定制化产品。另一方面，融合护肤成分，如保湿因子、防晒剂和抗衰老成分，打造“彩妆+护肤”的复合型产品，满足消费者对美容效果和肌肤护理的双重需求。此外，包装设计的创新，如环保材料和可重复填充的容器，将反映品牌的社会责任和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5cbf6224b4f8c" w:history="1">
        <w:r>
          <w:rPr>
            <w:rStyle w:val="Hyperlink"/>
          </w:rPr>
          <w:t>2025-2031年中国胭脂行业研究分析与趋势预测报告</w:t>
        </w:r>
      </w:hyperlink>
      <w:r>
        <w:rPr>
          <w:rFonts w:hint="eastAsia"/>
        </w:rPr>
        <w:t>》通过全面的行业调研，系统梳理了胭脂产业链的各个环节，详细分析了胭脂市场规模、需求变化及价格趋势。报告结合当前胭脂行业现状，科学预测了市场前景与发展方向，并解读了重点企业的竞争格局、市场集中度及品牌表现。同时，报告对胭脂细分市场进行了深入探讨，结合胭脂技术现状与SWOT分析，揭示了胭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胭脂行业界定</w:t>
      </w:r>
      <w:r>
        <w:rPr>
          <w:rFonts w:hint="eastAsia"/>
        </w:rPr>
        <w:br/>
      </w:r>
      <w:r>
        <w:rPr>
          <w:rFonts w:hint="eastAsia"/>
        </w:rPr>
        <w:t>　　第一节 胭脂行业定义</w:t>
      </w:r>
      <w:r>
        <w:rPr>
          <w:rFonts w:hint="eastAsia"/>
        </w:rPr>
        <w:br/>
      </w:r>
      <w:r>
        <w:rPr>
          <w:rFonts w:hint="eastAsia"/>
        </w:rPr>
        <w:t>　　第二节 胭脂行业特点分析</w:t>
      </w:r>
      <w:r>
        <w:rPr>
          <w:rFonts w:hint="eastAsia"/>
        </w:rPr>
        <w:br/>
      </w:r>
      <w:r>
        <w:rPr>
          <w:rFonts w:hint="eastAsia"/>
        </w:rPr>
        <w:t>　　第三节 胭脂产业链分析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2025年世界胭脂行业市场运行形势分析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2025年全球胭脂行业发展概况</w:t>
      </w:r>
      <w:r>
        <w:rPr>
          <w:rFonts w:hint="eastAsia"/>
        </w:rPr>
        <w:br/>
      </w:r>
      <w:r>
        <w:rPr>
          <w:rFonts w:hint="eastAsia"/>
        </w:rPr>
        <w:t>　　第二节 世界胭脂行业发展走势</w:t>
      </w:r>
      <w:r>
        <w:rPr>
          <w:rFonts w:hint="eastAsia"/>
        </w:rPr>
        <w:br/>
      </w:r>
      <w:r>
        <w:rPr>
          <w:rFonts w:hint="eastAsia"/>
        </w:rPr>
        <w:t>　　　　二、全球胭脂行业市场分布情况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三、全球胭脂行业发展趋势分析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全球胭脂行业重点国家和区域分析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2024-2025年中国胭脂行业发展环境分析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2025年胭脂行业技术发展现状及趋势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当前我国胭脂技术发展现状</w:t>
      </w:r>
      <w:r>
        <w:rPr>
          <w:rFonts w:hint="eastAsia"/>
        </w:rPr>
        <w:br/>
      </w:r>
      <w:r>
        <w:rPr>
          <w:rFonts w:hint="eastAsia"/>
        </w:rPr>
        <w:t>　　第二节 中外胭脂技术差距及产生差距的主要原因分析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提高我国胭脂技术的对策</w:t>
      </w:r>
      <w:r>
        <w:rPr>
          <w:rFonts w:hint="eastAsia"/>
        </w:rPr>
        <w:br/>
      </w:r>
      <w:r>
        <w:rPr>
          <w:rFonts w:hint="eastAsia"/>
        </w:rPr>
        <w:t>　　第四节 我国胭脂研发、设计发展趋势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中国胭脂发展现状调研</w:t>
      </w:r>
      <w:r>
        <w:rPr>
          <w:rFonts w:hint="eastAsia"/>
        </w:rPr>
        <w:br/>
      </w:r>
      <w:r>
        <w:rPr>
          <w:rFonts w:hint="eastAsia"/>
        </w:rPr>
        <w:t>　　第一节 中国胭脂市场现状分析</w:t>
      </w:r>
      <w:r>
        <w:rPr>
          <w:rFonts w:hint="eastAsia"/>
        </w:rPr>
        <w:br/>
      </w:r>
      <w:r>
        <w:rPr>
          <w:rFonts w:hint="eastAsia"/>
        </w:rPr>
        <w:t>　　第二节 中国胭脂行业产量情况分析及预测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一、胭脂总体产能规模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三、2020-2025年中国胭脂产量统计</w:t>
      </w:r>
      <w:r>
        <w:rPr>
          <w:rFonts w:hint="eastAsia"/>
        </w:rPr>
        <w:br/>
      </w:r>
      <w:r>
        <w:rPr>
          <w:rFonts w:hint="eastAsia"/>
        </w:rPr>
        <w:t>　　　　二、胭脂生产区域分布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三、2025-2031年中国胭脂产量预测分析</w:t>
      </w:r>
      <w:r>
        <w:rPr>
          <w:rFonts w:hint="eastAsia"/>
        </w:rPr>
        <w:br/>
      </w:r>
      <w:r>
        <w:rPr>
          <w:rFonts w:hint="eastAsia"/>
        </w:rPr>
        <w:t>　　第三节 中国胭脂市场需求分析及预测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一、中国胭脂市场需求特点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二、2020-2025年中国胭脂市场需求量统计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三、2025-2031年中国胭脂市场需求量预测分析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中国胭脂行业进出口情况分析预测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2020-2025年中国胭脂行业进出口情况分析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一、2020-2025年中国胭脂行业进口分析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二、2020-2025年中国胭脂行业出口分析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2025-2031年中国胭脂行业进出口情况预测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一、2025-2031年中国胭脂行业进口预测分析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二、2025-2031年中国胭脂行业出口预测分析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影响胭脂行业进出口变化的主要原因分析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2020-2025年中国胭脂行业重点地区调研分析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一、中国胭脂行业重点区域市场结构调研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二、**地区胭脂市场调研分析</w:t>
      </w:r>
      <w:r>
        <w:rPr>
          <w:rFonts w:hint="eastAsia"/>
        </w:rPr>
        <w:br/>
      </w:r>
      <w:r>
        <w:rPr>
          <w:rFonts w:hint="eastAsia"/>
        </w:rPr>
        <w:t>　　　　三、**地区胭脂市场调研分析</w:t>
      </w:r>
      <w:r>
        <w:rPr>
          <w:rFonts w:hint="eastAsia"/>
        </w:rPr>
        <w:br/>
      </w:r>
      <w:r>
        <w:rPr>
          <w:rFonts w:hint="eastAsia"/>
        </w:rPr>
        <w:t>　　　　四、**地区胭脂市场调研分析</w:t>
      </w:r>
      <w:r>
        <w:rPr>
          <w:rFonts w:hint="eastAsia"/>
        </w:rPr>
        <w:br/>
      </w:r>
      <w:r>
        <w:rPr>
          <w:rFonts w:hint="eastAsia"/>
        </w:rPr>
        <w:t>　　　　五、**地区胭脂市场调研分析</w:t>
      </w:r>
      <w:r>
        <w:rPr>
          <w:rFonts w:hint="eastAsia"/>
        </w:rPr>
        <w:br/>
      </w:r>
      <w:r>
        <w:rPr>
          <w:rFonts w:hint="eastAsia"/>
        </w:rPr>
        <w:t>　　　　六、**地区胭脂市场调研分析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胭脂行业竞争格局分析</w:t>
      </w:r>
      <w:r>
        <w:rPr>
          <w:rFonts w:hint="eastAsia"/>
        </w:rPr>
        <w:br/>
      </w:r>
      <w:r>
        <w:rPr>
          <w:rFonts w:hint="eastAsia"/>
        </w:rPr>
        <w:t>　　第一节 胭脂行业集中度分析</w:t>
      </w:r>
      <w:r>
        <w:rPr>
          <w:rFonts w:hint="eastAsia"/>
        </w:rPr>
        <w:br/>
      </w:r>
      <w:r>
        <w:rPr>
          <w:rFonts w:hint="eastAsia"/>
        </w:rPr>
        <w:t>　　　　一、胭脂市场集中度分析</w:t>
      </w:r>
      <w:r>
        <w:rPr>
          <w:rFonts w:hint="eastAsia"/>
        </w:rPr>
        <w:br/>
      </w:r>
      <w:r>
        <w:rPr>
          <w:rFonts w:hint="eastAsia"/>
        </w:rPr>
        <w:t>　　　　二、胭脂企业集中度分析</w:t>
      </w:r>
      <w:r>
        <w:rPr>
          <w:rFonts w:hint="eastAsia"/>
        </w:rPr>
        <w:br/>
      </w:r>
      <w:r>
        <w:rPr>
          <w:rFonts w:hint="eastAsia"/>
        </w:rPr>
        <w:t>　　　　三、胭脂区域集中度分析</w:t>
      </w:r>
      <w:r>
        <w:rPr>
          <w:rFonts w:hint="eastAsia"/>
        </w:rPr>
        <w:br/>
      </w:r>
      <w:r>
        <w:rPr>
          <w:rFonts w:hint="eastAsia"/>
        </w:rPr>
        <w:t>　　第二节 胭脂行业主要企业竞争力分析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胭脂行业竞争格局分析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一、2025年胭脂行业竞争分析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二、2025年中外胭脂产品竞争分析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三、2020-2025年我国胭脂市场竞争分析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四、2025-2031年国内主要胭脂企业动向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胭脂行业细分产品市场调研分析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胭脂行业上、下游市场分析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胭脂行业上游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胭脂行业下游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胭脂行业重点企业发展调研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胭脂重点企业（一）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胭脂重点企业（二）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胭脂重点企业（三）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胭脂重点企业（四）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胭脂重点企业（五）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胭脂重点企业（六）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胭脂企业管理策略建议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提高胭脂企业竞争力的策略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一、提高中国胭脂企业核心竞争力的对策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二、胭脂企业提升竞争力的主要方向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三、影响胭脂企业核心竞争力的因素及提升途径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四、提高胭脂企业竞争力的策略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对我国胭脂品牌的战略思考</w:t>
      </w:r>
      <w:r>
        <w:rPr>
          <w:rFonts w:hint="eastAsia"/>
        </w:rPr>
        <w:br/>
      </w:r>
      <w:r>
        <w:rPr>
          <w:rFonts w:hint="eastAsia"/>
        </w:rPr>
        <w:t>　　　　一、胭脂实施品牌战略的意义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二、胭脂企业品牌的现状分析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三、我国胭脂企业的品牌战略</w:t>
      </w:r>
      <w:r>
        <w:rPr>
          <w:rFonts w:hint="eastAsia"/>
        </w:rPr>
        <w:br/>
      </w:r>
      <w:r>
        <w:rPr>
          <w:rFonts w:hint="eastAsia"/>
        </w:rPr>
        <w:t>　　　　四、胭脂品牌战略管理的策略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2025-2031年中国胭脂行业前景与风险预测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2025年中国胭脂市场前景分析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2025-2031年中国胭脂发展趋势预测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2025-2031年中国胭脂行业投资特性分析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二、2025-2031年中国胭脂行业盈利模式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三、2025-2031年中国胭脂行业盈利因素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2025-2031年中国胭脂行业投资机会分析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二、2025-2031年中国胭脂行业区域市场投资潜力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2025-2031年中国胭脂行业投资风险分析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一、2025-2031年中国胭脂行业市场竞争风险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二、2025-2031年中国胭脂行业技术风险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三、2025-2031年中国胭脂行业政策风险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四、2025-2031年中国胭脂行业进入退出风险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胭脂行业研究结论</w:t>
      </w:r>
      <w:r>
        <w:rPr>
          <w:rFonts w:hint="eastAsia"/>
        </w:rPr>
        <w:br/>
      </w:r>
      <w:r>
        <w:rPr>
          <w:rFonts w:hint="eastAsia"/>
        </w:rPr>
        <w:t>　　第二节 胭脂行业投资价值评估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中~智林~－胭脂行业投资建议</w:t>
      </w:r>
      <w:r>
        <w:rPr>
          <w:rFonts w:hint="eastAsia"/>
        </w:rPr>
        <w:br/>
      </w:r>
      <w:r>
        <w:rPr>
          <w:rFonts w:hint="eastAsia"/>
        </w:rPr>
        <w:t>　　　　一、胭脂行业投资策略建议</w:t>
      </w:r>
      <w:r>
        <w:rPr>
          <w:rFonts w:hint="eastAsia"/>
        </w:rPr>
        <w:br/>
      </w:r>
      <w:r>
        <w:rPr>
          <w:rFonts w:hint="eastAsia"/>
        </w:rPr>
        <w:t>　　　　二、胭脂行业投资方向建议</w:t>
      </w:r>
      <w:r>
        <w:rPr>
          <w:rFonts w:hint="eastAsia"/>
        </w:rPr>
        <w:br/>
      </w:r>
      <w:r>
        <w:rPr>
          <w:rFonts w:hint="eastAsia"/>
        </w:rPr>
        <w:t>　　　　三、胭脂行业投资方式建议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胭脂行业历程</w:t>
      </w:r>
      <w:r>
        <w:rPr>
          <w:rFonts w:hint="eastAsia"/>
        </w:rPr>
        <w:br/>
      </w:r>
      <w:r>
        <w:rPr>
          <w:rFonts w:hint="eastAsia"/>
        </w:rPr>
        <w:t>　　图表 胭脂行业生命周期</w:t>
      </w:r>
      <w:r>
        <w:rPr>
          <w:rFonts w:hint="eastAsia"/>
        </w:rPr>
        <w:br/>
      </w:r>
      <w:r>
        <w:rPr>
          <w:rFonts w:hint="eastAsia"/>
        </w:rPr>
        <w:t>　　图表 胭脂行业产业链分析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2020-2025年中国胭脂行业市场规模及增长情况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2020-2025年胭脂行业市场容量分析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2020-2025年中国胭脂行业产能统计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2020-2025年中国胭脂行业产量及增长趋势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2020-2025年中国胭脂市场需求量及增速统计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2025年中国胭脂行业需求领域分布格局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2020-2025年中国胭脂行业销售收入分析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2020-2025年中国胭脂行业盈利情况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2020-2025年中国胭脂行业利润总额统计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2020-2025年中国胭脂进口数量分析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2020-2025年中国胭脂进口金额分析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2020-2025年中国胭脂出口数量分析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2020-2025年中国胭脂出口金额分析</w:t>
      </w:r>
      <w:r>
        <w:rPr>
          <w:rFonts w:hint="eastAsia"/>
        </w:rPr>
        <w:br/>
      </w:r>
      <w:r>
        <w:rPr>
          <w:rFonts w:hint="eastAsia"/>
        </w:rPr>
        <w:t>　　图表 2025年中国胭脂进口国家及地区分析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2020-2025年中国胭脂行业企业数量情况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2020-2025年中国胭脂行业企业平均规模情况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**地区胭脂市场规模及增长情况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**地区胭脂行业市场需求情况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胭脂重点企业（一）基本信息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胭脂重点企业（一）经营情况分析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胭脂重点企业（一）主要经济指标情况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胭脂重点企业（一）盈利能力情况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胭脂重点企业（二）基本信息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胭脂重点企业（二）经营情况分析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胭脂重点企业（二）主要经济指标情况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胭脂重点企业（二）盈利能力情况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胭脂重点企业（二）偿债能力情况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胭脂重点企业（二）运营能力情况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胭脂重点企业（二）成长能力情况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胭脂企业信息</w:t>
      </w:r>
      <w:r>
        <w:rPr>
          <w:rFonts w:hint="eastAsia"/>
        </w:rPr>
        <w:br/>
      </w:r>
      <w:r>
        <w:rPr>
          <w:rFonts w:hint="eastAsia"/>
        </w:rPr>
        <w:t>　　图表 胭脂企业经营情况分析</w:t>
      </w:r>
      <w:r>
        <w:rPr>
          <w:rFonts w:hint="eastAsia"/>
        </w:rPr>
        <w:br/>
      </w:r>
      <w:r>
        <w:rPr>
          <w:rFonts w:hint="eastAsia"/>
        </w:rPr>
        <w:t>　　图表 胭脂重点企业（三）主要经济指标情况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胭脂重点企业（三）盈利能力情况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胭脂重点企业（三）成长能力情况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2025-2031年中国胭脂行业供需平衡预测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2025-2031年中国胭脂行业市场容量预测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2025-2031年中国胭脂行业市场规模预测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2025-2031年中国胭脂市场前景分析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2025-2031年中国胭脂发展趋势预测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5cbf6224b4f8c" w:history="1">
        <w:r>
          <w:rPr>
            <w:rStyle w:val="Hyperlink"/>
          </w:rPr>
          <w:t>2025-2031年中国胭脂行业研究分析与趋势预测报告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5cbf6224b4f8c" w:history="1">
        <w:r>
          <w:rPr>
            <w:rStyle w:val="Hyperlink"/>
          </w:rPr>
          <w:t>https://www.20087.com/8/59/YanZhiFaZhanQuShiFenXi.html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热点：胭脂歌曲、胭脂树橙、胭脂何事、胭脂由什么制成、胭脂电视剧全集在线观看免费、胭脂电视剧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843724be34d35" w:history="1">
      <w:r>
        <w:rPr>
          <w:rStyle w:val="Hyperlink"/>
        </w:rPr>
        <w:t>2025-2031年中国胭脂行业研究分析与趋势预测报告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anZhiFaZhanQuShiFenXi.html" TargetMode="External" Id="R6835cbf6224b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anZhiFaZhanQuShiFenXi.html" TargetMode="External" Id="Re12843724be3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2024-12-23T06:38:00Z</dcterms:created>
  <dcterms:modified xsi:type="dcterms:W3CDTF">2024-12-23T07:38:00Z</dcterms:modified>
  <dc:subject>2025-2031年中国胭脂行业研究分析与趋势预测报告</dc:subject>
  <dc:title>2025-2031年中国胭脂行业研究分析与趋势预测报告</dc:title>
  <cp:keywords>2025-2031年中国胭脂行业研究分析与趋势预测报告</cp:keywords>
  <dc:description>2025-2031年中国胭脂行业研究分析与趋势预测报告</dc:description>
</cp:coreProperties>
</file>