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79167be26a43cd" w:history="1">
              <w:r>
                <w:rPr>
                  <w:rStyle w:val="Hyperlink"/>
                </w:rPr>
                <w:t>2026-2032年中国脏洗衣袋行业现状分析及发展前景研究报告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79167be26a43cd" w:history="1">
              <w:r>
                <w:rPr>
                  <w:rStyle w:val="Hyperlink"/>
                </w:rPr>
                <w:t>2026-2032年中国脏洗衣袋行业现状分析及发展前景研究报告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79167be26a43cd" w:history="1">
                <w:r>
                  <w:rPr>
                    <w:rStyle w:val="Hyperlink"/>
                  </w:rPr>
                  <w:t>https://www.20087.com/8/39/ZangXiYiDaiHangYeFaZhanQianJing.html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脏洗衣袋是用于分类收纳、转运和暂存待洗衣物的家居用品，常见形态包括布艺袋、网状袋、可折叠袋、带分隔袋及水溶性洗衣袋等。家用场景中，脏洗衣袋承担衣物分类、防潮防味、便携收纳等功能；医疗、酒店、养老等B端场景中，专用洗衣袋还承担污染控制、交叉感染防范和流程管理作用。当前行业进入门槛较低，产品同质化明显，低价竞争较为普遍。随着消费者对家居整洁、衣物分类和收纳效率的重视提升，脏洗衣袋正从低值耗材向具备设计感、功能性和材质升级的家居收纳品类演进。</w:t>
      </w:r>
      <w:r>
        <w:rPr>
          <w:rFonts w:hint="eastAsia"/>
        </w:rPr>
        <w:br/>
      </w:r>
      <w:r>
        <w:rPr>
          <w:rFonts w:hint="eastAsia"/>
        </w:rPr>
        <w:t>　　脏洗衣袋未来将呈现家用精品化与B端专业化分化发展的趋势。市场调研网认为，家用端，防水防臭、可折叠、干湿分离、旅行收纳一体化、可机洗耐用面料等设计将提升产品附加值，品牌化与审美化将成为差异竞争重点。B端端，医疗、养老、酒店等场景对可溶性、抗菌、耐高温、可追溯洗衣袋的需求将持续增长，合规性与卫生标准将推动产品升级。环保材料、可回收包装、耐用型设计也将受到更多关注。具备材料研发能力、多场景产品矩阵及跨境渠道运营能力的企业，将更容易摆脱低毛利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79167be26a43cd" w:history="1">
        <w:r>
          <w:rPr>
            <w:rStyle w:val="Hyperlink"/>
          </w:rPr>
          <w:t>2026-2032年中国脏洗衣袋行业现状分析及发展前景研究报告</w:t>
        </w:r>
      </w:hyperlink>
      <w:r>
        <w:rPr>
          <w:rFonts w:hint="eastAsia"/>
        </w:rPr>
        <w:t>》，2025年脏洗衣袋行业市场规模达 亿元，预计2032年市场规模将达 亿元，期间年均复合增长率（CAGR）达 %。报告基于权威数据与一手调研资料，系统分析了脏洗衣袋行业的产业链结构、市场规模、需求特征及价格体系，客观呈现了脏洗衣袋行业发展现状。报告科学预测了脏洗衣袋市场前景与未来趋势，重点剖析了主要企业的竞争格局、市场集中度及品牌影响力。同时，通过对脏洗衣袋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脏洗衣袋市场概述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按照不同产品类型，脏洗衣袋主要可以分为如下几个类别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中国不同产品类型脏洗衣袋增长趋势2021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拉链式</w:t>
      </w:r>
      <w:r>
        <w:rPr>
          <w:rFonts w:hint="eastAsia"/>
        </w:rPr>
        <w:br/>
      </w:r>
      <w:r>
        <w:rPr>
          <w:rFonts w:hint="eastAsia"/>
        </w:rPr>
        <w:t>　　　　1.2.3 悬挂式</w:t>
      </w:r>
      <w:r>
        <w:rPr>
          <w:rFonts w:hint="eastAsia"/>
        </w:rPr>
        <w:br/>
      </w:r>
      <w:r>
        <w:rPr>
          <w:rFonts w:hint="eastAsia"/>
        </w:rPr>
        <w:t>　　　　1.2.4 抽绳式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从不同应用，脏洗衣袋主要包括如下几个方面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中国不同应用脏洗衣袋增长趋势2021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清洗店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中国脏洗衣袋发展现状及未来趋势（2021-2032）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中国市场脏洗衣袋收入及增长率（2021-2032）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中国市场脏洗衣袋销量及增长率（2021-2032）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中国市场主要脏洗衣袋厂商分析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中国市场主要厂商脏洗衣袋销量及市场占有率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中国市场主要厂商脏洗衣袋销量（2021-2026）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中国市场主要厂商脏洗衣袋销量市场份额（2021-2026）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中国市场主要厂商脏洗衣袋收入及市场占有率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中国市场主要厂商脏洗衣袋收入（2021-2026）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中国市场主要厂商脏洗衣袋收入市场份额（2021-2026）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2025年中国市场主要厂商脏洗衣袋收入排名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中国市场主要厂商脏洗衣袋价格（2021-2026）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中国市场主要厂商脏洗衣袋总部及产地分布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中国市场主要厂商成立时间及脏洗衣袋商业化日期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中国市场主要厂商脏洗衣袋产品类型及应用</w:t>
      </w:r>
      <w:r>
        <w:rPr>
          <w:rFonts w:hint="eastAsia"/>
        </w:rPr>
        <w:br/>
      </w:r>
      <w:r>
        <w:rPr>
          <w:rFonts w:hint="eastAsia"/>
        </w:rPr>
        <w:t>　　2.7 脏洗衣袋行业集中度、竞争程度分析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脏洗衣袋行业集中度分析：2025年中国Top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中国市场脏洗衣袋第一梯队、第二梯队和第三梯队厂商（品牌）及2025年市场份额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重点企业（9）在中国市场脏洗衣袋销量、收入、价格及毛利率（2021-2026）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不同产品类型脏洗衣袋分析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中国市场不同产品类型脏洗衣袋销量（2021-2032）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中国市场不同产品类型脏洗衣袋销量及市场份额（2021-2026）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中国市场不同产品类型脏洗衣袋销量预测（2027-2032）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中国市场不同产品类型脏洗衣袋规模（2021-2032）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中国市场不同产品类型脏洗衣袋规模及市场份额（2021-2026）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中国市场不同产品类型脏洗衣袋规模预测（2027-2032）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中国市场不同产品类型脏洗衣袋价格走势（2021-2032）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不同应用脏洗衣袋分析</w:t>
      </w:r>
      <w:r>
        <w:rPr>
          <w:rFonts w:hint="eastAsia"/>
        </w:rPr>
        <w:br/>
      </w:r>
      <w:r>
        <w:rPr>
          <w:rFonts w:hint="eastAsia"/>
        </w:rPr>
        <w:t>　　5.1 中国市场不同应用脏洗衣袋销量（2021-2032）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中国市场不同应用脏洗衣袋销量及市场份额（2021-2026）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中国市场不同应用脏洗衣袋销量预测（2027-2032）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中国市场不同应用脏洗衣袋规模（2021-2032）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中国市场不同应用脏洗衣袋规模及市场份额（2021-2026）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中国市场不同应用脏洗衣袋规模预测（2027-2032）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中国市场不同应用脏洗衣袋价格走势（2021-2032）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脏洗衣袋行业发展分析---发展趋势</w:t>
      </w:r>
      <w:r>
        <w:rPr>
          <w:rFonts w:hint="eastAsia"/>
        </w:rPr>
        <w:br/>
      </w:r>
      <w:r>
        <w:rPr>
          <w:rFonts w:hint="eastAsia"/>
        </w:rPr>
        <w:t>　　6.2 脏洗衣袋行业发展分析---厂商壁垒</w:t>
      </w:r>
      <w:r>
        <w:rPr>
          <w:rFonts w:hint="eastAsia"/>
        </w:rPr>
        <w:br/>
      </w:r>
      <w:r>
        <w:rPr>
          <w:rFonts w:hint="eastAsia"/>
        </w:rPr>
        <w:t>　　6.3 脏洗衣袋行业发展分析---驱动因素</w:t>
      </w:r>
      <w:r>
        <w:rPr>
          <w:rFonts w:hint="eastAsia"/>
        </w:rPr>
        <w:br/>
      </w:r>
      <w:r>
        <w:rPr>
          <w:rFonts w:hint="eastAsia"/>
        </w:rPr>
        <w:t>　　6.4 脏洗衣袋行业发展分析---制约因素</w:t>
      </w:r>
      <w:r>
        <w:rPr>
          <w:rFonts w:hint="eastAsia"/>
        </w:rPr>
        <w:br/>
      </w:r>
      <w:r>
        <w:rPr>
          <w:rFonts w:hint="eastAsia"/>
        </w:rPr>
        <w:t>　　6.5 脏洗衣袋中国企业SWOT分析</w:t>
      </w:r>
      <w:r>
        <w:rPr>
          <w:rFonts w:hint="eastAsia"/>
        </w:rPr>
        <w:br/>
      </w:r>
      <w:r>
        <w:rPr>
          <w:rFonts w:hint="eastAsia"/>
        </w:rPr>
        <w:t>　　6.6 脏洗衣袋行业发展分析---行业政策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脏洗衣袋行业产业链简介</w:t>
      </w:r>
      <w:r>
        <w:rPr>
          <w:rFonts w:hint="eastAsia"/>
        </w:rPr>
        <w:br/>
      </w:r>
      <w:r>
        <w:rPr>
          <w:rFonts w:hint="eastAsia"/>
        </w:rPr>
        <w:t>　　7.2 脏洗衣袋产业链分析-上游</w:t>
      </w:r>
      <w:r>
        <w:rPr>
          <w:rFonts w:hint="eastAsia"/>
        </w:rPr>
        <w:br/>
      </w:r>
      <w:r>
        <w:rPr>
          <w:rFonts w:hint="eastAsia"/>
        </w:rPr>
        <w:t>　　7.3 脏洗衣袋产业链分析-中游</w:t>
      </w:r>
      <w:r>
        <w:rPr>
          <w:rFonts w:hint="eastAsia"/>
        </w:rPr>
        <w:br/>
      </w:r>
      <w:r>
        <w:rPr>
          <w:rFonts w:hint="eastAsia"/>
        </w:rPr>
        <w:t>　　7.4 脏洗衣袋产业链分析-下游</w:t>
      </w:r>
      <w:r>
        <w:rPr>
          <w:rFonts w:hint="eastAsia"/>
        </w:rPr>
        <w:br/>
      </w:r>
      <w:r>
        <w:rPr>
          <w:rFonts w:hint="eastAsia"/>
        </w:rPr>
        <w:t>　　7.5 脏洗衣袋行业采购模式</w:t>
      </w:r>
      <w:r>
        <w:rPr>
          <w:rFonts w:hint="eastAsia"/>
        </w:rPr>
        <w:br/>
      </w:r>
      <w:r>
        <w:rPr>
          <w:rFonts w:hint="eastAsia"/>
        </w:rPr>
        <w:t>　　7.6 脏洗衣袋行业生产模式</w:t>
      </w:r>
      <w:r>
        <w:rPr>
          <w:rFonts w:hint="eastAsia"/>
        </w:rPr>
        <w:br/>
      </w:r>
      <w:r>
        <w:rPr>
          <w:rFonts w:hint="eastAsia"/>
        </w:rPr>
        <w:t>　　7.7 脏洗衣袋行业销售模式及销售渠道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中国本土脏洗衣袋产能、产量分析</w:t>
      </w:r>
      <w:r>
        <w:rPr>
          <w:rFonts w:hint="eastAsia"/>
        </w:rPr>
        <w:br/>
      </w:r>
      <w:r>
        <w:rPr>
          <w:rFonts w:hint="eastAsia"/>
        </w:rPr>
        <w:t>　　8.1 中国脏洗衣袋供需现状及预测（2021-2032）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中国脏洗衣袋产能、产量、产能利用率及发展趋势（2021-2032）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中国脏洗衣袋产量、市场需求量及发展趋势（2021-2032）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中国脏洗衣袋进出口分析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中国市场脏洗衣袋主要进口来源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中国市场脏洗衣袋主要出口目的地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不同产品类型脏洗衣袋市场规模2021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不同应用脏洗衣袋市场规模2021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中国市场主要厂商脏洗衣袋销量（2021-2026）&amp;（千件）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中国市场主要厂商脏洗衣袋销量市场份额（2021-2026）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中国市场主要厂商脏洗衣袋收入（2021-2026）&amp;（万元）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中国市场主要厂商脏洗衣袋收入份额（2021-2026）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2025年中国主要生产商脏洗衣袋收入排名（万元）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中国市场主要厂商脏洗衣袋价格（2021-2026）&amp;（元/件）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中国市场主要厂商脏洗衣袋总部及产地分布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中国市场主要厂商成立时间及脏洗衣袋商业化日期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中国市场主要厂商脏洗衣袋产品类型及应用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2025年中国市场脏洗衣袋主要厂商市场地位（第一梯队、第二梯队和第三梯队）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脏洗衣袋市场投资、并购等现状分析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脏洗衣袋生产基地、总部、竞争对手及市场地位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脏洗衣袋产品规格、参数及市场应用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脏洗衣袋销量（千件）、收入（万元）、价格（元/件）及毛利率（2021-2026）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中国市场不同产品类型脏洗衣袋销量（2021-2026）&amp;（千件）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中国市场不同产品类型脏洗衣袋销量市场份额（2021-2026）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中国市场不同产品类型脏洗衣袋销量预测（2027-2032）&amp;（千件）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中国市场不同产品类型脏洗衣袋销量市场份额预测（2027-2032）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中国市场不同产品类型脏洗衣袋规模（2021-2026）&amp;（万元）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中国市场不同产品类型脏洗衣袋规模市场份额（2021-2026）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中国市场不同产品类型脏洗衣袋规模预测（2027-2032）&amp;（万元）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中国市场不同产品类型脏洗衣袋规模市场份额预测（2027-2032）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中国市场不同应用脏洗衣袋销量（2021-2026）&amp;（千件）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中国市场不同应用脏洗衣袋销量市场份额（2021-2026）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中国市场不同应用脏洗衣袋销量预测（2027-2032）&amp;（千件）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中国市场不同应用脏洗衣袋销量市场份额预测（2027-2032）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中国市场不同应用脏洗衣袋规模（2021-2026）&amp;（万元）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中国市场不同应用脏洗衣袋规模市场份额（2021-2026）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中国市场不同应用脏洗衣袋规模预测（2027-2032）&amp;（万元）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中国市场不同应用脏洗衣袋规模市场份额预测（2027-2032）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脏洗衣袋行业发展分析---发展趋势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脏洗衣袋行业发展分析---厂商壁垒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脏洗衣袋行业发展分析---驱动因素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脏洗衣袋行业发展分析---制约因素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脏洗衣袋行业相关重点政策一览</w:t>
      </w:r>
      <w:r>
        <w:rPr>
          <w:rFonts w:hint="eastAsia"/>
        </w:rPr>
        <w:br/>
      </w:r>
      <w:r>
        <w:rPr>
          <w:rFonts w:hint="eastAsia"/>
        </w:rPr>
        <w:t>　　表 80： 脏洗衣袋行业供应链分析</w:t>
      </w:r>
      <w:r>
        <w:rPr>
          <w:rFonts w:hint="eastAsia"/>
        </w:rPr>
        <w:br/>
      </w:r>
      <w:r>
        <w:rPr>
          <w:rFonts w:hint="eastAsia"/>
        </w:rPr>
        <w:t>　　表 81： 脏洗衣袋上游原料供应商</w:t>
      </w:r>
      <w:r>
        <w:rPr>
          <w:rFonts w:hint="eastAsia"/>
        </w:rPr>
        <w:br/>
      </w:r>
      <w:r>
        <w:rPr>
          <w:rFonts w:hint="eastAsia"/>
        </w:rPr>
        <w:t>　　表 82： 脏洗衣袋行业主要下游客户</w:t>
      </w:r>
      <w:r>
        <w:rPr>
          <w:rFonts w:hint="eastAsia"/>
        </w:rPr>
        <w:br/>
      </w:r>
      <w:r>
        <w:rPr>
          <w:rFonts w:hint="eastAsia"/>
        </w:rPr>
        <w:t>　　表 83： 脏洗衣袋典型经销商</w:t>
      </w:r>
      <w:r>
        <w:rPr>
          <w:rFonts w:hint="eastAsia"/>
        </w:rPr>
        <w:br/>
      </w:r>
      <w:r>
        <w:rPr>
          <w:rFonts w:hint="eastAsia"/>
        </w:rPr>
        <w:t>　　表 84： 中国脏洗衣袋产量、销量、进口量及出口量（2021-2026）&amp;（千件）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中国脏洗衣袋产量、销量、进口量及出口量预测（2027-2032）&amp;（千件）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中国市场脏洗衣袋主要进口来源</w:t>
      </w:r>
      <w:r>
        <w:rPr>
          <w:rFonts w:hint="eastAsia"/>
        </w:rPr>
        <w:br/>
      </w:r>
      <w:r>
        <w:rPr>
          <w:rFonts w:hint="eastAsia"/>
        </w:rPr>
        <w:t>　　表 87： 中国市场脏洗衣袋主要出口目的地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脏洗衣袋产品图片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中国不同产品类型脏洗衣袋市场规模市场份额2025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拉链式产品图片</w:t>
      </w:r>
      <w:r>
        <w:rPr>
          <w:rFonts w:hint="eastAsia"/>
        </w:rPr>
        <w:br/>
      </w:r>
      <w:r>
        <w:rPr>
          <w:rFonts w:hint="eastAsia"/>
        </w:rPr>
        <w:t>　　图 4： 悬挂式产品图片</w:t>
      </w:r>
      <w:r>
        <w:rPr>
          <w:rFonts w:hint="eastAsia"/>
        </w:rPr>
        <w:br/>
      </w:r>
      <w:r>
        <w:rPr>
          <w:rFonts w:hint="eastAsia"/>
        </w:rPr>
        <w:t>　　图 5： 抽绳式产品图片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中国不同应用脏洗衣袋市场份额2025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清洗店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中国市场脏洗衣袋市场规模，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中国市场脏洗衣袋收入及增长率（2021-2032）&amp;（万元）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中国市场脏洗衣袋销量及增长率（2021-2032）&amp;（千件）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2025年中国市场主要厂商脏洗衣袋销量市场份额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2025年中国市场主要厂商脏洗衣袋收入市场份额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2025年中国市场前五大厂商脏洗衣袋市场份额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2025年中国市场脏洗衣袋第一梯队、第二梯队和第三梯队厂商（品牌）及市场份额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中国市场不同产品类型脏洗衣袋价格走势（2021-2032）&amp;（元/件）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中国市场不同应用脏洗衣袋价格走势（2021-2032）&amp;（元/件）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脏洗衣袋中国企业SWOT分析</w:t>
      </w:r>
      <w:r>
        <w:rPr>
          <w:rFonts w:hint="eastAsia"/>
        </w:rPr>
        <w:br/>
      </w:r>
      <w:r>
        <w:rPr>
          <w:rFonts w:hint="eastAsia"/>
        </w:rPr>
        <w:t>　　图 22： 脏洗衣袋产业链</w:t>
      </w:r>
      <w:r>
        <w:rPr>
          <w:rFonts w:hint="eastAsia"/>
        </w:rPr>
        <w:br/>
      </w:r>
      <w:r>
        <w:rPr>
          <w:rFonts w:hint="eastAsia"/>
        </w:rPr>
        <w:t>　　图 23： 脏洗衣袋行业采购模式分析</w:t>
      </w:r>
      <w:r>
        <w:rPr>
          <w:rFonts w:hint="eastAsia"/>
        </w:rPr>
        <w:br/>
      </w:r>
      <w:r>
        <w:rPr>
          <w:rFonts w:hint="eastAsia"/>
        </w:rPr>
        <w:t>　　图 24： 脏洗衣袋行业生产模式分析</w:t>
      </w:r>
      <w:r>
        <w:rPr>
          <w:rFonts w:hint="eastAsia"/>
        </w:rPr>
        <w:br/>
      </w:r>
      <w:r>
        <w:rPr>
          <w:rFonts w:hint="eastAsia"/>
        </w:rPr>
        <w:t>　　图 25： 脏洗衣袋行业销售模式分析</w:t>
      </w:r>
      <w:r>
        <w:rPr>
          <w:rFonts w:hint="eastAsia"/>
        </w:rPr>
        <w:br/>
      </w:r>
      <w:r>
        <w:rPr>
          <w:rFonts w:hint="eastAsia"/>
        </w:rPr>
        <w:t>　　图 26： 中国脏洗衣袋产能、产量、产能利用率及发展趋势（2021-2032）&amp;（千件）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中国脏洗衣袋产量、市场需求量及发展趋势（2021-2032）&amp;（千件）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79167be26a43cd" w:history="1">
        <w:r>
          <w:rPr>
            <w:rStyle w:val="Hyperlink"/>
          </w:rPr>
          <w:t>2026-2032年中国脏洗衣袋行业现状分析及发展前景研究报告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79167be26a43cd" w:history="1">
        <w:r>
          <w:rPr>
            <w:rStyle w:val="Hyperlink"/>
          </w:rPr>
          <w:t>https://www.20087.com/8/39/ZangXiYiDaiHangYeFaZhanQianJing.html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热点：洗衣袋可以隔脏吗、洗衣袋洗得干净吗、洗衣机脏物袋、洗衣袋洗衣服真的能洗干净吗、脏衣袋、洗衣袋子、皮袋脏了怎么清洗干净、洗衣袋有什么弊端、隔脏袋有必要么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587a60c4c449b" w:history="1">
      <w:r>
        <w:rPr>
          <w:rStyle w:val="Hyperlink"/>
        </w:rPr>
        <w:t>2026-2032年中国脏洗衣袋行业现状分析及发展前景研究报告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ZangXiYiDaiHangYeFaZhanQianJing.html" TargetMode="External" Id="Rdf79167be26a43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ZangXiYiDaiHangYeFaZhanQianJing.html" TargetMode="External" Id="Rc16587a60c4c44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2026-09-24T07:57:03Z</dcterms:created>
  <dcterms:modified xsi:type="dcterms:W3CDTF">2026-09-24T08:57:03Z</dcterms:modified>
  <dc:subject>2026-2032年中国脏洗衣袋行业现状分析及发展前景研究报告</dc:subject>
  <dc:title>2026-2032年中国脏洗衣袋行业现状分析及发展前景研究报告</dc:title>
  <cp:keywords>2026-2032年中国脏洗衣袋行业现状分析及发展前景研究报告</cp:keywords>
  <dc:description>2026-2032年中国脏洗衣袋行业现状分析及发展前景研究报告</dc:description>
</cp:coreProperties>
</file>