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f0c496ff04136" w:history="1">
              <w:r>
                <w:rPr>
                  <w:rStyle w:val="Hyperlink"/>
                </w:rPr>
                <w:t>2026-2032年全球与中国腮红膏行业分析及市场前景预测报告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f0c496ff04136" w:history="1">
              <w:r>
                <w:rPr>
                  <w:rStyle w:val="Hyperlink"/>
                </w:rPr>
                <w:t>2026-2032年全球与中国腮红膏行业分析及市场前景预测报告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f0c496ff04136" w:history="1">
                <w:r>
                  <w:rPr>
                    <w:rStyle w:val="Hyperlink"/>
                  </w:rPr>
                  <w:t>https://www.20087.com/8/69/SaiHongGaoShiChangXianZhuangHeQianJing.html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腮红膏是彩妆品类中强调自然妆效与高显色度的产品，以膏状或霜状质地为主，通过油脂、蜡质与色素微粒的复配实现柔滑延展性与肌肤融合感。主流配方采用硅油基或植物油脂体系，复配云母、氧化铁等安全色粉，并添加保湿成分如角鲨烷或维生素E，兼顾上妆服帖与肤感舒适。产品设计注重便携性与多功能性，部分腮红膏可兼作眼影或唇颊两用，适配“少即是多”的日常妆容趋势。品牌端通过短视频教程强化“指腹晕染”“妆前打底”等使用技巧，提升用户粘性。然而，部分低价产品存在氧化变暗、持妆力弱或致痘风险，尤其在高温高湿环境下易出现脱妆或斑驳现象。</w:t>
      </w:r>
      <w:r>
        <w:rPr>
          <w:rFonts w:hint="eastAsia"/>
        </w:rPr>
        <w:br/>
      </w:r>
      <w:r>
        <w:rPr>
          <w:rFonts w:hint="eastAsia"/>
        </w:rPr>
        <w:t>　　未来，腮红膏将聚焦于微生态友好、智能适配与可持续包装创新。新一代产品将引入益生元复合物与低致敏乳化体系，减少对皮肤屏障的干扰；相变微胶囊技术可在体温触发下释放活性成分，延长持妆时间。在个性化层面，AI肤色识别系统可推荐专属色调，甚至支持小批量定制生产。环保方面，铝制可替换芯、生物基蜡替代蜂蜡及零塑料包装将成为品牌差异化要素。此外，随着“素颜美学”与“情绪妆容”理念兴起，低饱和度、带光泽感的健康气色型腮红膏将更受青睐。未来，腮红膏将从“色彩点缀品”升级为“肌肤状态增强剂”，在真实美感与护肤功效之间构建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f0c496ff04136" w:history="1">
        <w:r>
          <w:rPr>
            <w:rStyle w:val="Hyperlink"/>
          </w:rPr>
          <w:t>2026-2032年全球与中国腮红膏行业分析及市场前景预测报告</w:t>
        </w:r>
      </w:hyperlink>
      <w:r>
        <w:rPr>
          <w:rFonts w:hint="eastAsia"/>
        </w:rPr>
        <w:t>》基于权威机构和相关协会的详实数据资料，系统分析了腮红膏行业的市场规模、竞争格局及技术发展现状，并对腮红膏未来趋势作出科学预测。报告梳理了腮红膏产业链结构、消费需求变化和价格波动情况，重点评估了腮红膏重点企业的市场表现与竞争态势，同时客观分析了腮红膏技术创新方向、市场机遇及潜在风险。通过翔实的数据支持和直观的图表展示，为相关企业及投资者提供了可靠的决策参考，帮助把握腮红膏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按产品类型细分，全球腮红膏市场规模2020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哑光</w:t>
      </w:r>
      <w:r>
        <w:rPr>
          <w:rFonts w:hint="eastAsia"/>
        </w:rPr>
        <w:br/>
      </w:r>
      <w:r>
        <w:rPr>
          <w:rFonts w:hint="eastAsia"/>
        </w:rPr>
        <w:t>　　　　1.3.3 珠光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按应用细分，全球腮红膏市场规模2020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腮红膏行业发展总体概况</w:t>
      </w:r>
      <w:r>
        <w:rPr>
          <w:rFonts w:hint="eastAsia"/>
        </w:rPr>
        <w:br/>
      </w:r>
      <w:r>
        <w:rPr>
          <w:rFonts w:hint="eastAsia"/>
        </w:rPr>
        <w:t>　　　　1.5.2 腮红膏行业发展主要特点</w:t>
      </w:r>
      <w:r>
        <w:rPr>
          <w:rFonts w:hint="eastAsia"/>
        </w:rPr>
        <w:br/>
      </w:r>
      <w:r>
        <w:rPr>
          <w:rFonts w:hint="eastAsia"/>
        </w:rPr>
        <w:t>　　　　1.5.3 腮红膏行业发展影响因素</w:t>
      </w:r>
      <w:r>
        <w:rPr>
          <w:rFonts w:hint="eastAsia"/>
        </w:rPr>
        <w:br/>
      </w:r>
      <w:r>
        <w:rPr>
          <w:rFonts w:hint="eastAsia"/>
        </w:rPr>
        <w:t>　　　　1.5.3 .1 腮红膏有利因素</w:t>
      </w:r>
      <w:r>
        <w:rPr>
          <w:rFonts w:hint="eastAsia"/>
        </w:rPr>
        <w:br/>
      </w:r>
      <w:r>
        <w:rPr>
          <w:rFonts w:hint="eastAsia"/>
        </w:rPr>
        <w:t>　　　　1.5.3 .2 腮红膏不利因素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全球市场，近三年腮红膏主要企业占有率及排名（按销量）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腮红膏主要企业在国际市场占有率（按销量，2022-2025）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2024年腮红膏主要企业在国际市场排名（按销量）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全球市场主要企业腮红膏销量（2022-2025）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全球市场，近三年腮红膏主要企业占有率及排名（按收入）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腮红膏主要企业在国际市场占有率（按收入，2022-2025）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2024年腮红膏主要企业在国际市场排名（按收入）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全球市场主要企业腮红膏销售收入（2022-2025）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全球市场主要企业腮红膏销售价格（2022-2025）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中国市场，近三年腮红膏主要企业占有率及排名（按销量）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腮红膏主要企业在中国市场占有率（按销量，2022-2025）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2024年腮红膏主要企业在中国市场排名（按销量）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中国市场主要企业腮红膏销量（2022-2025）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中国市场，近三年腮红膏主要企业占有率及排名（按收入）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腮红膏主要企业在中国市场占有率（按收入，2022-2025）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2024年腮红膏主要企业在中国市场排名（按收入）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中国市场主要企业腮红膏销售收入（2022-2025）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全球主要厂商腮红膏总部及产地分布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全球主要厂商成立时间及腮红膏商业化日期</w:t>
      </w:r>
      <w:r>
        <w:rPr>
          <w:rFonts w:hint="eastAsia"/>
        </w:rPr>
        <w:br/>
      </w:r>
      <w:r>
        <w:rPr>
          <w:rFonts w:hint="eastAsia"/>
        </w:rPr>
        <w:t>　　2.8 全球主要厂商腮红膏产品类型及应用</w:t>
      </w:r>
      <w:r>
        <w:rPr>
          <w:rFonts w:hint="eastAsia"/>
        </w:rPr>
        <w:br/>
      </w:r>
      <w:r>
        <w:rPr>
          <w:rFonts w:hint="eastAsia"/>
        </w:rPr>
        <w:t>　　2.9 腮红膏行业集中度、竞争程度分析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腮红膏行业集中度分析：2024年全球Top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全球腮红膏第一梯队、第二梯队和第三梯队生产商（品牌）及市场份额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全球腮红膏总体规模分析</w:t>
      </w:r>
      <w:r>
        <w:rPr>
          <w:rFonts w:hint="eastAsia"/>
        </w:rPr>
        <w:br/>
      </w:r>
      <w:r>
        <w:rPr>
          <w:rFonts w:hint="eastAsia"/>
        </w:rPr>
        <w:t>　　3.1 全球腮红膏供需现状及预测（2020-2032）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全球腮红膏产能、产量、产能利用率及发展趋势（2020-2032）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全球腮红膏产量、需求量及发展趋势（2020-2032）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全球主要地区腮红膏产量及发展趋势（2020-2032）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全球主要地区腮红膏产量（2020-2025）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全球主要地区腮红膏产量（2026-2032）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全球主要地区腮红膏产量市场份额（2020-2032）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中国腮红膏供需现状及预测（2020-2032）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中国腮红膏产能、产量、产能利用率及发展趋势（2020-2032）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中国腮红膏产量、市场需求量及发展趋势（2020-2032）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中国市场腮红膏进出口（2020-2032）</w:t>
      </w:r>
      <w:r>
        <w:rPr>
          <w:rFonts w:hint="eastAsia"/>
        </w:rPr>
        <w:br/>
      </w:r>
      <w:r>
        <w:rPr>
          <w:rFonts w:hint="eastAsia"/>
        </w:rPr>
        <w:t>　　3.4 全球腮红膏销量及销售额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全球市场腮红膏销售额（2020-2032）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全球市场腮红膏销量（2020-2032）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全球市场腮红膏价格趋势（2020-2032）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全球腮红膏主要地区分析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全球主要地区腮红膏市场规模分析：2020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全球主要地区腮红膏销售收入及市场份额（2020-2025年）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全球主要地区腮红膏销售收入预测（2026-2032年）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全球主要地区腮红膏销量分析：2020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全球主要地区腮红膏销量及市场份额（2020-2025年）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全球主要地区腮红膏销量及市场份额预测（2026-2032）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北美市场腮红膏销量、收入及增长率（2020-2032）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欧洲市场腮红膏销量、收入及增长率（2020-2032）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中国市场腮红膏销量、收入及增长率（2020-2032）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日本市场腮红膏销量、收入及增长率（2020-2032）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东南亚市场腮红膏销量、收入及增长率（2020-2032）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印度市场腮红膏销量、收入及增长率（2020-2032）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腮红膏销量、收入、价格及毛利率（2020-2025）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腮红膏销量、收入、价格及毛利率（2020-2025）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腮红膏销量、收入、价格及毛利率（2020-2025）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腮红膏销量、收入、价格及毛利率（2020-2025）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腮红膏销量、收入、价格及毛利率（2020-2025）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腮红膏销量、收入、价格及毛利率（2020-2025）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腮红膏销量、收入、价格及毛利率（2020-2025）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腮红膏销量、收入、价格及毛利率（2020-2025）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腮红膏销量、收入、价格及毛利率（2020-2025）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腮红膏销量、收入、价格及毛利率（2020-2025）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腮红膏销量、收入、价格及毛利率（2020-2025）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腮红膏销量、收入、价格及毛利率（2020-2025）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腮红膏销量、收入、价格及毛利率（2020-2025）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腮红膏销量、收入、价格及毛利率（2020-2025）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不同产品类型腮红膏分析</w:t>
      </w:r>
      <w:r>
        <w:rPr>
          <w:rFonts w:hint="eastAsia"/>
        </w:rPr>
        <w:br/>
      </w:r>
      <w:r>
        <w:rPr>
          <w:rFonts w:hint="eastAsia"/>
        </w:rPr>
        <w:t>　　6.1 全球不同产品类型腮红膏销量（2020-2032）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全球不同产品类型腮红膏销量及市场份额（2020-2025）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全球不同产品类型腮红膏销量预测（2026-2032）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全球不同产品类型腮红膏收入（2020-2032）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全球不同产品类型腮红膏收入及市场份额（2020-2025）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全球不同产品类型腮红膏收入预测（2026-2032）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全球不同产品类型腮红膏价格走势（2020-2032）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中国不同产品类型腮红膏销量（2020-2032）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中国不同产品类型腮红膏销量预测（2026-2032）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中国不同产品类型腮红膏销量及市场份额（2020-2025）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中国不同产品类型腮红膏收入（2020-2032）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中国不同产品类型腮红膏收入及市场份额（2020-2025）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中国不同产品类型腮红膏收入预测（2026-2032）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不同应用腮红膏分析</w:t>
      </w:r>
      <w:r>
        <w:rPr>
          <w:rFonts w:hint="eastAsia"/>
        </w:rPr>
        <w:br/>
      </w:r>
      <w:r>
        <w:rPr>
          <w:rFonts w:hint="eastAsia"/>
        </w:rPr>
        <w:t>　　7.1 全球不同应用腮红膏销量（2020-2032）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全球不同应用腮红膏销量及市场份额（2020-2025）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全球不同应用腮红膏销量预测（2026-2032）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全球不同应用腮红膏收入（2020-2032）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全球不同应用腮红膏收入及市场份额（2020-2025）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全球不同应用腮红膏收入预测（2026-2032）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全球不同应用腮红膏价格走势（2020-2032）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中国不同应用腮红膏销量（2020-2032）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中国不同应用腮红膏销量及市场份额（2020-2025）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中国不同应用腮红膏销量预测（2026-2032）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中国不同应用腮红膏收入（2020-2032）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中国不同应用腮红膏收入及市场份额（2020-2025）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中国不同应用腮红膏收入预测（2026-2032）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腮红膏行业发展趋势</w:t>
      </w:r>
      <w:r>
        <w:rPr>
          <w:rFonts w:hint="eastAsia"/>
        </w:rPr>
        <w:br/>
      </w:r>
      <w:r>
        <w:rPr>
          <w:rFonts w:hint="eastAsia"/>
        </w:rPr>
        <w:t>　　8.2 腮红膏行业主要驱动因素</w:t>
      </w:r>
      <w:r>
        <w:rPr>
          <w:rFonts w:hint="eastAsia"/>
        </w:rPr>
        <w:br/>
      </w:r>
      <w:r>
        <w:rPr>
          <w:rFonts w:hint="eastAsia"/>
        </w:rPr>
        <w:t>　　8.3 腮红膏中国企业SWOT分析</w:t>
      </w:r>
      <w:r>
        <w:rPr>
          <w:rFonts w:hint="eastAsia"/>
        </w:rPr>
        <w:br/>
      </w:r>
      <w:r>
        <w:rPr>
          <w:rFonts w:hint="eastAsia"/>
        </w:rPr>
        <w:t>　　8.4 中国腮红膏行业政策环境分析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腮红膏行业产业链简介</w:t>
      </w:r>
      <w:r>
        <w:rPr>
          <w:rFonts w:hint="eastAsia"/>
        </w:rPr>
        <w:br/>
      </w:r>
      <w:r>
        <w:rPr>
          <w:rFonts w:hint="eastAsia"/>
        </w:rPr>
        <w:t>　　　　9.1.1 腮红膏行业供应链分析</w:t>
      </w:r>
      <w:r>
        <w:rPr>
          <w:rFonts w:hint="eastAsia"/>
        </w:rPr>
        <w:br/>
      </w:r>
      <w:r>
        <w:rPr>
          <w:rFonts w:hint="eastAsia"/>
        </w:rPr>
        <w:t>　　　　9.1.2 腮红膏主要原料及供应情况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腮红膏行业采购模式</w:t>
      </w:r>
      <w:r>
        <w:rPr>
          <w:rFonts w:hint="eastAsia"/>
        </w:rPr>
        <w:br/>
      </w:r>
      <w:r>
        <w:rPr>
          <w:rFonts w:hint="eastAsia"/>
        </w:rPr>
        <w:t>　　9.3 腮红膏行业生产模式</w:t>
      </w:r>
      <w:r>
        <w:rPr>
          <w:rFonts w:hint="eastAsia"/>
        </w:rPr>
        <w:br/>
      </w:r>
      <w:r>
        <w:rPr>
          <w:rFonts w:hint="eastAsia"/>
        </w:rPr>
        <w:t>　　9.4 腮红膏行业销售模式及销售渠道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按产品类型细分，全球腮红膏市场规模2020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按应用细分，全球腮红膏市场规模（CAGR）2020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腮红膏行业发展主要特点</w:t>
      </w:r>
      <w:r>
        <w:rPr>
          <w:rFonts w:hint="eastAsia"/>
        </w:rPr>
        <w:br/>
      </w:r>
      <w:r>
        <w:rPr>
          <w:rFonts w:hint="eastAsia"/>
        </w:rPr>
        <w:t>　　表 4： 腮红膏行业发展有利因素分析</w:t>
      </w:r>
      <w:r>
        <w:rPr>
          <w:rFonts w:hint="eastAsia"/>
        </w:rPr>
        <w:br/>
      </w:r>
      <w:r>
        <w:rPr>
          <w:rFonts w:hint="eastAsia"/>
        </w:rPr>
        <w:t>　　表 5： 腮红膏行业发展不利因素分析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进入腮红膏行业壁垒</w:t>
      </w:r>
      <w:r>
        <w:rPr>
          <w:rFonts w:hint="eastAsia"/>
        </w:rPr>
        <w:br/>
      </w:r>
      <w:r>
        <w:rPr>
          <w:rFonts w:hint="eastAsia"/>
        </w:rPr>
        <w:t>　　表 7： 腮红膏主要企业在国际市场占有率（按销量，2022-2025）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2024年腮红膏主要企业在国际市场排名（按销量）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全球市场主要企业腮红膏销量（2022-2025）&amp;（千件）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腮红膏主要企业在国际市场占有率（按收入，2022-2025）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2024年腮红膏主要企业在国际市场排名（按收入）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全球市场主要企业腮红膏销售收入（2022-2025）&amp;（万元）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全球市场主要企业腮红膏销售价格（2022-2025）&amp;（元/件）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腮红膏主要企业在中国市场占有率（按销量，2022-2025）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2024年腮红膏主要企业在中国市场排名（按销量）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中国市场主要企业腮红膏销量（2022-2025）&amp;（千件）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腮红膏主要企业在中国市场占有率（按收入，2022-2025）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2024年腮红膏主要企业在中国市场排名（按收入）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中国市场主要企业腮红膏销售收入（2022-2025）&amp;（万元）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全球主要厂商腮红膏总部及产地分布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全球主要厂商成立时间及腮红膏商业化日期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全球主要厂商腮红膏产品类型及应用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2024年全球腮红膏主要厂商市场地位（第一梯队、第二梯队和第三梯队）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全球腮红膏市场投资、并购等现状分析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全球主要地区腮红膏产量增速（CAGR）：（2020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全球主要地区腮红膏产量（2020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全球主要地区腮红膏产量（2020-2025）&amp;（千件）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全球主要地区腮红膏产量（2026-2032）&amp;（千件）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全球主要地区腮红膏产量市场份额（2020-2025）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全球主要地区腮红膏产量（2026-2032）&amp;（千件）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中国市场腮红膏产量、销量、进出口（2020-2025年）&amp;（千件）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中国市场腮红膏产量、销量、进出口预测（2026-2032）&amp;（千件）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全球主要地区腮红膏销售收入增速：（2020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全球主要地区腮红膏销售收入（2020-2025）&amp;（万元）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全球主要地区腮红膏销售收入市场份额（2020-2025）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全球主要地区腮红膏收入（2026-2032）&amp;（万元）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全球主要地区腮红膏收入市场份额（2026-2032）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全球主要地区腮红膏销量（千件）：2020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全球主要地区腮红膏销量（2020-2025）&amp;（千件）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全球主要地区腮红膏销量市场份额（2020-2025）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全球主要地区腮红膏销量（2026-2032）&amp;（千件）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全球主要地区腮红膏销量份额（2026-2032）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腮红膏销量（千件）、收入（万元）、价格（元/件）及毛利率（2020-2025）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腮红膏销量（千件）、收入（万元）、价格（元/件）及毛利率（2020-2025）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腮红膏销量（千件）、收入（万元）、价格（元/件）及毛利率（2020-2025）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腮红膏销量（千件）、收入（万元）、价格（元/件）及毛利率（2020-2025）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腮红膏销量（千件）、收入（万元）、价格（元/件）及毛利率（2020-2025）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腮红膏销量（千件）、收入（万元）、价格（元/件）及毛利率（2020-2025）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腮红膏销量（千件）、收入（万元）、价格（元/件）及毛利率（2020-2025）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腮红膏销量（千件）、收入（万元）、价格（元/件）及毛利率（2020-2025）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腮红膏销量（千件）、收入（万元）、价格（元/件）及毛利率（2020-2025）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腮红膏销量（千件）、收入（万元）、价格（元/件）及毛利率（2020-2025）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腮红膏销量（千件）、收入（万元）、价格（元/件）及毛利率（2020-2025）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腮红膏销量（千件）、收入（万元）、价格（元/件）及毛利率（2020-2025）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腮红膏销量（千件）、收入（万元）、价格（元/件）及毛利率（2020-2025）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腮红膏销量（千件）、收入（万元）、价格（元/件）及毛利率（2020-2025）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全球不同产品类型腮红膏销量（2020-2025年）&amp;（千件）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全球不同产品类型腮红膏销量市场份额（2020-2025）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全球不同产品类型腮红膏销量预测（2026-2032）&amp;（千件）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全球市场不同产品类型腮红膏销量市场份额预测（2026-2032）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全球不同产品类型腮红膏收入（2020-2025年）&amp;（万元）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全球不同产品类型腮红膏收入市场份额（2020-2025）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全球不同产品类型腮红膏收入预测（2026-2032）&amp;（万元）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全球不同产品类型腮红膏收入市场份额预测（2026-2032）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中国不同产品类型腮红膏销量预测（2026-2032）&amp;（千件）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全球市场不同产品类型腮红膏销量市场份额预测（2026-2032）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中国不同产品类型腮红膏销量（2020-2025年）&amp;（千件）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中国不同产品类型腮红膏销量市场份额（2020-2025）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中国不同产品类型腮红膏收入（2020-2025年）&amp;（万元）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中国不同产品类型腮红膏收入市场份额（2020-2025）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中国不同产品类型腮红膏收入预测（2026-2032）&amp;（万元）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中国不同产品类型腮红膏收入市场份额预测（2026-2032）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全球不同应用腮红膏销量（2020-2025年）&amp;（千件）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全球不同应用腮红膏销量市场份额（2020-2025）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全球不同应用腮红膏销量预测（2026-2032）&amp;（千件）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全球市场不同应用腮红膏销量市场份额预测（2026-2032）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全球不同应用腮红膏收入（2020-2025年）&amp;（万元）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全球不同应用腮红膏收入市场份额（2020-2025）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全球不同应用腮红膏收入预测（2026-2032）&amp;（万元）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全球不同应用腮红膏收入市场份额预测（2026-2032）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中国不同应用腮红膏销量（2020-2025年）&amp;（千件）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中国不同应用腮红膏销量市场份额（2020-2025）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中国不同应用腮红膏销量预测（2026-2032）&amp;（千件）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中国市场不同应用腮红膏销量市场份额预测（2026-2032）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中国不同应用腮红膏收入（2020-2025年）&amp;（万元）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中国不同应用腮红膏收入市场份额（2020-2025）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中国不同应用腮红膏收入预测（2026-2032）&amp;（万元）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中国不同应用腮红膏收入市场份额预测（2026-2032）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腮红膏行业发展趋势</w:t>
      </w:r>
      <w:r>
        <w:rPr>
          <w:rFonts w:hint="eastAsia"/>
        </w:rPr>
        <w:br/>
      </w:r>
      <w:r>
        <w:rPr>
          <w:rFonts w:hint="eastAsia"/>
        </w:rPr>
        <w:t>　　表 146： 腮红膏行业主要驱动因素</w:t>
      </w:r>
      <w:r>
        <w:rPr>
          <w:rFonts w:hint="eastAsia"/>
        </w:rPr>
        <w:br/>
      </w:r>
      <w:r>
        <w:rPr>
          <w:rFonts w:hint="eastAsia"/>
        </w:rPr>
        <w:t>　　表 147： 腮红膏行业供应链分析</w:t>
      </w:r>
      <w:r>
        <w:rPr>
          <w:rFonts w:hint="eastAsia"/>
        </w:rPr>
        <w:br/>
      </w:r>
      <w:r>
        <w:rPr>
          <w:rFonts w:hint="eastAsia"/>
        </w:rPr>
        <w:t>　　表 148： 腮红膏上游原料供应商</w:t>
      </w:r>
      <w:r>
        <w:rPr>
          <w:rFonts w:hint="eastAsia"/>
        </w:rPr>
        <w:br/>
      </w:r>
      <w:r>
        <w:rPr>
          <w:rFonts w:hint="eastAsia"/>
        </w:rPr>
        <w:t>　　表 149： 腮红膏主要地区不同应用客户分析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腮红膏典型经销商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腮红膏产品图片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全球不同产品类型腮红膏销售额2020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全球不同产品类型腮红膏市场份额2024 &amp; 2032</w:t>
      </w:r>
      <w:r>
        <w:rPr>
          <w:rFonts w:hint="eastAsia"/>
        </w:rPr>
        <w:br/>
      </w:r>
      <w:r>
        <w:rPr>
          <w:rFonts w:hint="eastAsia"/>
        </w:rPr>
        <w:t>　　图 4： 哑光产品图片</w:t>
      </w:r>
      <w:r>
        <w:rPr>
          <w:rFonts w:hint="eastAsia"/>
        </w:rPr>
        <w:br/>
      </w:r>
      <w:r>
        <w:rPr>
          <w:rFonts w:hint="eastAsia"/>
        </w:rPr>
        <w:t>　　图 5： 珠光产品图片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全球不同应用腮红膏市场份额2024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2024年全球前五大生产商腮红膏市场份额</w:t>
      </w:r>
      <w:r>
        <w:rPr>
          <w:rFonts w:hint="eastAsia"/>
        </w:rPr>
        <w:br/>
      </w:r>
      <w:r>
        <w:rPr>
          <w:rFonts w:hint="eastAsia"/>
        </w:rPr>
        <w:t>　　图 11： 2024年全球腮红膏第一梯队、第二梯队和第三梯队厂商及市场份额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全球腮红膏产能、产量、产能利用率及发展趋势（2020-2032）&amp;（千件）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全球腮红膏产量、需求量及发展趋势（2020-2032）&amp;（千件）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全球主要地区腮红膏产量市场份额（2020-2032）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中国腮红膏产能、产量、产能利用率及发展趋势（2020-2032）&amp;（千件）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中国腮红膏产量、市场需求量及发展趋势（2020-2032）&amp;（千件）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全球腮红膏市场销售额及增长率：（2020-2032）&amp;（万元）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全球市场腮红膏市场规模：2020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全球市场腮红膏销量及增长率（2020-2032）&amp;（千件）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全球市场腮红膏价格趋势（2020-2032）&amp;（元/件）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全球主要地区腮红膏销售收入（2020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全球主要地区腮红膏销售收入市场份额（2020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北美市场腮红膏销量及增长率（2020-2032）&amp;（千件）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北美市场腮红膏收入及增长率（2020-2032）&amp;（万元）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欧洲市场腮红膏销量及增长率（2020-2032）&amp;（千件）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欧洲市场腮红膏收入及增长率（2020-2032）&amp;（万元）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中国市场腮红膏销量及增长率（2020-2032）&amp;（千件）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中国市场腮红膏收入及增长率（2020-2032）&amp;（万元）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日本市场腮红膏销量及增长率（2020-2032）&amp;（千件）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日本市场腮红膏收入及增长率（2020-2032）&amp;（万元）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东南亚市场腮红膏销量及增长率（2020-2032）&amp;（千件）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东南亚市场腮红膏收入及增长率（2020-2032）&amp;（万元）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印度市场腮红膏销量及增长率（2020-2032）&amp;（千件）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印度市场腮红膏收入及增长率（2020-2032）&amp;（万元）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全球不同产品类型腮红膏价格走势（2020-2032）&amp;（元/件）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全球不同应用腮红膏价格走势（2020-2032）&amp;（元/件）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腮红膏中国企业SWOT分析</w:t>
      </w:r>
      <w:r>
        <w:rPr>
          <w:rFonts w:hint="eastAsia"/>
        </w:rPr>
        <w:br/>
      </w:r>
      <w:r>
        <w:rPr>
          <w:rFonts w:hint="eastAsia"/>
        </w:rPr>
        <w:t>　　图 38： 腮红膏产业链</w:t>
      </w:r>
      <w:r>
        <w:rPr>
          <w:rFonts w:hint="eastAsia"/>
        </w:rPr>
        <w:br/>
      </w:r>
      <w:r>
        <w:rPr>
          <w:rFonts w:hint="eastAsia"/>
        </w:rPr>
        <w:t>　　图 39： 腮红膏行业采购模式分析</w:t>
      </w:r>
      <w:r>
        <w:rPr>
          <w:rFonts w:hint="eastAsia"/>
        </w:rPr>
        <w:br/>
      </w:r>
      <w:r>
        <w:rPr>
          <w:rFonts w:hint="eastAsia"/>
        </w:rPr>
        <w:t>　　图 40： 腮红膏行业生产模式</w:t>
      </w:r>
      <w:r>
        <w:rPr>
          <w:rFonts w:hint="eastAsia"/>
        </w:rPr>
        <w:br/>
      </w:r>
      <w:r>
        <w:rPr>
          <w:rFonts w:hint="eastAsia"/>
        </w:rPr>
        <w:t>　　图 41： 腮红膏行业销售模式分析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f0c496ff04136" w:history="1">
        <w:r>
          <w:rPr>
            <w:rStyle w:val="Hyperlink"/>
          </w:rPr>
          <w:t>2026-2032年全球与中国腮红膏行业分析及市场前景预测报告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f0c496ff04136" w:history="1">
        <w:r>
          <w:rPr>
            <w:rStyle w:val="Hyperlink"/>
          </w:rPr>
          <w:t>https://www.20087.com/8/69/SaiHongGaoShiChangXianZhuangHeQianJing.html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腮红的作用、腮红膏好用还是腮红粉好用、正确的化妆先后顺序、腮红膏怎么用、颧骨高怎么打腮红、腮红膏用在散粉前还是散粉后、腮红什么牌子好用、腮红膏可以用刷子刷吗、腮红怎么选适合自己的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188ebd54d4aea" w:history="1">
      <w:r>
        <w:rPr>
          <w:rStyle w:val="Hyperlink"/>
        </w:rPr>
        <w:t>2026-2032年全球与中国腮红膏行业分析及市场前景预测报告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aiHongGaoShiChangXianZhuangHeQianJing.html" TargetMode="External" Id="R552f0c496ff0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aiHongGaoShiChangXianZhuangHeQianJing.html" TargetMode="External" Id="R4a6188ebd54d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2025-11-11T08:56:53Z</dcterms:created>
  <dcterms:modified xsi:type="dcterms:W3CDTF">2025-11-11T09:56:53Z</dcterms:modified>
  <dc:subject>2026-2032年全球与中国腮红膏行业分析及市场前景预测报告</dc:subject>
  <dc:title>2026-2032年全球与中国腮红膏行业分析及市场前景预测报告</dc:title>
  <cp:keywords>2026-2032年全球与中国腮红膏行业分析及市场前景预测报告</cp:keywords>
  <dc:description>2026-2032年全球与中国腮红膏行业分析及市场前景预测报告</dc:description>
</cp:coreProperties>
</file>