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388d14b63e45fc" w:history="1">
              <w:r>
                <w:rPr>
                  <w:rStyle w:val="Hyperlink"/>
                </w:rPr>
                <w:t>中国苯基硅橡胶行业现状调研与前景趋势报告（2025-2031年）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388d14b63e45fc" w:history="1">
              <w:r>
                <w:rPr>
                  <w:rStyle w:val="Hyperlink"/>
                </w:rPr>
                <w:t>中国苯基硅橡胶行业现状调研与前景趋势报告（2025-2031年）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388d14b63e45fc" w:history="1">
                <w:r>
                  <w:rPr>
                    <w:rStyle w:val="Hyperlink"/>
                  </w:rPr>
                  <w:t>https://www.20087.com/8/19/BenJiGuiXiangJiaoHangYeFaZhanQuShi.html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基硅橡胶是一种具有优异耐热性、电绝缘性和化学稳定性的特种硅橡胶材料，广泛应用于航空航天、汽车、电子电器、食品接触材料等领域。随着材料科学的不断进步，苯基硅橡胶的合成技术日益成熟，品种不断丰富，包括高温硫化型、室温硫化型等，以满足不同行业对材料性能的特定要求。环保法规的日益严格促使生产商研发更加环保、低VOC（挥发性有机化合物）的产品。</w:t>
      </w:r>
      <w:r>
        <w:rPr>
          <w:rFonts w:hint="eastAsia"/>
        </w:rPr>
        <w:br/>
      </w:r>
      <w:r>
        <w:rPr>
          <w:rFonts w:hint="eastAsia"/>
        </w:rPr>
        <w:t>　　未来，随着新能源汽车、5G通讯、医疗健康等新兴产业的快速发展，对高性能、高可靠性的材料需求将急剧增加，苯基硅橡胶有望迎来新的增长点。特别是在极端环境下使用的高性能密封件、绝缘材料等方面，其应用将更加广泛。同时，随着可持续发展理念的深入，生物基及可降解苯基硅橡胶的研发将成为行业创新的重要方向，以减少对环境的影响，符合循环经济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388d14b63e45fc" w:history="1">
        <w:r>
          <w:rPr>
            <w:rStyle w:val="Hyperlink"/>
          </w:rPr>
          <w:t>中国苯基硅橡胶行业现状调研与前景趋势报告（2025-2031年）</w:t>
        </w:r>
      </w:hyperlink>
      <w:r>
        <w:rPr>
          <w:rFonts w:hint="eastAsia"/>
        </w:rPr>
        <w:t>》系统分析了苯基硅橡胶行业的市场需求、市场规模及价格动态，全面梳理了苯基硅橡胶产业链结构，并对苯基硅橡胶细分市场进行了深入探究。报告基于详实数据，科学预测了苯基硅橡胶市场前景与发展趋势，重点剖析了品牌竞争格局、市场集中度及重点企业的市场地位。通过SWOT分析，报告识别了行业面临的机遇与风险，并提出了针对性发展策略与建议，为苯基硅橡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苯基硅橡胶行业概述</w:t>
      </w:r>
      <w:r>
        <w:rPr>
          <w:rFonts w:hint="eastAsia"/>
        </w:rPr>
        <w:br/>
      </w:r>
      <w:r>
        <w:rPr>
          <w:rFonts w:hint="eastAsia"/>
        </w:rPr>
        <w:t>　　第一节 苯基硅橡胶行业定义</w:t>
      </w:r>
      <w:r>
        <w:rPr>
          <w:rFonts w:hint="eastAsia"/>
        </w:rPr>
        <w:br/>
      </w:r>
      <w:r>
        <w:rPr>
          <w:rFonts w:hint="eastAsia"/>
        </w:rPr>
        <w:t>　　第二节 苯基硅橡胶产品应用领域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2024-2025年苯基硅橡胶行业特性分析</w:t>
      </w:r>
      <w:r>
        <w:rPr>
          <w:rFonts w:hint="eastAsia"/>
        </w:rPr>
        <w:br/>
      </w:r>
      <w:r>
        <w:rPr>
          <w:rFonts w:hint="eastAsia"/>
        </w:rPr>
        <w:t>　　第一节 苯基硅橡胶行业市场集中度分析</w:t>
      </w:r>
      <w:r>
        <w:rPr>
          <w:rFonts w:hint="eastAsia"/>
        </w:rPr>
        <w:br/>
      </w:r>
      <w:r>
        <w:rPr>
          <w:rFonts w:hint="eastAsia"/>
        </w:rPr>
        <w:t>　　第二节 苯基硅橡胶行业波特五力模型分析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近几年苯基硅橡胶行业全球市场分析</w:t>
      </w:r>
      <w:r>
        <w:rPr>
          <w:rFonts w:hint="eastAsia"/>
        </w:rPr>
        <w:br/>
      </w:r>
      <w:r>
        <w:rPr>
          <w:rFonts w:hint="eastAsia"/>
        </w:rPr>
        <w:t>　　第一节 2020-2025年全球苯基硅橡胶市场分析</w:t>
      </w:r>
      <w:r>
        <w:rPr>
          <w:rFonts w:hint="eastAsia"/>
        </w:rPr>
        <w:br/>
      </w:r>
      <w:r>
        <w:rPr>
          <w:rFonts w:hint="eastAsia"/>
        </w:rPr>
        <w:t>　　第二节 全球苯基硅橡胶主要产品和市场分析</w:t>
      </w:r>
      <w:r>
        <w:rPr>
          <w:rFonts w:hint="eastAsia"/>
        </w:rPr>
        <w:br/>
      </w:r>
      <w:r>
        <w:rPr>
          <w:rFonts w:hint="eastAsia"/>
        </w:rPr>
        <w:t>　　第三节 2025-2031年全球苯基硅橡胶市场预测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中国苯基硅橡胶产业总体发展状况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2024-2025年中国苯基硅橡胶产业规模情况分析</w:t>
      </w:r>
      <w:r>
        <w:rPr>
          <w:rFonts w:hint="eastAsia"/>
        </w:rPr>
        <w:br/>
      </w:r>
      <w:r>
        <w:rPr>
          <w:rFonts w:hint="eastAsia"/>
        </w:rPr>
        <w:t>　　第二节 苯基硅橡胶产量分析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苯基硅橡胶市场消费量分析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2020-2025年中国苯基硅橡胶进、出口分析</w:t>
      </w:r>
      <w:r>
        <w:rPr>
          <w:rFonts w:hint="eastAsia"/>
        </w:rPr>
        <w:br/>
      </w:r>
      <w:r>
        <w:rPr>
          <w:rFonts w:hint="eastAsia"/>
        </w:rPr>
        <w:t>　　第一节 苯基硅橡胶行业进口分析</w:t>
      </w:r>
      <w:r>
        <w:rPr>
          <w:rFonts w:hint="eastAsia"/>
        </w:rPr>
        <w:br/>
      </w:r>
      <w:r>
        <w:rPr>
          <w:rFonts w:hint="eastAsia"/>
        </w:rPr>
        <w:t>　　第二节 苯基硅橡胶行业出口分析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中国苯基硅橡胶行业市场价格走势分析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2024-2025年中国苯基硅橡胶行业市场价格分析</w:t>
      </w:r>
      <w:r>
        <w:rPr>
          <w:rFonts w:hint="eastAsia"/>
        </w:rPr>
        <w:br/>
      </w:r>
      <w:r>
        <w:rPr>
          <w:rFonts w:hint="eastAsia"/>
        </w:rPr>
        <w:t>　　第二节 影响苯基硅橡胶产品市场价格因素分析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2025-2031年苯基硅橡胶市场价格走势预测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苯基硅橡胶产业链分析</w:t>
      </w:r>
      <w:r>
        <w:rPr>
          <w:rFonts w:hint="eastAsia"/>
        </w:rPr>
        <w:br/>
      </w:r>
      <w:r>
        <w:rPr>
          <w:rFonts w:hint="eastAsia"/>
        </w:rPr>
        <w:t>　　第一节 苯基硅橡胶产业链分析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二、苯基硅橡胶产业链模型分析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2020-2025年苯基硅橡胶行业优势生产企业竞争力及关键性数据分析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新亚强硅化学股份有限公司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二、企业苯基硅橡胶产销情况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辽宁新邦新材料有限公司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二、企业苯基硅橡胶产销情况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第三节 上海宏达新材料股份有限公司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二、企业苯基硅橡胶产销情况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第四节 山东宝龙达新材料有限公司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二、企业苯基硅橡胶产销情况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第五节 浙江衢州正邦有机硅有限公司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二、企业苯基硅橡胶产销情况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中国苯基硅橡胶投资风险及模式分析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中国苯基硅橡胶投资风险分析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中国苯基硅橡胶投资建议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2025-2031年苯基硅橡胶行业发展前景策略分析</w:t>
      </w:r>
      <w:r>
        <w:rPr>
          <w:rFonts w:hint="eastAsia"/>
        </w:rPr>
        <w:br/>
      </w:r>
      <w:r>
        <w:rPr>
          <w:rFonts w:hint="eastAsia"/>
        </w:rPr>
        <w:t>　　第一节 2025-2031年中国苯基硅橡胶行业企业投资策略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中-智-林-提高苯基硅橡胶企业竞争力的策略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一、提高中国苯基硅橡胶企业核心竞争力的对策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二、影响苯基硅橡胶企业核心竞争力的因素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三、提高苯基硅橡胶企业竞争力的策略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苯基硅橡胶行业类别</w:t>
      </w:r>
      <w:r>
        <w:rPr>
          <w:rFonts w:hint="eastAsia"/>
        </w:rPr>
        <w:br/>
      </w:r>
      <w:r>
        <w:rPr>
          <w:rFonts w:hint="eastAsia"/>
        </w:rPr>
        <w:t>　　图表 苯基硅橡胶行业产业链调研</w:t>
      </w:r>
      <w:r>
        <w:rPr>
          <w:rFonts w:hint="eastAsia"/>
        </w:rPr>
        <w:br/>
      </w:r>
      <w:r>
        <w:rPr>
          <w:rFonts w:hint="eastAsia"/>
        </w:rPr>
        <w:t>　　图表 苯基硅橡胶行业现状</w:t>
      </w:r>
      <w:r>
        <w:rPr>
          <w:rFonts w:hint="eastAsia"/>
        </w:rPr>
        <w:br/>
      </w:r>
      <w:r>
        <w:rPr>
          <w:rFonts w:hint="eastAsia"/>
        </w:rPr>
        <w:t>　　图表 苯基硅橡胶行业标准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2020-2025年中国苯基硅橡胶行业市场规模</w:t>
      </w:r>
      <w:r>
        <w:rPr>
          <w:rFonts w:hint="eastAsia"/>
        </w:rPr>
        <w:br/>
      </w:r>
      <w:r>
        <w:rPr>
          <w:rFonts w:hint="eastAsia"/>
        </w:rPr>
        <w:t>　　图表 2025年中国苯基硅橡胶行业产能</w:t>
      </w:r>
      <w:r>
        <w:rPr>
          <w:rFonts w:hint="eastAsia"/>
        </w:rPr>
        <w:br/>
      </w:r>
      <w:r>
        <w:rPr>
          <w:rFonts w:hint="eastAsia"/>
        </w:rPr>
        <w:t>　　图表 2020-2025年中国苯基硅橡胶行业产量统计</w:t>
      </w:r>
      <w:r>
        <w:rPr>
          <w:rFonts w:hint="eastAsia"/>
        </w:rPr>
        <w:br/>
      </w:r>
      <w:r>
        <w:rPr>
          <w:rFonts w:hint="eastAsia"/>
        </w:rPr>
        <w:t>　　图表 苯基硅橡胶行业动态</w:t>
      </w:r>
      <w:r>
        <w:rPr>
          <w:rFonts w:hint="eastAsia"/>
        </w:rPr>
        <w:br/>
      </w:r>
      <w:r>
        <w:rPr>
          <w:rFonts w:hint="eastAsia"/>
        </w:rPr>
        <w:t>　　图表 2020-2025年中国苯基硅橡胶市场需求量</w:t>
      </w:r>
      <w:r>
        <w:rPr>
          <w:rFonts w:hint="eastAsia"/>
        </w:rPr>
        <w:br/>
      </w:r>
      <w:r>
        <w:rPr>
          <w:rFonts w:hint="eastAsia"/>
        </w:rPr>
        <w:t>　　图表 2025年中国苯基硅橡胶行业需求区域调研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2020-2025年中国苯基硅橡胶行情</w:t>
      </w:r>
      <w:r>
        <w:rPr>
          <w:rFonts w:hint="eastAsia"/>
        </w:rPr>
        <w:br/>
      </w:r>
      <w:r>
        <w:rPr>
          <w:rFonts w:hint="eastAsia"/>
        </w:rPr>
        <w:t>　　图表 2020-2025年中国苯基硅橡胶价格走势图</w:t>
      </w:r>
      <w:r>
        <w:rPr>
          <w:rFonts w:hint="eastAsia"/>
        </w:rPr>
        <w:br/>
      </w:r>
      <w:r>
        <w:rPr>
          <w:rFonts w:hint="eastAsia"/>
        </w:rPr>
        <w:t>　　图表 2020-2025年中国苯基硅橡胶行业销售收入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2020-2025年中国苯基硅橡胶行业盈利情况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2020-2025年中国苯基硅橡胶行业利润总额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2020-2025年中国苯基硅橡胶进口统计</w:t>
      </w:r>
      <w:r>
        <w:rPr>
          <w:rFonts w:hint="eastAsia"/>
        </w:rPr>
        <w:br/>
      </w:r>
      <w:r>
        <w:rPr>
          <w:rFonts w:hint="eastAsia"/>
        </w:rPr>
        <w:t>　　图表 2020-2025年中国苯基硅橡胶出口统计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2020-2025年中国苯基硅橡胶行业企业数量统计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**地区苯基硅橡胶市场规模</w:t>
      </w:r>
      <w:r>
        <w:rPr>
          <w:rFonts w:hint="eastAsia"/>
        </w:rPr>
        <w:br/>
      </w:r>
      <w:r>
        <w:rPr>
          <w:rFonts w:hint="eastAsia"/>
        </w:rPr>
        <w:t>　　图表 **地区苯基硅橡胶行业市场需求</w:t>
      </w:r>
      <w:r>
        <w:rPr>
          <w:rFonts w:hint="eastAsia"/>
        </w:rPr>
        <w:br/>
      </w:r>
      <w:r>
        <w:rPr>
          <w:rFonts w:hint="eastAsia"/>
        </w:rPr>
        <w:t>　　图表 **地区苯基硅橡胶市场调研</w:t>
      </w:r>
      <w:r>
        <w:rPr>
          <w:rFonts w:hint="eastAsia"/>
        </w:rPr>
        <w:br/>
      </w:r>
      <w:r>
        <w:rPr>
          <w:rFonts w:hint="eastAsia"/>
        </w:rPr>
        <w:t>　　图表 **地区苯基硅橡胶行业市场需求分析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**地区苯基硅橡胶市场规模</w:t>
      </w:r>
      <w:r>
        <w:rPr>
          <w:rFonts w:hint="eastAsia"/>
        </w:rPr>
        <w:br/>
      </w:r>
      <w:r>
        <w:rPr>
          <w:rFonts w:hint="eastAsia"/>
        </w:rPr>
        <w:t>　　图表 **地区苯基硅橡胶行业市场需求</w:t>
      </w:r>
      <w:r>
        <w:rPr>
          <w:rFonts w:hint="eastAsia"/>
        </w:rPr>
        <w:br/>
      </w:r>
      <w:r>
        <w:rPr>
          <w:rFonts w:hint="eastAsia"/>
        </w:rPr>
        <w:t>　　图表 **地区苯基硅橡胶市场调研</w:t>
      </w:r>
      <w:r>
        <w:rPr>
          <w:rFonts w:hint="eastAsia"/>
        </w:rPr>
        <w:br/>
      </w:r>
      <w:r>
        <w:rPr>
          <w:rFonts w:hint="eastAsia"/>
        </w:rPr>
        <w:t>　　图表 **地区苯基硅橡胶行业市场需求分析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苯基硅橡胶行业竞争对手分析</w:t>
      </w:r>
      <w:r>
        <w:rPr>
          <w:rFonts w:hint="eastAsia"/>
        </w:rPr>
        <w:br/>
      </w:r>
      <w:r>
        <w:rPr>
          <w:rFonts w:hint="eastAsia"/>
        </w:rPr>
        <w:t>　　图表 苯基硅橡胶重点企业（一）基本信息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苯基硅橡胶重点企业（一）经营情况分析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苯基硅橡胶重点企业（一）主要经济指标情况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苯基硅橡胶重点企业（一）盈利能力情况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苯基硅橡胶重点企业（一）偿债能力情况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苯基硅橡胶重点企业（一）运营能力情况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苯基硅橡胶重点企业（一）成长能力情况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苯基硅橡胶重点企业（二）基本信息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苯基硅橡胶重点企业（二）经营情况分析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苯基硅橡胶重点企业（二）主要经济指标情况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苯基硅橡胶重点企业（二）盈利能力情况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苯基硅橡胶重点企业（二）偿债能力情况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苯基硅橡胶重点企业（二）运营能力情况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苯基硅橡胶重点企业（二）成长能力情况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苯基硅橡胶重点企业（三）基本信息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苯基硅橡胶重点企业（三）经营情况分析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苯基硅橡胶重点企业（三）主要经济指标情况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苯基硅橡胶重点企业（三）盈利能力情况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苯基硅橡胶重点企业（三）偿债能力情况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苯基硅橡胶重点企业（三）运营能力情况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苯基硅橡胶重点企业（三）成长能力情况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2025-2031年中国苯基硅橡胶行业产能预测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2025-2031年中国苯基硅橡胶行业产量预测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2025-2031年中国苯基硅橡胶市场需求预测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2025-2031年中国苯基硅橡胶行业市场规模预测</w:t>
      </w:r>
      <w:r>
        <w:rPr>
          <w:rFonts w:hint="eastAsia"/>
        </w:rPr>
        <w:br/>
      </w:r>
      <w:r>
        <w:rPr>
          <w:rFonts w:hint="eastAsia"/>
        </w:rPr>
        <w:t>　　图表 苯基硅橡胶行业准入条件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2025-2031年中国苯基硅橡胶行业信息化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2025-2031年中国苯基硅橡胶行业风险分析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2025-2031年中国苯基硅橡胶行业发展趋势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2025-2031年中国苯基硅橡胶市场前景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388d14b63e45fc" w:history="1">
        <w:r>
          <w:rPr>
            <w:rStyle w:val="Hyperlink"/>
          </w:rPr>
          <w:t>中国苯基硅橡胶行业现状调研与前景趋势报告（2025-2031年）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388d14b63e45fc" w:history="1">
        <w:r>
          <w:rPr>
            <w:rStyle w:val="Hyperlink"/>
          </w:rPr>
          <w:t>https://www.20087.com/8/19/BenJiGuiXiangJiaoHangYeFaZhanQuShi.html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热点：硅橡胶的性能和用途、苯基硅橡胶多少钱一公斤、液体硅橡胶、苯基硅橡胶结构、聚硅氮烷与107硅橡胶的区别、苯基硅橡胶生胶、硅橡胶的应用领域、苯基硅橡胶红外特征峰、硅胶主要配方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a51661d0164c0c" w:history="1">
      <w:r>
        <w:rPr>
          <w:rStyle w:val="Hyperlink"/>
        </w:rPr>
        <w:t>中国苯基硅橡胶行业现状调研与前景趋势报告（2025-2031年）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BenJiGuiXiangJiaoHangYeFaZhanQuShi.html" TargetMode="External" Id="R2d388d14b63e45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BenJiGuiXiangJiaoHangYeFaZhanQuShi.html" TargetMode="External" Id="R55a51661d0164c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2025-02-10T05:25:00Z</dcterms:created>
  <dcterms:modified xsi:type="dcterms:W3CDTF">2025-02-10T06:25:00Z</dcterms:modified>
  <dc:subject>中国苯基硅橡胶行业现状调研与前景趋势报告（2025-2031年）</dc:subject>
  <dc:title>中国苯基硅橡胶行业现状调研与前景趋势报告（2025-2031年）</dc:title>
  <cp:keywords>中国苯基硅橡胶行业现状调研与前景趋势报告（2025-2031年）</cp:keywords>
  <dc:description>中国苯基硅橡胶行业现状调研与前景趋势报告（2025-2031年）</dc:description>
</cp:coreProperties>
</file>