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87ea7631439a" w:history="1">
              <w:r>
                <w:rPr>
                  <w:rStyle w:val="Hyperlink"/>
                </w:rPr>
                <w:t>2024-2030年全球与中国豪华酒店行业发展深度调研与未来趋势预测报告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87ea7631439a" w:history="1">
              <w:r>
                <w:rPr>
                  <w:rStyle w:val="Hyperlink"/>
                </w:rPr>
                <w:t>2024-2030年全球与中国豪华酒店行业发展深度调研与未来趋势预测报告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387ea7631439a" w:history="1">
                <w:r>
                  <w:rPr>
                    <w:rStyle w:val="Hyperlink"/>
                  </w:rPr>
                  <w:t>https://www.20087.com/8/69/HaoHuaJiuDianFaZhanQuShi.html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是高端旅游和商务住宿的重要组成部分，近年来在全球范围内展现出强劲的发展势头。随着消费升级和个性化需求的增加，豪华酒店行业正经历从传统奢华向体验式、个性化、智能化服务的转变。目前，豪华酒店行业面临的挑战包括市场竞争的加剧、消费者需求的多样化以及运营成本的上升。</w:t>
      </w:r>
      <w:r>
        <w:rPr>
          <w:rFonts w:hint="eastAsia"/>
        </w:rPr>
        <w:br/>
      </w:r>
      <w:r>
        <w:rPr>
          <w:rFonts w:hint="eastAsia"/>
        </w:rPr>
        <w:t>　　未来，豪华酒店的发展趋势将更加注重品牌体验、个性化服务和智能化设施。品牌体验方面，通过独特的设计理念、文化内涵和服务理念，打造具有品牌特色的住宿体验，增强品牌吸引力。个性化服务方面，利用大数据和人工智能技术，提供定制化的服务，满足消费者个性化、专属化的需求。智能化设施方面，引入智能客房、虚拟礼宾等科技元素，提升住宿的便捷性和舒适度，满足现代旅客对科技体验的追求。同时，豪华酒店也将更加注重可持续发展，通过绿色建筑、节能减排等措施，履行社会责任，响应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87ea7631439a" w:history="1">
        <w:r>
          <w:rPr>
            <w:rStyle w:val="Hyperlink"/>
          </w:rPr>
          <w:t>2024-2030年全球与中国豪华酒店行业发展深度调研与未来趋势预测报告</w:t>
        </w:r>
      </w:hyperlink>
      <w:r>
        <w:rPr>
          <w:rFonts w:hint="eastAsia"/>
        </w:rPr>
        <w:t>》全面分析了豪华酒店行业的现状，深入探讨了豪华酒店市场需求、市场规模及价格波动。豪华酒店报告探讨了产业链关键环节，并对豪华酒店各细分市场进行了研究。同时，基于权威数据和专业分析，科学预测了豪华酒店市场前景与发展趋势。此外，还评估了豪华酒店重点企业的经营状况，包括品牌影响力、市场集中度以及竞争格局，并审慎剖析了潜在风险与机遇。豪华酒店报告以其专业性、科学性和权威性，成为豪华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豪华酒店市场概述</w:t>
      </w:r>
      <w:r>
        <w:rPr>
          <w:rFonts w:hint="eastAsia"/>
        </w:rPr>
        <w:br/>
      </w:r>
      <w:r>
        <w:rPr>
          <w:rFonts w:hint="eastAsia"/>
        </w:rPr>
        <w:t>　　1.1 豪华酒店市场概述</w:t>
      </w:r>
      <w:r>
        <w:rPr>
          <w:rFonts w:hint="eastAsia"/>
        </w:rPr>
        <w:br/>
      </w:r>
      <w:r>
        <w:rPr>
          <w:rFonts w:hint="eastAsia"/>
        </w:rPr>
        <w:t>　　1.2 不同类型豪华酒店分析</w:t>
      </w:r>
      <w:r>
        <w:rPr>
          <w:rFonts w:hint="eastAsia"/>
        </w:rPr>
        <w:br/>
      </w:r>
      <w:r>
        <w:rPr>
          <w:rFonts w:hint="eastAsia"/>
        </w:rPr>
        <w:t>　　　　1.2.1 商务酒店</w:t>
      </w:r>
      <w:r>
        <w:rPr>
          <w:rFonts w:hint="eastAsia"/>
        </w:rPr>
        <w:br/>
      </w:r>
      <w:r>
        <w:rPr>
          <w:rFonts w:hint="eastAsia"/>
        </w:rPr>
        <w:t>　　　　1.2.2 套房酒店</w:t>
      </w:r>
      <w:r>
        <w:rPr>
          <w:rFonts w:hint="eastAsia"/>
        </w:rPr>
        <w:br/>
      </w:r>
      <w:r>
        <w:rPr>
          <w:rFonts w:hint="eastAsia"/>
        </w:rPr>
        <w:t>　　　　1.2.3 机场酒店</w:t>
      </w:r>
      <w:r>
        <w:rPr>
          <w:rFonts w:hint="eastAsia"/>
        </w:rPr>
        <w:br/>
      </w:r>
      <w:r>
        <w:rPr>
          <w:rFonts w:hint="eastAsia"/>
        </w:rPr>
        <w:t>　　　　1.2.4 度假酒店</w:t>
      </w:r>
      <w:r>
        <w:rPr>
          <w:rFonts w:hint="eastAsia"/>
        </w:rPr>
        <w:br/>
      </w:r>
      <w:r>
        <w:rPr>
          <w:rFonts w:hint="eastAsia"/>
        </w:rPr>
        <w:t>　　1.3 全球市场不同类型豪华酒店规模对比分析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全球市场不同类型豪华酒店规模对比（2018-2023年）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全球不同类型豪华酒店规模及市场份额（2018-2023年）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中国市场不同类型豪华酒店规模对比分析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中国市场不同类型豪华酒店规模对比（2018-2023年）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中国不同类型豪华酒店规模及市场份额（2018-2023年）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豪华酒店市场概述</w:t>
      </w:r>
      <w:r>
        <w:rPr>
          <w:rFonts w:hint="eastAsia"/>
        </w:rPr>
        <w:br/>
      </w:r>
      <w:r>
        <w:rPr>
          <w:rFonts w:hint="eastAsia"/>
        </w:rPr>
        <w:t>　　2.1 豪华酒店主要应用领域分析</w:t>
      </w:r>
      <w:r>
        <w:rPr>
          <w:rFonts w:hint="eastAsia"/>
        </w:rPr>
        <w:br/>
      </w:r>
      <w:r>
        <w:rPr>
          <w:rFonts w:hint="eastAsia"/>
        </w:rPr>
        <w:t>　　　　2.1.2 房间</w:t>
      </w:r>
      <w:r>
        <w:rPr>
          <w:rFonts w:hint="eastAsia"/>
        </w:rPr>
        <w:br/>
      </w:r>
      <w:r>
        <w:rPr>
          <w:rFonts w:hint="eastAsia"/>
        </w:rPr>
        <w:t>　　　　2.1.3 餐饮</w:t>
      </w:r>
      <w:r>
        <w:rPr>
          <w:rFonts w:hint="eastAsia"/>
        </w:rPr>
        <w:br/>
      </w:r>
      <w:r>
        <w:rPr>
          <w:rFonts w:hint="eastAsia"/>
        </w:rPr>
        <w:t>　　　　2.1.4 温泉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全球豪华酒店主要应用领域对比分析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全球豪华酒店主要应用领域规模（万元）及增长率（2018-2023年）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全球豪华酒店主要应用规模（万元）及增长率（2018-2023年）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中国豪华酒店主要应用领域对比分析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中国豪华酒店主要应用领域规模（万元）及增长率（2018-2023年）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中国豪华酒店主要应用规模（万元）及增长率（2018-2023年）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全球主要地区豪华酒店发展历程及现状分析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全球主要地区豪华酒店现状与未来趋势分析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全球豪华酒店主要地区对比分析（2018-2023年）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全球主要地区豪华酒店规模及对比（2018-2023年）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全球豪华酒店主要地区规模及市场份额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中国豪华酒店规模（万元）及毛利率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全球豪华酒店主要企业竞争分析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全球主要企业豪华酒店规模及市场份额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全球豪华酒店主要企业竞争态势及未来趋势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全球豪华酒店市场集中度</w:t>
      </w:r>
      <w:r>
        <w:rPr>
          <w:rFonts w:hint="eastAsia"/>
        </w:rPr>
        <w:br/>
      </w:r>
      <w:r>
        <w:rPr>
          <w:rFonts w:hint="eastAsia"/>
        </w:rPr>
        <w:t>　　　　4.3.2 全球豪华酒店Top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中国豪华酒店主要企业竞争分析</w:t>
      </w:r>
      <w:r>
        <w:rPr>
          <w:rFonts w:hint="eastAsia"/>
        </w:rPr>
        <w:br/>
      </w:r>
      <w:r>
        <w:rPr>
          <w:rFonts w:hint="eastAsia"/>
        </w:rPr>
        <w:t>　　5.1 中国豪华酒店规模及市场份额（2018-2023年）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中国豪华酒店Top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豪华酒店主要企业现状分析</w:t>
      </w:r>
      <w:r>
        <w:rPr>
          <w:rFonts w:hint="eastAsia"/>
        </w:rPr>
        <w:br/>
      </w:r>
      <w:r>
        <w:rPr>
          <w:rFonts w:hint="eastAsia"/>
        </w:rPr>
        <w:t>　　5.1 Marriott International， Inc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Marriott International， Inc豪华酒店规模（万元）及毛利率（2018-2023年）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Marriott International， Inc主要业务介绍</w:t>
      </w:r>
      <w:r>
        <w:rPr>
          <w:rFonts w:hint="eastAsia"/>
        </w:rPr>
        <w:br/>
      </w:r>
      <w:r>
        <w:rPr>
          <w:rFonts w:hint="eastAsia"/>
        </w:rPr>
        <w:t>　　5.2 Hilton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Hilton豪华酒店规模（万元）及毛利率（2018-2023年）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Hilton主要业务介绍</w:t>
      </w:r>
      <w:r>
        <w:rPr>
          <w:rFonts w:hint="eastAsia"/>
        </w:rPr>
        <w:br/>
      </w:r>
      <w:r>
        <w:rPr>
          <w:rFonts w:hint="eastAsia"/>
        </w:rPr>
        <w:t>　　5.3 Starwood Hotels &amp; Resorts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Starwood Hotels &amp; Resorts豪华酒店规模（万元）及毛利率（2018-2023年）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Starwood Hotels &amp; Resorts主要业务介绍</w:t>
      </w:r>
      <w:r>
        <w:rPr>
          <w:rFonts w:hint="eastAsia"/>
        </w:rPr>
        <w:br/>
      </w:r>
      <w:r>
        <w:rPr>
          <w:rFonts w:hint="eastAsia"/>
        </w:rPr>
        <w:t>　　5.4 Hyatt Hotels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Hyatt Hotels豪华酒店规模（万元）及毛利率（2018-2023年）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Hyatt Hotels主要业务介绍</w:t>
      </w:r>
      <w:r>
        <w:rPr>
          <w:rFonts w:hint="eastAsia"/>
        </w:rPr>
        <w:br/>
      </w:r>
      <w:r>
        <w:rPr>
          <w:rFonts w:hint="eastAsia"/>
        </w:rPr>
        <w:t>　　5.5 Four Seasons Holdings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Four Seasons Holdings Inc.豪华酒店规模（万元）及毛利率（2018-2023年）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Four Seasons Holdings Inc.主要业务介绍</w:t>
      </w:r>
      <w:r>
        <w:rPr>
          <w:rFonts w:hint="eastAsia"/>
        </w:rPr>
        <w:br/>
      </w:r>
      <w:r>
        <w:rPr>
          <w:rFonts w:hint="eastAsia"/>
        </w:rPr>
        <w:t>　　5.6 Shangri-La International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Shangri-La International豪华酒店规模（万元）及毛利率（2018-2023年）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Shangri-La International主要业务介绍</w:t>
      </w:r>
      <w:r>
        <w:rPr>
          <w:rFonts w:hint="eastAsia"/>
        </w:rPr>
        <w:br/>
      </w:r>
      <w:r>
        <w:rPr>
          <w:rFonts w:hint="eastAsia"/>
        </w:rPr>
        <w:t>　　5.7 InterContinental Hotels Group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InterContinental Hotels Group豪华酒店规模（万元）及毛利率（2018-2023年）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InterContinental Hotels Group主要业务介绍</w:t>
      </w:r>
      <w:r>
        <w:rPr>
          <w:rFonts w:hint="eastAsia"/>
        </w:rPr>
        <w:br/>
      </w:r>
      <w:r>
        <w:rPr>
          <w:rFonts w:hint="eastAsia"/>
        </w:rPr>
        <w:t>　　5.8 Mandarin Oriental International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Mandarin Oriental International豪华酒店规模（万元）及毛利率（2018-2023年）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Mandarin Oriental International主要业务介绍</w:t>
      </w:r>
      <w:r>
        <w:rPr>
          <w:rFonts w:hint="eastAsia"/>
        </w:rPr>
        <w:br/>
      </w:r>
      <w:r>
        <w:rPr>
          <w:rFonts w:hint="eastAsia"/>
        </w:rPr>
        <w:t>　　5.9 The Indian Hotels Company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The Indian Hotels Company豪华酒店规模（万元）及毛利率（2018-2023年）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The Indian Hotels Company主要业务介绍</w:t>
      </w:r>
      <w:r>
        <w:rPr>
          <w:rFonts w:hint="eastAsia"/>
        </w:rPr>
        <w:br/>
      </w:r>
      <w:r>
        <w:rPr>
          <w:rFonts w:hint="eastAsia"/>
        </w:rPr>
        <w:t>　　5.10 Jumeirah International LLC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豪华酒店产品类型及应用领域介绍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Jumeirah International LLC豪华酒店规模（万元）及毛利率（2018-2023年）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Jumeirah International LLC主要业务介绍</w:t>
      </w:r>
      <w:r>
        <w:rPr>
          <w:rFonts w:hint="eastAsia"/>
        </w:rPr>
        <w:br/>
      </w:r>
      <w:r>
        <w:rPr>
          <w:rFonts w:hint="eastAsia"/>
        </w:rPr>
        <w:t>　　5.11 Kerzner International Resorts</w:t>
      </w:r>
      <w:r>
        <w:rPr>
          <w:rFonts w:hint="eastAsia"/>
        </w:rPr>
        <w:br/>
      </w:r>
      <w:r>
        <w:rPr>
          <w:rFonts w:hint="eastAsia"/>
        </w:rPr>
        <w:t>　　5.12 ITC Hotels Limited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豪华酒店行业动态分析</w:t>
      </w:r>
      <w:r>
        <w:rPr>
          <w:rFonts w:hint="eastAsia"/>
        </w:rPr>
        <w:br/>
      </w:r>
      <w:r>
        <w:rPr>
          <w:rFonts w:hint="eastAsia"/>
        </w:rPr>
        <w:t>　　7.1 豪华酒店发展历史、现状及趋势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豪华酒店发展机遇、挑战及潜在风险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豪华酒店当前及未来发展机遇</w:t>
      </w:r>
      <w:r>
        <w:rPr>
          <w:rFonts w:hint="eastAsia"/>
        </w:rPr>
        <w:br/>
      </w:r>
      <w:r>
        <w:rPr>
          <w:rFonts w:hint="eastAsia"/>
        </w:rPr>
        <w:t>　　　　7.2.2 豪华酒店发展面临的主要挑战</w:t>
      </w:r>
      <w:r>
        <w:rPr>
          <w:rFonts w:hint="eastAsia"/>
        </w:rPr>
        <w:br/>
      </w:r>
      <w:r>
        <w:rPr>
          <w:rFonts w:hint="eastAsia"/>
        </w:rPr>
        <w:t>　　　　7.2.3 豪华酒店目前存在的风险及潜在风险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豪华酒店市场有利因素、不利因素分析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豪华酒店发展的推动因素、有利条件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豪华酒店发展的阻力、不利因素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全球豪华酒店市场发展预测</w:t>
      </w:r>
      <w:r>
        <w:rPr>
          <w:rFonts w:hint="eastAsia"/>
        </w:rPr>
        <w:br/>
      </w:r>
      <w:r>
        <w:rPr>
          <w:rFonts w:hint="eastAsia"/>
        </w:rPr>
        <w:t>　　8.1 全球豪华酒店规模（万元）预测（2024-2030年）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中国豪华酒店发展预测</w:t>
      </w:r>
      <w:r>
        <w:rPr>
          <w:rFonts w:hint="eastAsia"/>
        </w:rPr>
        <w:br/>
      </w:r>
      <w:r>
        <w:rPr>
          <w:rFonts w:hint="eastAsia"/>
        </w:rPr>
        <w:t>　　8.3 全球主要地区豪华酒店市场预测</w:t>
      </w:r>
      <w:r>
        <w:rPr>
          <w:rFonts w:hint="eastAsia"/>
        </w:rPr>
        <w:br/>
      </w:r>
      <w:r>
        <w:rPr>
          <w:rFonts w:hint="eastAsia"/>
        </w:rPr>
        <w:t>　　　　8.3.1 北美豪华酒店发展趋势及未来潜力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欧洲豪华酒店发展趋势及未来潜力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亚太豪华酒店发展趋势及未来潜力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南美豪华酒店发展趋势及未来潜力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不同类型豪华酒店发展预测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全球不同类型豪华酒店规模（万元）分析预测（2024-2030年）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中国不同类型豪华酒店规模（万元）分析预测</w:t>
      </w:r>
      <w:r>
        <w:rPr>
          <w:rFonts w:hint="eastAsia"/>
        </w:rPr>
        <w:br/>
      </w:r>
      <w:r>
        <w:rPr>
          <w:rFonts w:hint="eastAsia"/>
        </w:rPr>
        <w:t>　　8.5 豪华酒店主要应用领域分析预测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全球豪华酒店主要应用领域规模预测（2024-2030年）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中国豪华酒店主要应用领域规模预测（2024-2030年）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图：2018-2030年全球豪华酒店市场规模（万元）及未来趋势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图：2018-2030年中国豪华酒店市场规模（万元）及未来趋势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表：全球市场不同类型豪华酒店规模（万元）及增长率对比（2018-2023年）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表：2018-2023年全球不同类型豪华酒店规模列表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表：2018-2023年全球不同类型豪华酒店规模市场份额列表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表：2024-2030年全球不同类型豪华酒店规模市场份额列表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图：2023年全球不同类型豪华酒店市场份额</w:t>
      </w:r>
      <w:r>
        <w:rPr>
          <w:rFonts w:hint="eastAsia"/>
        </w:rPr>
        <w:br/>
      </w:r>
      <w:r>
        <w:rPr>
          <w:rFonts w:hint="eastAsia"/>
        </w:rPr>
        <w:t>　　表：中国不同类型豪华酒店规模（万元）及增长率对比（2018-2023年）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表：2018-2023年中国不同类型豪华酒店规模列表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表：2018-2023年中国不同类型豪华酒店规模市场份额列表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图：中国不同类型豪华酒店规模市场份额列表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图：2023年中国不同类型豪华酒店规模市场份额</w:t>
      </w:r>
      <w:r>
        <w:rPr>
          <w:rFonts w:hint="eastAsia"/>
        </w:rPr>
        <w:br/>
      </w:r>
      <w:r>
        <w:rPr>
          <w:rFonts w:hint="eastAsia"/>
        </w:rPr>
        <w:t>　　图：豪华酒店应用</w:t>
      </w:r>
      <w:r>
        <w:rPr>
          <w:rFonts w:hint="eastAsia"/>
        </w:rPr>
        <w:br/>
      </w:r>
      <w:r>
        <w:rPr>
          <w:rFonts w:hint="eastAsia"/>
        </w:rPr>
        <w:t>　　表：全球豪华酒店主要应用领域规模对比（2018-2023年）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表：全球豪华酒店主要应用规模（2018-2023年）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表：全球豪华酒店主要应用规模份额（2018-2023年）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图：全球豪华酒店主要应用规模份额（2018-2023年）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图：2023年全球豪华酒店主要应用规模份额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表：2018-2023年中国豪华酒店主要应用领域规模对比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表：中国豪华酒店主要应用领域规模（2018-2023年）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表：中国豪华酒店主要应用领域规模份额（2018-2023年）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图：中国豪华酒店主要应用领域规模份额（2018-2023年）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图：2023年中国豪华酒店主要应用领域规模份额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表：全球主要地区豪华酒店规模（万元）及增长率对比（2018-2023年）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图：2018-2023年北美豪华酒店规模（万元）及增长率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图：2018-2023年亚太豪华酒店规模（万元）及增长率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图：欧洲豪华酒店规模（万元）及增长率（2018-2023年）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图：南美豪华酒店规模（万元）及增长率（2018-2023年）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图：其他地区豪华酒店规模（万元）及增长率（2018-2023年）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图：中国豪华酒店规模（万元）及增长率（2018-2023年）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表：2018-2023年全球主要地区豪华酒店规模（万元）列表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图：2018-2023年全球主要地区豪华酒店规模市场份额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图：2024-2030年全球主要地区豪华酒店规模市场份额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图：2023年全球主要地区豪华酒店规模市场份额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表：2018-2023年中国豪华酒店规模（万元）及毛利率（2018-2023年）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表：2018-2023年全球主要企业豪华酒店规模（万元）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表：全球豪华酒店主要企业产品类型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图：2023年全球豪华酒店Top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图：2023年全球豪华酒店Top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表：2018-2023年中国主要企业豪华酒店规模（万元）列表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图：2022年中国主要企业豪华酒店规模份额对比</w:t>
      </w:r>
      <w:r>
        <w:rPr>
          <w:rFonts w:hint="eastAsia"/>
        </w:rPr>
        <w:br/>
      </w:r>
      <w:r>
        <w:rPr>
          <w:rFonts w:hint="eastAsia"/>
        </w:rPr>
        <w:t>　　图：2023年中国豪华酒店Top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图：2023年中国豪华酒店Top 5企业市场份额</w:t>
      </w:r>
      <w:r>
        <w:rPr>
          <w:rFonts w:hint="eastAsia"/>
        </w:rPr>
        <w:br/>
      </w:r>
      <w:r>
        <w:rPr>
          <w:rFonts w:hint="eastAsia"/>
        </w:rPr>
        <w:t>　　表：Marriott International，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表：Marriott International， Inc豪华酒店规模（万元）及毛利率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表：Marriott International， Inc豪华酒店规模增长率</w:t>
      </w:r>
      <w:r>
        <w:rPr>
          <w:rFonts w:hint="eastAsia"/>
        </w:rPr>
        <w:br/>
      </w:r>
      <w:r>
        <w:rPr>
          <w:rFonts w:hint="eastAsia"/>
        </w:rPr>
        <w:t>　　表：Marriott International， Inc豪华酒店规模全球市场份额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表：Hilton基本信息、主要业务介绍、市场地位以及主要的竞争对手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表：Hilton豪华酒店规模（万元）及毛利率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表：Hilton豪华酒店规模增长率</w:t>
      </w:r>
      <w:r>
        <w:rPr>
          <w:rFonts w:hint="eastAsia"/>
        </w:rPr>
        <w:br/>
      </w:r>
      <w:r>
        <w:rPr>
          <w:rFonts w:hint="eastAsia"/>
        </w:rPr>
        <w:t>　　表：Hilton豪华酒店规模全球市场份额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表：Starwood Hotels &amp; Resorts基本信息、主要业务介绍、市场地位以及主要的竞争对手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表：Starwood Hotels &amp; Resorts豪华酒店规模（万元）及毛利率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表：Starwood Hotels &amp; Resorts豪华酒店规模增长率</w:t>
      </w:r>
      <w:r>
        <w:rPr>
          <w:rFonts w:hint="eastAsia"/>
        </w:rPr>
        <w:br/>
      </w:r>
      <w:r>
        <w:rPr>
          <w:rFonts w:hint="eastAsia"/>
        </w:rPr>
        <w:t>　　表：Starwood Hotels &amp; Resorts豪华酒店规模全球市场份额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表：Hyatt Hotels基本信息、主要业务介绍、市场地位以及主要的竞争对手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表：Hyatt Hotels豪华酒店规模（万元）及毛利率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表：Hyatt Hotels豪华酒店规模增长率</w:t>
      </w:r>
      <w:r>
        <w:rPr>
          <w:rFonts w:hint="eastAsia"/>
        </w:rPr>
        <w:br/>
      </w:r>
      <w:r>
        <w:rPr>
          <w:rFonts w:hint="eastAsia"/>
        </w:rPr>
        <w:t>　　表：Hyatt Hotels豪华酒店规模全球市场份额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表：Four Seasons Holdings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表：Four Seasons Holdings Inc.豪华酒店规模（万元）及毛利率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表：Four Seasons Holdings Inc.豪华酒店规模增长率</w:t>
      </w:r>
      <w:r>
        <w:rPr>
          <w:rFonts w:hint="eastAsia"/>
        </w:rPr>
        <w:br/>
      </w:r>
      <w:r>
        <w:rPr>
          <w:rFonts w:hint="eastAsia"/>
        </w:rPr>
        <w:t>　　表：Four Seasons Holdings Inc.豪华酒店规模全球市场份额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表：Shangri-La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表：Shangri-La International豪华酒店规模（万元）及毛利率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表：Shangri-La International豪华酒店规模增长率</w:t>
      </w:r>
      <w:r>
        <w:rPr>
          <w:rFonts w:hint="eastAsia"/>
        </w:rPr>
        <w:br/>
      </w:r>
      <w:r>
        <w:rPr>
          <w:rFonts w:hint="eastAsia"/>
        </w:rPr>
        <w:t>　　表：Shangri-La International豪华酒店规模全球市场份额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表：InterContinental Hotels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表：InterContinental Hotels Group豪华酒店规模（万元）及毛利率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表：InterContinental Hotels Group豪华酒店规模增长率</w:t>
      </w:r>
      <w:r>
        <w:rPr>
          <w:rFonts w:hint="eastAsia"/>
        </w:rPr>
        <w:br/>
      </w:r>
      <w:r>
        <w:rPr>
          <w:rFonts w:hint="eastAsia"/>
        </w:rPr>
        <w:t>　　表：InterContinental Hotels Group豪华酒店规模全球市场份额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表：Mandarin Oriental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表：Mandarin Oriental International豪华酒店规模（万元）及毛利率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表：Mandarin Oriental International豪华酒店规模增长率</w:t>
      </w:r>
      <w:r>
        <w:rPr>
          <w:rFonts w:hint="eastAsia"/>
        </w:rPr>
        <w:br/>
      </w:r>
      <w:r>
        <w:rPr>
          <w:rFonts w:hint="eastAsia"/>
        </w:rPr>
        <w:t>　　表：Mandarin Oriental International豪华酒店规模全球市场份额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表：The Indian Hotels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Indian Hotels Company豪华酒店规模（万元）及毛利率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表：The Indian Hotels Company豪华酒店规模增长率</w:t>
      </w:r>
      <w:r>
        <w:rPr>
          <w:rFonts w:hint="eastAsia"/>
        </w:rPr>
        <w:br/>
      </w:r>
      <w:r>
        <w:rPr>
          <w:rFonts w:hint="eastAsia"/>
        </w:rPr>
        <w:t>　　表：The Indian Hotels Company豪华酒店规模全球市场份额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表：Jumeirah International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表：Jumeirah International LLC豪华酒店规模（万元）及毛利率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表：Jumeirah International LLC豪华酒店规模增长率</w:t>
      </w:r>
      <w:r>
        <w:rPr>
          <w:rFonts w:hint="eastAsia"/>
        </w:rPr>
        <w:br/>
      </w:r>
      <w:r>
        <w:rPr>
          <w:rFonts w:hint="eastAsia"/>
        </w:rPr>
        <w:t>　　表：Jumeirah International LLC豪华酒店规模全球市场份额</w:t>
      </w:r>
      <w:r>
        <w:rPr>
          <w:rFonts w:hint="eastAsia"/>
        </w:rPr>
        <w:br/>
      </w:r>
      <w:r>
        <w:rPr>
          <w:rFonts w:hint="eastAsia"/>
        </w:rPr>
        <w:t>　　表：Kerzner International Resorts基本信息、主要业务介绍、市场地位以及主要的竞争对手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表：ITC Hotels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表：2024-2030年全球主要地区豪华酒店规模预测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图：2024-2030年全球主要地区豪华酒店规模市场份额预测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图：2024-2030年南美豪华酒店规模（万元）及增长率预测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表：2024-2030年全球不同类型豪华酒店规模分析预测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图：2024-2030年全球豪华酒店规模市场份额预测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表：2024-2030年全球不同类型豪华酒店规模（万元）分析预测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图：2024-2030年全球不同类型豪华酒店规模（万元）及市场份额预测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表：2024-2030年中国不同类型豪华酒店规模分析预测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图：中国不同类型豪华酒店规模市场份额预测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表：2024-2030年中国不同类型豪华酒店规模（万元）分析预测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图：2024-2030年中国不同类型豪华酒店规模（万元）及市场份额预测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表：2024-2030年全球豪华酒店主要应用领域规模预测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图：2024-2030年全球豪华酒店主要应用领域规模份额预测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表：2024-2030年中国豪华酒店主要应用领域规模预测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表：2018-2023年中国豪华酒店主要应用领域规模预测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87ea7631439a" w:history="1">
        <w:r>
          <w:rPr>
            <w:rStyle w:val="Hyperlink"/>
          </w:rPr>
          <w:t>2024-2030年全球与中国豪华酒店行业发展深度调研与未来趋势预测报告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387ea7631439a" w:history="1">
        <w:r>
          <w:rPr>
            <w:rStyle w:val="Hyperlink"/>
          </w:rPr>
          <w:t>https://www.20087.com/8/69/HaoHuaJiuDianFaZhanQuShi.html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c4d8224eb44a6" w:history="1">
      <w:r>
        <w:rPr>
          <w:rStyle w:val="Hyperlink"/>
        </w:rPr>
        <w:t>2024-2030年全球与中国豪华酒店行业发展深度调研与未来趋势预测报告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aoHuaJiuDianFaZhanQuShi.html" TargetMode="External" Id="Re49387ea7631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aoHuaJiuDianFaZhanQuShi.html" TargetMode="External" Id="R494c4d8224e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2023-10-27T08:42:00Z</dcterms:created>
  <dcterms:modified xsi:type="dcterms:W3CDTF">2023-10-27T09:42:00Z</dcterms:modified>
  <dc:subject>2024-2030年全球与中国豪华酒店行业发展深度调研与未来趋势预测报告</dc:subject>
  <dc:title>2024-2030年全球与中国豪华酒店行业发展深度调研与未来趋势预测报告</dc:title>
  <cp:keywords>2024-2030年全球与中国豪华酒店行业发展深度调研与未来趋势预测报告</cp:keywords>
  <dc:description>2024-2030年全球与中国豪华酒店行业发展深度调研与未来趋势预测报告</dc:description>
</cp:coreProperties>
</file>