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5fed4da074b5e" w:history="1">
              <w:r>
                <w:rPr>
                  <w:rStyle w:val="Hyperlink"/>
                </w:rPr>
                <w:t>2026-2032年中国贴片式面膜市场现状及前景趋势分析报告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5fed4da074b5e" w:history="1">
              <w:r>
                <w:rPr>
                  <w:rStyle w:val="Hyperlink"/>
                </w:rPr>
                <w:t>2026-2032年中国贴片式面膜市场现状及前景趋势分析报告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5fed4da074b5e" w:history="1">
                <w:r>
                  <w:rPr>
                    <w:rStyle w:val="Hyperlink"/>
                  </w:rPr>
                  <w:t>https://www.20087.com/8/29/TiePianShiMianMoShiChangQianJingYuCe.html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式面膜是一种以无纺布、生物纤维素或水凝胶为载体，浸渍精华液后贴敷于面部以实现保湿、美白、抗衰等功效的护肤产品，凭借使用便捷、成分高浓度及即时效果显著等特点，已成为大众护肤品消费的核心品类。目前，主流产品强调膜布贴合度（3D剪裁）、精华液渗透效率及成分安全性（无酒精、无色素），高端系列引入微囊包裹技术以提升活性成分稳定性，并通过临床测试验证功效宣称。在成分党崛起与功效护肤趋势推动下，消费者对贴片式面膜的功效可感知性、肤感舒适度及环保属性（如可降解膜材）提出更高要求。然而，部分产品存在精华液黏腻、膜布易干缩等问题，且过度使用可能破坏皮肤屏障，引发敏感反应。</w:t>
      </w:r>
      <w:r>
        <w:rPr>
          <w:rFonts w:hint="eastAsia"/>
        </w:rPr>
        <w:br/>
      </w:r>
      <w:r>
        <w:rPr>
          <w:rFonts w:hint="eastAsia"/>
        </w:rPr>
        <w:t>　　未来，贴片式面膜将向精准护肤、可持续材料与智能交互方向演进。市场调研网认为，基于皮肤检测数据的定制化配方将实现“一人一面”；海藻酸钠、细菌纤维素等生物基膜材将替代传统石化无纺布，提升生物降解性。在数字美妆生态中，AR试用与AI肤质分析将引导个性化选购。此外，可重复使用硅胶面膜载体配合精华补充装，将减少一次性废弃物。长远看，贴片式面膜将从“标准化护肤快消品”升级为“个性化皮肤健康管理工具”，在科学护肤与循环经济理念融合中，构建高效、安全、负责任的日常护理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b5fed4da074b5e" w:history="1">
        <w:r>
          <w:rPr>
            <w:rStyle w:val="Hyperlink"/>
          </w:rPr>
          <w:t>2026-2032年中国贴片式面膜市场现状及前景趋势分析报告</w:t>
        </w:r>
      </w:hyperlink>
      <w:r>
        <w:rPr>
          <w:rFonts w:hint="eastAsia"/>
        </w:rPr>
        <w:t>》，2025年贴片式面膜行业市场规模达 亿元，预计2032年市场规模将达 亿元，期间年均复合增长率（CAGR）达 %。报告系统梳理了贴片式面膜行业的产业链结构，详细分析了贴片式面膜市场规模与需求状况，并对市场价格、行业现状及未来前景进行了客观评估。报告结合贴片式面膜技术现状与发展方向，对行业趋势作出科学预测，同时聚焦贴片式面膜重点企业，解析竞争格局、市场集中度及品牌影响力。通过对贴片式面膜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贴片式面膜市场概述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按照不同产品类型，贴片式面膜主要可以分为如下几个类别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中国不同产品类型贴片式面膜增长趋势2021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无纺布面膜</w:t>
      </w:r>
      <w:r>
        <w:rPr>
          <w:rFonts w:hint="eastAsia"/>
        </w:rPr>
        <w:br/>
      </w:r>
      <w:r>
        <w:rPr>
          <w:rFonts w:hint="eastAsia"/>
        </w:rPr>
        <w:t>　　　　1.2.3 蚕丝面膜</w:t>
      </w:r>
      <w:r>
        <w:rPr>
          <w:rFonts w:hint="eastAsia"/>
        </w:rPr>
        <w:br/>
      </w:r>
      <w:r>
        <w:rPr>
          <w:rFonts w:hint="eastAsia"/>
        </w:rPr>
        <w:t>　　　　1.2.4 生物纤维素面膜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从不同应用，贴片式面膜主要包括如下几个方面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中国不同应用贴片式面膜增长趋势2021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中国贴片式面膜发展现状及未来趋势（2021-2032）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中国市场贴片式面膜收入及增长率（2021-2032）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中国市场贴片式面膜销量及增长率（2021-2032）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中国市场主要贴片式面膜厂商分析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中国市场主要厂商贴片式面膜销量及市场占有率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中国市场主要厂商贴片式面膜销量（2021-2026）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中国市场主要厂商贴片式面膜销量市场份额（2021-2026）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中国市场主要厂商贴片式面膜收入及市场占有率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中国市场主要厂商贴片式面膜收入（2021-2026）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中国市场主要厂商贴片式面膜收入市场份额（2021-2026）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2025年中国市场主要厂商贴片式面膜收入排名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中国市场主要厂商贴片式面膜价格（2021-2026）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中国市场主要厂商贴片式面膜总部及产地分布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中国市场主要厂商成立时间及贴片式面膜商业化日期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中国市场主要厂商贴片式面膜产品类型及应用</w:t>
      </w:r>
      <w:r>
        <w:rPr>
          <w:rFonts w:hint="eastAsia"/>
        </w:rPr>
        <w:br/>
      </w:r>
      <w:r>
        <w:rPr>
          <w:rFonts w:hint="eastAsia"/>
        </w:rPr>
        <w:t>　　2.7 贴片式面膜行业集中度、竞争程度分析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贴片式面膜行业集中度分析：2025年中国Top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中国市场贴片式面膜第一梯队、第二梯队和第三梯队厂商（品牌）及2025年市场份额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重点企业（1）基本信息、贴片式面膜生产基地、总部、竞争对手及市场地位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重点企业（1）在中国市场贴片式面膜销量、收入、价格及毛利率（2021-2026）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重点企业（2）基本信息、贴片式面膜生产基地、总部、竞争对手及市场地位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重点企业（2）在中国市场贴片式面膜销量、收入、价格及毛利率（2021-2026）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重点企业（3）基本信息、贴片式面膜生产基地、总部、竞争对手及市场地位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重点企业（3）在中国市场贴片式面膜销量、收入、价格及毛利率（2021-2026）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重点企业（4）基本信息、贴片式面膜生产基地、总部、竞争对手及市场地位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重点企业（4）在中国市场贴片式面膜销量、收入、价格及毛利率（2021-2026）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重点企业（5）基本信息、贴片式面膜生产基地、总部、竞争对手及市场地位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重点企业（5）在中国市场贴片式面膜销量、收入、价格及毛利率（2021-2026）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重点企业（6）基本信息、贴片式面膜生产基地、总部、竞争对手及市场地位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重点企业（6）在中国市场贴片式面膜销量、收入、价格及毛利率（2021-2026）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重点企业（7）基本信息、贴片式面膜生产基地、总部、竞争对手及市场地位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重点企业（7）在中国市场贴片式面膜销量、收入、价格及毛利率（2021-2026）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重点企业（8）基本信息、贴片式面膜生产基地、总部、竞争对手及市场地位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重点企业（8）在中国市场贴片式面膜销量、收入、价格及毛利率（2021-2026）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重点企业（9）基本信息、贴片式面膜生产基地、总部、竞争对手及市场地位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重点企业（9）在中国市场贴片式面膜销量、收入、价格及毛利率（2021-2026）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重点企业（10）基本信息、贴片式面膜生产基地、总部、竞争对手及市场地位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重点企业（10）在中国市场贴片式面膜销量、收入、价格及毛利率（2021-2026）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重点企业（11）基本信息、贴片式面膜生产基地、总部、竞争对手及市场地位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重点企业（11）在中国市场贴片式面膜销量、收入、价格及毛利率（2021-2026）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重点企业（12）基本信息、贴片式面膜生产基地、总部、竞争对手及市场地位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重点企业（12）在中国市场贴片式面膜销量、收入、价格及毛利率（2021-2026）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重点企业（13）基本信息、贴片式面膜生产基地、总部、竞争对手及市场地位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重点企业（13）在中国市场贴片式面膜销量、收入、价格及毛利率（2021-2026）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重点企业（14）基本信息、贴片式面膜生产基地、总部、竞争对手及市场地位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重点企业（14）在中国市场贴片式面膜销量、收入、价格及毛利率（2021-2026）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重点企业（15）基本信息、贴片式面膜生产基地、总部、竞争对手及市场地位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重点企业（15）在中国市场贴片式面膜销量、收入、价格及毛利率（2021-2026）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</w:t>
      </w:r>
      <w:r>
        <w:rPr>
          <w:rFonts w:hint="eastAsia"/>
        </w:rPr>
        <w:br/>
      </w:r>
      <w:r>
        <w:rPr>
          <w:rFonts w:hint="eastAsia"/>
        </w:rPr>
        <w:t>　　　　3.16.1 基本信息、贴片式面膜生产基地、总部、竞争对手及市场地位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在中国市场贴片式面膜销量、收入、价格及毛利率（2021-2026）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公司简介及主要业务</w:t>
      </w:r>
      <w:r>
        <w:rPr>
          <w:rFonts w:hint="eastAsia"/>
        </w:rPr>
        <w:br/>
      </w:r>
      <w:r>
        <w:rPr>
          <w:rFonts w:hint="eastAsia"/>
        </w:rPr>
        <w:t>　　　　3.16.5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不同产品类型贴片式面膜分析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中国市场不同产品类型贴片式面膜销量（2021-2032）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中国市场不同产品类型贴片式面膜销量及市场份额（2021-2026）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中国市场不同产品类型贴片式面膜销量预测（2027-2032）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中国市场不同产品类型贴片式面膜规模（2021-2032）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中国市场不同产品类型贴片式面膜规模及市场份额（2021-2026）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中国市场不同产品类型贴片式面膜规模预测（2027-2032）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中国市场不同产品类型贴片式面膜价格走势（2021-2032）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不同应用贴片式面膜分析</w:t>
      </w:r>
      <w:r>
        <w:rPr>
          <w:rFonts w:hint="eastAsia"/>
        </w:rPr>
        <w:br/>
      </w:r>
      <w:r>
        <w:rPr>
          <w:rFonts w:hint="eastAsia"/>
        </w:rPr>
        <w:t>　　5.1 中国市场不同应用贴片式面膜销量（2021-2032）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中国市场不同应用贴片式面膜销量及市场份额（2021-2026）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中国市场不同应用贴片式面膜销量预测（2027-2032）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中国市场不同应用贴片式面膜规模（2021-2032）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中国市场不同应用贴片式面膜规模及市场份额（2021-2026）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中国市场不同应用贴片式面膜规模预测（2027-2032）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中国市场不同应用贴片式面膜价格走势（2021-2032）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贴片式面膜行业发展分析---发展趋势</w:t>
      </w:r>
      <w:r>
        <w:rPr>
          <w:rFonts w:hint="eastAsia"/>
        </w:rPr>
        <w:br/>
      </w:r>
      <w:r>
        <w:rPr>
          <w:rFonts w:hint="eastAsia"/>
        </w:rPr>
        <w:t>　　6.2 贴片式面膜行业发展分析---厂商壁垒</w:t>
      </w:r>
      <w:r>
        <w:rPr>
          <w:rFonts w:hint="eastAsia"/>
        </w:rPr>
        <w:br/>
      </w:r>
      <w:r>
        <w:rPr>
          <w:rFonts w:hint="eastAsia"/>
        </w:rPr>
        <w:t>　　6.3 贴片式面膜行业发展分析---驱动因素</w:t>
      </w:r>
      <w:r>
        <w:rPr>
          <w:rFonts w:hint="eastAsia"/>
        </w:rPr>
        <w:br/>
      </w:r>
      <w:r>
        <w:rPr>
          <w:rFonts w:hint="eastAsia"/>
        </w:rPr>
        <w:t>　　6.4 贴片式面膜行业发展分析---制约因素</w:t>
      </w:r>
      <w:r>
        <w:rPr>
          <w:rFonts w:hint="eastAsia"/>
        </w:rPr>
        <w:br/>
      </w:r>
      <w:r>
        <w:rPr>
          <w:rFonts w:hint="eastAsia"/>
        </w:rPr>
        <w:t>　　6.5 贴片式面膜中国企业SWOT分析</w:t>
      </w:r>
      <w:r>
        <w:rPr>
          <w:rFonts w:hint="eastAsia"/>
        </w:rPr>
        <w:br/>
      </w:r>
      <w:r>
        <w:rPr>
          <w:rFonts w:hint="eastAsia"/>
        </w:rPr>
        <w:t>　　6.6 贴片式面膜行业发展分析---行业政策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贴片式面膜行业产业链简介</w:t>
      </w:r>
      <w:r>
        <w:rPr>
          <w:rFonts w:hint="eastAsia"/>
        </w:rPr>
        <w:br/>
      </w:r>
      <w:r>
        <w:rPr>
          <w:rFonts w:hint="eastAsia"/>
        </w:rPr>
        <w:t>　　7.2 贴片式面膜产业链分析-上游</w:t>
      </w:r>
      <w:r>
        <w:rPr>
          <w:rFonts w:hint="eastAsia"/>
        </w:rPr>
        <w:br/>
      </w:r>
      <w:r>
        <w:rPr>
          <w:rFonts w:hint="eastAsia"/>
        </w:rPr>
        <w:t>　　7.3 贴片式面膜产业链分析-中游</w:t>
      </w:r>
      <w:r>
        <w:rPr>
          <w:rFonts w:hint="eastAsia"/>
        </w:rPr>
        <w:br/>
      </w:r>
      <w:r>
        <w:rPr>
          <w:rFonts w:hint="eastAsia"/>
        </w:rPr>
        <w:t>　　7.4 贴片式面膜产业链分析-下游</w:t>
      </w:r>
      <w:r>
        <w:rPr>
          <w:rFonts w:hint="eastAsia"/>
        </w:rPr>
        <w:br/>
      </w:r>
      <w:r>
        <w:rPr>
          <w:rFonts w:hint="eastAsia"/>
        </w:rPr>
        <w:t>　　7.5 贴片式面膜行业采购模式</w:t>
      </w:r>
      <w:r>
        <w:rPr>
          <w:rFonts w:hint="eastAsia"/>
        </w:rPr>
        <w:br/>
      </w:r>
      <w:r>
        <w:rPr>
          <w:rFonts w:hint="eastAsia"/>
        </w:rPr>
        <w:t>　　7.6 贴片式面膜行业生产模式</w:t>
      </w:r>
      <w:r>
        <w:rPr>
          <w:rFonts w:hint="eastAsia"/>
        </w:rPr>
        <w:br/>
      </w:r>
      <w:r>
        <w:rPr>
          <w:rFonts w:hint="eastAsia"/>
        </w:rPr>
        <w:t>　　7.7 贴片式面膜行业销售模式及销售渠道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中国本土贴片式面膜产能、产量分析</w:t>
      </w:r>
      <w:r>
        <w:rPr>
          <w:rFonts w:hint="eastAsia"/>
        </w:rPr>
        <w:br/>
      </w:r>
      <w:r>
        <w:rPr>
          <w:rFonts w:hint="eastAsia"/>
        </w:rPr>
        <w:t>　　8.1 中国贴片式面膜供需现状及预测（2021-2032）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中国贴片式面膜产能、产量、产能利用率及发展趋势（2021-2032）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中国贴片式面膜产量、市场需求量及发展趋势（2021-2032）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中国贴片式面膜进出口分析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中国市场贴片式面膜主要进口来源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中国市场贴片式面膜主要出口目的地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不同产品类型贴片式面膜市场规模2021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不同应用贴片式面膜市场规模2021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中国市场主要厂商贴片式面膜销量（2021-2026）&amp;（千片）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中国市场主要厂商贴片式面膜销量市场份额（2021-2026）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中国市场主要厂商贴片式面膜收入（2021-2026）&amp;（万元）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中国市场主要厂商贴片式面膜收入份额（2021-2026）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2025年中国主要生产商贴片式面膜收入排名（万元）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中国市场主要厂商贴片式面膜价格（2021-2026）&amp;（元/片）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中国市场主要厂商贴片式面膜总部及产地分布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中国市场主要厂商成立时间及贴片式面膜商业化日期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中国市场主要厂商贴片式面膜产品类型及应用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2025年中国市场贴片式面膜主要厂商市场地位（第一梯队、第二梯队和第三梯队）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贴片式面膜市场投资、并购等现状分析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贴片式面膜生产基地、总部、竞争对手及市场地位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贴片式面膜销量（千片）、收入（万元）、价格（元/片）及毛利率（2021-2026）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贴片式面膜生产基地、总部、竞争对手及市场地位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贴片式面膜销量（千片）、收入（万元）、价格（元/片）及毛利率（2021-2026）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贴片式面膜生产基地、总部、竞争对手及市场地位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贴片式面膜销量（千片）、收入（万元）、价格（元/片）及毛利率（2021-2026）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贴片式面膜生产基地、总部、竞争对手及市场地位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贴片式面膜销量（千片）、收入（万元）、价格（元/片）及毛利率（2021-2026）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贴片式面膜生产基地、总部、竞争对手及市场地位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贴片式面膜销量（千片）、收入（万元）、价格（元/片）及毛利率（2021-2026）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贴片式面膜生产基地、总部、竞争对手及市场地位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贴片式面膜销量（千片）、收入（万元）、价格（元/片）及毛利率（2021-2026）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贴片式面膜生产基地、总部、竞争对手及市场地位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贴片式面膜销量（千片）、收入（万元）、价格（元/片）及毛利率（2021-2026）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贴片式面膜生产基地、总部、竞争对手及市场地位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贴片式面膜销量（千片）、收入（万元）、价格（元/片）及毛利率（2021-2026）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贴片式面膜生产基地、总部、竞争对手及市场地位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贴片式面膜销量（千片）、收入（万元）、价格（元/片）及毛利率（2021-2026）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贴片式面膜生产基地、总部、竞争对手及市场地位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贴片式面膜销量（千片）、收入（万元）、价格（元/片）及毛利率（2021-2026）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贴片式面膜生产基地、总部、竞争对手及市场地位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贴片式面膜销量（千片）、收入（万元）、价格（元/片）及毛利率（2021-2026）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贴片式面膜生产基地、总部、竞争对手及市场地位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贴片式面膜销量（千片）、收入（万元）、价格（元/片）及毛利率（2021-2026）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贴片式面膜生产基地、总部、竞争对手及市场地位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贴片式面膜销量（千片）、收入（万元）、价格（元/片）及毛利率（2021-2026）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贴片式面膜生产基地、总部、竞争对手及市场地位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贴片式面膜销量（千片）、收入（万元）、价格（元/片）及毛利率（2021-2026）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贴片式面膜生产基地、总部、竞争对手及市场地位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贴片式面膜销量（千片）、收入（万元）、价格（元/片）及毛利率（2021-2026）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贴片式面膜生产基地、总部、竞争对手及市场地位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贴片式面膜销量（千片）、收入（万元）、价格（元/片）及毛利率（2021-2026）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92： 公司简介及主要业务</w:t>
      </w:r>
      <w:r>
        <w:rPr>
          <w:rFonts w:hint="eastAsia"/>
        </w:rPr>
        <w:br/>
      </w:r>
      <w:r>
        <w:rPr>
          <w:rFonts w:hint="eastAsia"/>
        </w:rPr>
        <w:t>　　表 93： 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中国市场不同产品类型贴片式面膜销量（2021-2026）&amp;（千片）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中国市场不同产品类型贴片式面膜销量市场份额（2021-2026）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中国市场不同产品类型贴片式面膜销量预测（2027-2032）&amp;（千片）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中国市场不同产品类型贴片式面膜销量市场份额预测（2027-2032）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中国市场不同产品类型贴片式面膜规模（2021-2026）&amp;（万元）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中国市场不同产品类型贴片式面膜规模市场份额（2021-2026）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中国市场不同产品类型贴片式面膜规模预测（2027-2032）&amp;（万元）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中国市场不同产品类型贴片式面膜规模市场份额预测（2027-2032）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中国市场不同应用贴片式面膜销量（2021-2026）&amp;（千片）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103： 中国市场不同应用贴片式面膜销量市场份额（2021-2026）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中国市场不同应用贴片式面膜销量预测（2027-2032）&amp;（千片）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105： 中国市场不同应用贴片式面膜销量市场份额预测（2027-2032）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中国市场不同应用贴片式面膜规模（2021-2026）&amp;（万元）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中国市场不同应用贴片式面膜规模市场份额（2021-2026）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中国市场不同应用贴片式面膜规模预测（2027-2032）&amp;（万元）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中国市场不同应用贴片式面膜规模市场份额预测（2027-2032）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贴片式面膜行业发展分析---发展趋势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贴片式面膜行业发展分析---厂商壁垒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贴片式面膜行业发展分析---驱动因素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贴片式面膜行业发展分析---制约因素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贴片式面膜行业相关重点政策一览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贴片式面膜行业供应链分析</w:t>
      </w:r>
      <w:r>
        <w:rPr>
          <w:rFonts w:hint="eastAsia"/>
        </w:rPr>
        <w:br/>
      </w:r>
      <w:r>
        <w:rPr>
          <w:rFonts w:hint="eastAsia"/>
        </w:rPr>
        <w:t>　　表 116： 贴片式面膜上游原料供应商</w:t>
      </w:r>
      <w:r>
        <w:rPr>
          <w:rFonts w:hint="eastAsia"/>
        </w:rPr>
        <w:br/>
      </w:r>
      <w:r>
        <w:rPr>
          <w:rFonts w:hint="eastAsia"/>
        </w:rPr>
        <w:t>　　表 117： 贴片式面膜行业主要下游客户</w:t>
      </w:r>
      <w:r>
        <w:rPr>
          <w:rFonts w:hint="eastAsia"/>
        </w:rPr>
        <w:br/>
      </w:r>
      <w:r>
        <w:rPr>
          <w:rFonts w:hint="eastAsia"/>
        </w:rPr>
        <w:t>　　表 118： 贴片式面膜典型经销商</w:t>
      </w:r>
      <w:r>
        <w:rPr>
          <w:rFonts w:hint="eastAsia"/>
        </w:rPr>
        <w:br/>
      </w:r>
      <w:r>
        <w:rPr>
          <w:rFonts w:hint="eastAsia"/>
        </w:rPr>
        <w:t>　　表 119： 中国贴片式面膜产量、销量、进口量及出口量（2021-2026）&amp;（千片）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120： 中国贴片式面膜产量、销量、进口量及出口量预测（2027-2032）&amp;（千片）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121： 中国市场贴片式面膜主要进口来源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中国市场贴片式面膜主要出口目的地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贴片式面膜产品图片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中国不同产品类型贴片式面膜市场规模市场份额2025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无纺布面膜产品图片</w:t>
      </w:r>
      <w:r>
        <w:rPr>
          <w:rFonts w:hint="eastAsia"/>
        </w:rPr>
        <w:br/>
      </w:r>
      <w:r>
        <w:rPr>
          <w:rFonts w:hint="eastAsia"/>
        </w:rPr>
        <w:t>　　图 4： 蚕丝面膜产品图片</w:t>
      </w:r>
      <w:r>
        <w:rPr>
          <w:rFonts w:hint="eastAsia"/>
        </w:rPr>
        <w:br/>
      </w:r>
      <w:r>
        <w:rPr>
          <w:rFonts w:hint="eastAsia"/>
        </w:rPr>
        <w:t>　　图 5： 生物纤维素面膜产品图片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中国不同应用贴片式面膜市场份额2025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中国市场贴片式面膜市场规模，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中国市场贴片式面膜收入及增长率（2021-2032）&amp;（万元）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中国市场贴片式面膜销量及增长率（2021-2032）&amp;（千片）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2025年中国市场主要厂商贴片式面膜销量市场份额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2025年中国市场主要厂商贴片式面膜收入市场份额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2025年中国市场前五大厂商贴片式面膜市场份额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2025年中国市场贴片式面膜第一梯队、第二梯队和第三梯队厂商（品牌）及市场份额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中国市场不同产品类型贴片式面膜价格走势（2021-2032）&amp;（元/片）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18： 中国市场不同应用贴片式面膜价格走势（2021-2032）&amp;（元/片）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19： 贴片式面膜中国企业SWOT分析</w:t>
      </w:r>
      <w:r>
        <w:rPr>
          <w:rFonts w:hint="eastAsia"/>
        </w:rPr>
        <w:br/>
      </w:r>
      <w:r>
        <w:rPr>
          <w:rFonts w:hint="eastAsia"/>
        </w:rPr>
        <w:t>　　图 20： 贴片式面膜产业链</w:t>
      </w:r>
      <w:r>
        <w:rPr>
          <w:rFonts w:hint="eastAsia"/>
        </w:rPr>
        <w:br/>
      </w:r>
      <w:r>
        <w:rPr>
          <w:rFonts w:hint="eastAsia"/>
        </w:rPr>
        <w:t>　　图 21： 贴片式面膜行业采购模式分析</w:t>
      </w:r>
      <w:r>
        <w:rPr>
          <w:rFonts w:hint="eastAsia"/>
        </w:rPr>
        <w:br/>
      </w:r>
      <w:r>
        <w:rPr>
          <w:rFonts w:hint="eastAsia"/>
        </w:rPr>
        <w:t>　　图 22： 贴片式面膜行业生产模式分析</w:t>
      </w:r>
      <w:r>
        <w:rPr>
          <w:rFonts w:hint="eastAsia"/>
        </w:rPr>
        <w:br/>
      </w:r>
      <w:r>
        <w:rPr>
          <w:rFonts w:hint="eastAsia"/>
        </w:rPr>
        <w:t>　　图 23： 贴片式面膜行业销售模式分析</w:t>
      </w:r>
      <w:r>
        <w:rPr>
          <w:rFonts w:hint="eastAsia"/>
        </w:rPr>
        <w:br/>
      </w:r>
      <w:r>
        <w:rPr>
          <w:rFonts w:hint="eastAsia"/>
        </w:rPr>
        <w:t>　　图 24： 中国贴片式面膜产能、产量、产能利用率及发展趋势（2021-2032）&amp;（千片）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中国贴片式面膜产量、市场需求量及发展趋势（2021-2032）&amp;（千片）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5fed4da074b5e" w:history="1">
        <w:r>
          <w:rPr>
            <w:rStyle w:val="Hyperlink"/>
          </w:rPr>
          <w:t>2026-2032年中国贴片式面膜市场现状及前景趋势分析报告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5fed4da074b5e" w:history="1">
        <w:r>
          <w:rPr>
            <w:rStyle w:val="Hyperlink"/>
          </w:rPr>
          <w:t>https://www.20087.com/8/29/TiePianShiMianMoShiChangQianJingYuCe.html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式面膜是哪种、贴片式面膜图片、面膜贴好还是膏状面膜好、贴片式面膜和涂抹式面膜哪个好、面膜多长时间取下来、贴片式面膜是哪种、面膜为什么不能天天敷的原因、贴片式面膜需要洗掉吗、敷完面膜后要擦水乳和面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592e624c9466f" w:history="1">
      <w:r>
        <w:rPr>
          <w:rStyle w:val="Hyperlink"/>
        </w:rPr>
        <w:t>2026-2032年中国贴片式面膜市场现状及前景趋势分析报告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TiePianShiMianMoShiChangQianJingYuCe.html" TargetMode="External" Id="R71b5fed4da07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TiePianShiMianMoShiChangQianJingYuCe.html" TargetMode="External" Id="Rafb592e624c9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2026-02-28T06:00:49Z</dcterms:created>
  <dcterms:modified xsi:type="dcterms:W3CDTF">2026-02-28T07:00:49Z</dcterms:modified>
  <dc:subject>2026-2032年中国贴片式面膜市场现状及前景趋势分析报告</dc:subject>
  <dc:title>2026-2032年中国贴片式面膜市场现状及前景趋势分析报告</dc:title>
  <cp:keywords>2026-2032年中国贴片式面膜市场现状及前景趋势分析报告</cp:keywords>
  <dc:description>2026-2032年中国贴片式面膜市场现状及前景趋势分析报告</dc:description>
</cp:coreProperties>
</file>